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F3E" w:rsidRDefault="00FD744A" w:rsidP="006F7F3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F3E" w:rsidRDefault="006F7F3E" w:rsidP="006F7F3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F7F3E" w:rsidRDefault="006F7F3E" w:rsidP="006F7F3E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</w:t>
      </w:r>
      <w:r w:rsidR="00FD744A">
        <w:rPr>
          <w:sz w:val="28"/>
          <w:szCs w:val="28"/>
        </w:rPr>
        <w:t>СКОЕ ГОРОДСКОЕ ПОСЕЛЕНИЕ</w:t>
      </w:r>
    </w:p>
    <w:p w:rsidR="004D6016" w:rsidRDefault="004D6016" w:rsidP="006F7F3E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6F7F3E" w:rsidRDefault="006F7F3E" w:rsidP="006F7F3E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F7F3E" w:rsidRPr="00ED464E" w:rsidRDefault="006F7F3E" w:rsidP="006F7F3E">
      <w:pPr>
        <w:jc w:val="center"/>
        <w:rPr>
          <w:sz w:val="28"/>
          <w:szCs w:val="28"/>
        </w:rPr>
      </w:pPr>
    </w:p>
    <w:p w:rsidR="006F7F3E" w:rsidRDefault="006F7F3E" w:rsidP="006F7F3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F7F3E" w:rsidRPr="00ED464E" w:rsidRDefault="006F7F3E" w:rsidP="006F7F3E">
      <w:pPr>
        <w:jc w:val="center"/>
        <w:rPr>
          <w:sz w:val="28"/>
          <w:szCs w:val="28"/>
        </w:rPr>
      </w:pPr>
    </w:p>
    <w:p w:rsidR="006F7F3E" w:rsidRDefault="006F7F3E" w:rsidP="006F7F3E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6F7F3E" w:rsidRPr="00ED464E" w:rsidRDefault="006F7F3E" w:rsidP="006F7F3E">
      <w:pPr>
        <w:jc w:val="center"/>
        <w:rPr>
          <w:sz w:val="28"/>
          <w:szCs w:val="28"/>
        </w:rPr>
      </w:pPr>
    </w:p>
    <w:p w:rsidR="006F7F3E" w:rsidRPr="00B01BC4" w:rsidRDefault="0052164A" w:rsidP="006F7F3E">
      <w:pPr>
        <w:jc w:val="both"/>
        <w:rPr>
          <w:lang w:val="en-US"/>
        </w:rPr>
      </w:pPr>
      <w:r>
        <w:t>о</w:t>
      </w:r>
      <w:r w:rsidR="00B01BC4">
        <w:t>т 07.07.2026 г.</w:t>
      </w:r>
      <w:r w:rsidR="003739D0">
        <w:tab/>
      </w:r>
      <w:r w:rsidR="003739D0">
        <w:tab/>
      </w:r>
      <w:r w:rsidR="003739D0">
        <w:tab/>
      </w:r>
      <w:r w:rsidR="003739D0">
        <w:tab/>
      </w:r>
      <w:r w:rsidR="003739D0">
        <w:tab/>
      </w:r>
      <w:r w:rsidR="003739D0">
        <w:tab/>
      </w:r>
      <w:r w:rsidR="005B2F8B">
        <w:t xml:space="preserve">                    </w:t>
      </w:r>
      <w:r w:rsidR="006975E8">
        <w:t xml:space="preserve">         </w:t>
      </w:r>
      <w:r w:rsidR="00B01BC4">
        <w:t xml:space="preserve">   № </w:t>
      </w:r>
      <w:r w:rsidR="00B01BC4">
        <w:rPr>
          <w:lang w:val="en-US"/>
        </w:rPr>
        <w:t>1017</w:t>
      </w:r>
    </w:p>
    <w:p w:rsidR="006F7F3E" w:rsidRPr="007649F8" w:rsidRDefault="006F7F3E" w:rsidP="006F7F3E">
      <w:pPr>
        <w:jc w:val="both"/>
        <w:rPr>
          <w:sz w:val="20"/>
          <w:szCs w:val="20"/>
        </w:rPr>
      </w:pPr>
      <w:r w:rsidRPr="007649F8">
        <w:rPr>
          <w:sz w:val="20"/>
          <w:szCs w:val="20"/>
        </w:rPr>
        <w:t>г. Сертолово</w:t>
      </w:r>
    </w:p>
    <w:p w:rsidR="006F7F3E" w:rsidRPr="00ED464E" w:rsidRDefault="006F7F3E" w:rsidP="006F7F3E">
      <w:pPr>
        <w:jc w:val="both"/>
        <w:rPr>
          <w:sz w:val="28"/>
          <w:szCs w:val="28"/>
        </w:rPr>
      </w:pPr>
    </w:p>
    <w:p w:rsidR="00DC6929" w:rsidRDefault="00D14886" w:rsidP="006F7F3E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</w:t>
      </w:r>
      <w:r w:rsidR="005B2F8B">
        <w:rPr>
          <w:b/>
          <w:color w:val="000000"/>
          <w:sz w:val="28"/>
          <w:szCs w:val="28"/>
        </w:rPr>
        <w:t>присвоении адрес</w:t>
      </w:r>
      <w:r w:rsidR="00E46EC1">
        <w:rPr>
          <w:b/>
          <w:color w:val="000000"/>
          <w:sz w:val="28"/>
          <w:szCs w:val="28"/>
        </w:rPr>
        <w:t>ов</w:t>
      </w:r>
      <w:r w:rsidR="006F6C42">
        <w:rPr>
          <w:b/>
          <w:color w:val="000000"/>
          <w:sz w:val="28"/>
          <w:szCs w:val="28"/>
        </w:rPr>
        <w:t xml:space="preserve"> </w:t>
      </w:r>
      <w:r w:rsidR="00D134FF">
        <w:rPr>
          <w:b/>
          <w:color w:val="000000"/>
          <w:sz w:val="28"/>
          <w:szCs w:val="28"/>
        </w:rPr>
        <w:t>объек</w:t>
      </w:r>
      <w:r w:rsidR="00DC6929">
        <w:rPr>
          <w:b/>
          <w:color w:val="000000"/>
          <w:sz w:val="28"/>
          <w:szCs w:val="28"/>
        </w:rPr>
        <w:t>т</w:t>
      </w:r>
      <w:r w:rsidR="00E46EC1">
        <w:rPr>
          <w:b/>
          <w:color w:val="000000"/>
          <w:sz w:val="28"/>
          <w:szCs w:val="28"/>
        </w:rPr>
        <w:t>ам</w:t>
      </w:r>
    </w:p>
    <w:p w:rsidR="00DC6929" w:rsidRPr="00AF3C85" w:rsidRDefault="00D134FF" w:rsidP="00DC6929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адресации</w:t>
      </w:r>
      <w:r w:rsidR="00024F15">
        <w:rPr>
          <w:b/>
          <w:color w:val="000000"/>
          <w:sz w:val="28"/>
          <w:szCs w:val="28"/>
        </w:rPr>
        <w:t>,</w:t>
      </w:r>
      <w:r w:rsidR="00DC6929">
        <w:rPr>
          <w:b/>
          <w:color w:val="000000"/>
          <w:sz w:val="28"/>
          <w:szCs w:val="28"/>
        </w:rPr>
        <w:t xml:space="preserve"> </w:t>
      </w:r>
      <w:r w:rsidR="005B2F8B">
        <w:rPr>
          <w:b/>
          <w:color w:val="000000"/>
          <w:sz w:val="28"/>
          <w:szCs w:val="28"/>
        </w:rPr>
        <w:t>расположенн</w:t>
      </w:r>
      <w:r w:rsidR="00E46EC1">
        <w:rPr>
          <w:b/>
          <w:color w:val="000000"/>
          <w:sz w:val="28"/>
          <w:szCs w:val="28"/>
        </w:rPr>
        <w:t>ым</w:t>
      </w:r>
      <w:r w:rsidR="005B2F8B">
        <w:rPr>
          <w:b/>
          <w:color w:val="000000"/>
          <w:sz w:val="28"/>
          <w:szCs w:val="28"/>
        </w:rPr>
        <w:t xml:space="preserve"> </w:t>
      </w:r>
      <w:r w:rsidR="00BC019C">
        <w:rPr>
          <w:b/>
          <w:color w:val="000000"/>
          <w:sz w:val="28"/>
          <w:szCs w:val="28"/>
        </w:rPr>
        <w:t xml:space="preserve">на </w:t>
      </w:r>
    </w:p>
    <w:p w:rsidR="00C55FFF" w:rsidRDefault="00AF3C85" w:rsidP="002D4990">
      <w:pPr>
        <w:rPr>
          <w:b/>
          <w:color w:val="000000"/>
          <w:sz w:val="28"/>
          <w:szCs w:val="28"/>
        </w:rPr>
      </w:pPr>
      <w:r w:rsidRPr="00AF3C85">
        <w:rPr>
          <w:b/>
          <w:color w:val="000000"/>
          <w:sz w:val="28"/>
          <w:szCs w:val="28"/>
        </w:rPr>
        <w:t xml:space="preserve">территории </w:t>
      </w:r>
      <w:r w:rsidR="005114EF">
        <w:rPr>
          <w:b/>
          <w:color w:val="000000"/>
          <w:sz w:val="28"/>
          <w:szCs w:val="28"/>
        </w:rPr>
        <w:t>СН</w:t>
      </w:r>
      <w:r w:rsidR="00C55FFF">
        <w:rPr>
          <w:b/>
          <w:color w:val="000000"/>
          <w:sz w:val="28"/>
          <w:szCs w:val="28"/>
        </w:rPr>
        <w:t>Т</w:t>
      </w:r>
      <w:r w:rsidRPr="00AF3C85">
        <w:rPr>
          <w:b/>
          <w:color w:val="000000"/>
          <w:sz w:val="28"/>
          <w:szCs w:val="28"/>
        </w:rPr>
        <w:t xml:space="preserve"> «</w:t>
      </w:r>
      <w:r w:rsidR="00C55FFF">
        <w:rPr>
          <w:b/>
          <w:color w:val="000000"/>
          <w:sz w:val="28"/>
          <w:szCs w:val="28"/>
        </w:rPr>
        <w:t xml:space="preserve">Северная </w:t>
      </w:r>
    </w:p>
    <w:p w:rsidR="00C55FFF" w:rsidRDefault="00C55FFF" w:rsidP="002D4990">
      <w:pPr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жемчужина» </w:t>
      </w:r>
      <w:r w:rsidR="002D4990" w:rsidRPr="00AF3C85">
        <w:rPr>
          <w:b/>
          <w:bCs/>
          <w:color w:val="000000"/>
          <w:sz w:val="28"/>
          <w:szCs w:val="28"/>
        </w:rPr>
        <w:t xml:space="preserve">Всеволожского </w:t>
      </w:r>
      <w:r>
        <w:rPr>
          <w:b/>
          <w:bCs/>
          <w:color w:val="000000"/>
          <w:sz w:val="28"/>
          <w:szCs w:val="28"/>
        </w:rPr>
        <w:t xml:space="preserve"> </w:t>
      </w:r>
      <w:r w:rsidR="002D4990" w:rsidRPr="00AF3C85">
        <w:rPr>
          <w:b/>
          <w:bCs/>
          <w:color w:val="000000"/>
          <w:sz w:val="28"/>
          <w:szCs w:val="28"/>
        </w:rPr>
        <w:t>района</w:t>
      </w:r>
    </w:p>
    <w:p w:rsidR="00A52D6C" w:rsidRPr="00DC6929" w:rsidRDefault="002D4990" w:rsidP="002D4990">
      <w:pPr>
        <w:rPr>
          <w:b/>
          <w:color w:val="000000"/>
          <w:sz w:val="28"/>
          <w:szCs w:val="28"/>
        </w:rPr>
      </w:pPr>
      <w:r w:rsidRPr="00AF3C85">
        <w:rPr>
          <w:b/>
          <w:bCs/>
          <w:color w:val="000000"/>
          <w:sz w:val="28"/>
          <w:szCs w:val="28"/>
        </w:rPr>
        <w:t xml:space="preserve"> Ленинградской области</w:t>
      </w:r>
      <w:r w:rsidRPr="00AF3C85">
        <w:rPr>
          <w:b/>
          <w:color w:val="000000"/>
          <w:sz w:val="28"/>
          <w:szCs w:val="28"/>
        </w:rPr>
        <w:t xml:space="preserve"> </w:t>
      </w:r>
    </w:p>
    <w:p w:rsidR="002F461C" w:rsidRPr="00ED464E" w:rsidRDefault="002F461C" w:rsidP="002F461C">
      <w:pPr>
        <w:tabs>
          <w:tab w:val="left" w:pos="5040"/>
        </w:tabs>
        <w:rPr>
          <w:b/>
          <w:bCs/>
          <w:sz w:val="28"/>
          <w:szCs w:val="28"/>
        </w:rPr>
      </w:pPr>
    </w:p>
    <w:p w:rsidR="002F461C" w:rsidRPr="00ED464E" w:rsidRDefault="002F461C" w:rsidP="002F461C">
      <w:pPr>
        <w:ind w:firstLine="540"/>
        <w:jc w:val="both"/>
        <w:rPr>
          <w:sz w:val="28"/>
          <w:szCs w:val="28"/>
        </w:rPr>
      </w:pPr>
    </w:p>
    <w:p w:rsidR="002F461C" w:rsidRPr="009A3A63" w:rsidRDefault="00337D9B" w:rsidP="009A3A63">
      <w:pPr>
        <w:ind w:firstLine="567"/>
        <w:jc w:val="both"/>
        <w:rPr>
          <w:sz w:val="28"/>
          <w:szCs w:val="28"/>
        </w:rPr>
      </w:pPr>
      <w:r w:rsidRPr="000C6164">
        <w:rPr>
          <w:color w:val="000000"/>
          <w:sz w:val="28"/>
          <w:szCs w:val="28"/>
        </w:rPr>
        <w:t>В соответствии с п.</w:t>
      </w:r>
      <w:r>
        <w:rPr>
          <w:color w:val="000000"/>
          <w:sz w:val="28"/>
          <w:szCs w:val="28"/>
        </w:rPr>
        <w:t>п.</w:t>
      </w:r>
      <w:r w:rsidRPr="000C6164">
        <w:rPr>
          <w:color w:val="000000"/>
          <w:sz w:val="28"/>
          <w:szCs w:val="28"/>
        </w:rPr>
        <w:t xml:space="preserve"> 21 </w:t>
      </w:r>
      <w:r>
        <w:rPr>
          <w:color w:val="000000"/>
          <w:sz w:val="28"/>
          <w:szCs w:val="28"/>
        </w:rPr>
        <w:t xml:space="preserve">п. 1 </w:t>
      </w:r>
      <w:r w:rsidRPr="000C6164">
        <w:rPr>
          <w:color w:val="000000"/>
          <w:sz w:val="28"/>
          <w:szCs w:val="28"/>
        </w:rPr>
        <w:t xml:space="preserve">ст.14 Федерального закона от 06.10.2003 г. № 131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</w:t>
      </w:r>
      <w:r w:rsidRPr="00B12DF1">
        <w:rPr>
          <w:color w:val="000000"/>
          <w:sz w:val="28"/>
          <w:szCs w:val="28"/>
        </w:rPr>
        <w:t xml:space="preserve">присвоения, изменения и аннулирования адресов», Уставом МО Сертолово, </w:t>
      </w:r>
      <w:r>
        <w:rPr>
          <w:rStyle w:val="docdata"/>
          <w:rFonts w:eastAsiaTheme="majorEastAsia"/>
          <w:color w:val="000000"/>
          <w:sz w:val="28"/>
          <w:szCs w:val="28"/>
        </w:rPr>
        <w:t xml:space="preserve">Административным регламентом </w:t>
      </w:r>
      <w:r>
        <w:rPr>
          <w:color w:val="000000"/>
          <w:sz w:val="28"/>
          <w:szCs w:val="28"/>
        </w:rPr>
        <w:t>предоставления муниципальной услуги «</w:t>
      </w:r>
      <w:r>
        <w:rPr>
          <w:sz w:val="28"/>
          <w:szCs w:val="28"/>
        </w:rPr>
        <w:t>Присвоение адреса объекту адресации, изменение и аннулирование такого адреса на</w:t>
      </w:r>
      <w:r>
        <w:rPr>
          <w:sz w:val="28"/>
        </w:rPr>
        <w:t xml:space="preserve"> территории   муниципального образования Сертоловское городское поселение Всеволожского муниципального района Ленинградской области</w:t>
      </w:r>
      <w:r>
        <w:rPr>
          <w:color w:val="000000"/>
          <w:sz w:val="28"/>
          <w:szCs w:val="28"/>
        </w:rPr>
        <w:t>» утвержденным постановлением администрации МО Сертолово от 26.05.2025 № 639</w:t>
      </w:r>
      <w:r>
        <w:rPr>
          <w:sz w:val="28"/>
          <w:szCs w:val="28"/>
        </w:rPr>
        <w:t xml:space="preserve">, </w:t>
      </w:r>
      <w:r w:rsidRPr="00B12DF1">
        <w:rPr>
          <w:color w:val="000000"/>
          <w:sz w:val="28"/>
          <w:szCs w:val="28"/>
        </w:rPr>
        <w:t>Правил присвоения, изменения и аннулирования адресов объектам адресации на территории муниципального образования Сертолово Всеволожского муниципального района Ленинградской области, утверждённых решением совета депутатов МО Сертолово от 26.05.2015 № 26</w:t>
      </w:r>
      <w:r w:rsidRPr="00BC2BD6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постановлением администрации МО Сертолово от 17.08.2015 № 380 </w:t>
      </w:r>
      <w:r w:rsidRPr="009600CF">
        <w:rPr>
          <w:color w:val="000000"/>
          <w:sz w:val="28"/>
          <w:szCs w:val="28"/>
        </w:rPr>
        <w:t>«</w:t>
      </w:r>
      <w:r w:rsidRPr="009600C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«Присвоение, изменение и аннулирование адресов объектам адресации», </w:t>
      </w:r>
      <w:r>
        <w:rPr>
          <w:sz w:val="28"/>
          <w:szCs w:val="28"/>
        </w:rPr>
        <w:t>постановлением администрации МО Сертолово от 15.10.2015 № 472 «О присвоении адресов территориям садоводческих, огороднических и дачных некоммерческих объединений граждан, расположенных на территории МО Сертолово»</w:t>
      </w:r>
      <w:r>
        <w:rPr>
          <w:color w:val="000000"/>
          <w:sz w:val="28"/>
          <w:szCs w:val="28"/>
        </w:rPr>
        <w:t>,</w:t>
      </w:r>
      <w:r w:rsidR="00D9016E" w:rsidRPr="009A3A63">
        <w:rPr>
          <w:sz w:val="28"/>
          <w:szCs w:val="28"/>
        </w:rPr>
        <w:t xml:space="preserve"> </w:t>
      </w:r>
      <w:r w:rsidR="00D14886" w:rsidRPr="009A3A63">
        <w:rPr>
          <w:sz w:val="28"/>
          <w:szCs w:val="28"/>
        </w:rPr>
        <w:t xml:space="preserve">рассмотрев </w:t>
      </w:r>
      <w:r w:rsidR="003E251E">
        <w:rPr>
          <w:sz w:val="28"/>
          <w:szCs w:val="28"/>
        </w:rPr>
        <w:t>заявлени</w:t>
      </w:r>
      <w:r w:rsidR="00C55FFF">
        <w:rPr>
          <w:sz w:val="28"/>
          <w:szCs w:val="28"/>
        </w:rPr>
        <w:t>е</w:t>
      </w:r>
      <w:r w:rsidR="00A97F58">
        <w:rPr>
          <w:sz w:val="28"/>
          <w:szCs w:val="28"/>
        </w:rPr>
        <w:t xml:space="preserve"> </w:t>
      </w:r>
      <w:r w:rsidR="00C55FFF">
        <w:rPr>
          <w:sz w:val="28"/>
          <w:szCs w:val="28"/>
        </w:rPr>
        <w:t>Федосеева Л.В</w:t>
      </w:r>
      <w:r w:rsidR="009A1BCB">
        <w:rPr>
          <w:sz w:val="28"/>
          <w:szCs w:val="28"/>
        </w:rPr>
        <w:t>.</w:t>
      </w:r>
      <w:r w:rsidR="005605DB" w:rsidRPr="005605DB">
        <w:rPr>
          <w:sz w:val="32"/>
          <w:szCs w:val="28"/>
        </w:rPr>
        <w:t xml:space="preserve"> </w:t>
      </w:r>
      <w:r w:rsidR="00A62E03" w:rsidRPr="009A3A63">
        <w:rPr>
          <w:sz w:val="28"/>
          <w:szCs w:val="28"/>
        </w:rPr>
        <w:t>(</w:t>
      </w:r>
      <w:r w:rsidR="00D25E04" w:rsidRPr="009A3A63">
        <w:rPr>
          <w:sz w:val="28"/>
          <w:szCs w:val="28"/>
        </w:rPr>
        <w:t>регистрационны</w:t>
      </w:r>
      <w:r w:rsidR="002818DA">
        <w:rPr>
          <w:sz w:val="28"/>
          <w:szCs w:val="28"/>
        </w:rPr>
        <w:t>й</w:t>
      </w:r>
      <w:r w:rsidR="00D25E04" w:rsidRPr="009A3A63">
        <w:rPr>
          <w:sz w:val="28"/>
          <w:szCs w:val="28"/>
        </w:rPr>
        <w:t xml:space="preserve"> номер</w:t>
      </w:r>
      <w:r w:rsidR="00327C13" w:rsidRPr="00327C13">
        <w:rPr>
          <w:rFonts w:ascii="Arial" w:hAnsi="Arial" w:cs="Arial"/>
          <w:sz w:val="21"/>
          <w:szCs w:val="21"/>
        </w:rPr>
        <w:t xml:space="preserve"> </w:t>
      </w:r>
      <w:r w:rsidR="00E46EC1" w:rsidRPr="00E46EC1">
        <w:rPr>
          <w:sz w:val="28"/>
          <w:szCs w:val="28"/>
        </w:rPr>
        <w:t>7</w:t>
      </w:r>
      <w:r w:rsidR="009A1BCB">
        <w:rPr>
          <w:sz w:val="28"/>
          <w:szCs w:val="28"/>
        </w:rPr>
        <w:t>5</w:t>
      </w:r>
      <w:r w:rsidR="00C55FFF">
        <w:rPr>
          <w:sz w:val="28"/>
          <w:szCs w:val="28"/>
        </w:rPr>
        <w:t>75708396</w:t>
      </w:r>
      <w:r w:rsidR="00A97F58">
        <w:rPr>
          <w:rFonts w:ascii="Arial" w:hAnsi="Arial" w:cs="Arial"/>
          <w:sz w:val="21"/>
          <w:szCs w:val="21"/>
        </w:rPr>
        <w:t xml:space="preserve">) </w:t>
      </w:r>
      <w:r w:rsidR="007F37C9" w:rsidRPr="009A3A63">
        <w:rPr>
          <w:sz w:val="28"/>
          <w:szCs w:val="28"/>
        </w:rPr>
        <w:t>и представленные документы</w:t>
      </w:r>
      <w:r w:rsidR="00D14886" w:rsidRPr="009A3A63">
        <w:rPr>
          <w:sz w:val="28"/>
          <w:szCs w:val="28"/>
        </w:rPr>
        <w:t xml:space="preserve">, </w:t>
      </w:r>
      <w:r w:rsidR="002F461C" w:rsidRPr="009A3A63">
        <w:rPr>
          <w:sz w:val="28"/>
          <w:szCs w:val="28"/>
        </w:rPr>
        <w:t xml:space="preserve">администрация МО Сертолово </w:t>
      </w:r>
    </w:p>
    <w:p w:rsidR="009A1BCB" w:rsidRDefault="009A1BCB" w:rsidP="009B4DFA">
      <w:pPr>
        <w:ind w:firstLine="708"/>
        <w:jc w:val="center"/>
        <w:rPr>
          <w:color w:val="000000"/>
          <w:sz w:val="28"/>
          <w:szCs w:val="28"/>
        </w:rPr>
      </w:pPr>
    </w:p>
    <w:p w:rsidR="002F461C" w:rsidRDefault="002F461C" w:rsidP="009B4DFA">
      <w:pPr>
        <w:ind w:firstLine="708"/>
        <w:jc w:val="center"/>
        <w:rPr>
          <w:sz w:val="28"/>
          <w:szCs w:val="28"/>
        </w:rPr>
      </w:pPr>
      <w:r w:rsidRPr="00C86608">
        <w:rPr>
          <w:sz w:val="28"/>
          <w:szCs w:val="28"/>
        </w:rPr>
        <w:t>ПОСТАНОВЛЯЕТ:</w:t>
      </w:r>
    </w:p>
    <w:p w:rsidR="00337D9B" w:rsidRPr="00C86608" w:rsidRDefault="00337D9B" w:rsidP="009B4DFA">
      <w:pPr>
        <w:ind w:firstLine="708"/>
        <w:jc w:val="center"/>
        <w:rPr>
          <w:sz w:val="28"/>
          <w:szCs w:val="28"/>
        </w:rPr>
      </w:pPr>
    </w:p>
    <w:p w:rsidR="00E46EC1" w:rsidRPr="00C86608" w:rsidRDefault="00E46EC1" w:rsidP="00E46EC1">
      <w:pPr>
        <w:pStyle w:val="a6"/>
        <w:numPr>
          <w:ilvl w:val="3"/>
          <w:numId w:val="4"/>
        </w:numPr>
        <w:tabs>
          <w:tab w:val="clear" w:pos="1260"/>
          <w:tab w:val="left" w:pos="360"/>
          <w:tab w:val="left" w:pos="720"/>
          <w:tab w:val="num" w:pos="928"/>
          <w:tab w:val="left" w:pos="993"/>
          <w:tab w:val="num" w:pos="1276"/>
        </w:tabs>
        <w:ind w:left="0" w:firstLine="720"/>
        <w:jc w:val="both"/>
        <w:rPr>
          <w:sz w:val="28"/>
          <w:szCs w:val="28"/>
        </w:rPr>
      </w:pPr>
      <w:r w:rsidRPr="00C86608">
        <w:rPr>
          <w:sz w:val="28"/>
          <w:szCs w:val="28"/>
        </w:rPr>
        <w:lastRenderedPageBreak/>
        <w:t xml:space="preserve">Присвоить </w:t>
      </w:r>
      <w:r w:rsidR="009A1BCB" w:rsidRPr="00C86608">
        <w:rPr>
          <w:sz w:val="28"/>
          <w:szCs w:val="28"/>
        </w:rPr>
        <w:t>трем</w:t>
      </w:r>
      <w:r w:rsidRPr="00C86608">
        <w:rPr>
          <w:sz w:val="28"/>
          <w:szCs w:val="28"/>
        </w:rPr>
        <w:t xml:space="preserve"> земельным участкам, образованным в результате раздела </w:t>
      </w:r>
      <w:r w:rsidR="009A213D" w:rsidRPr="00C86608">
        <w:rPr>
          <w:sz w:val="28"/>
          <w:szCs w:val="28"/>
        </w:rPr>
        <w:t xml:space="preserve">двух </w:t>
      </w:r>
      <w:r w:rsidRPr="00C86608">
        <w:rPr>
          <w:sz w:val="28"/>
          <w:szCs w:val="28"/>
        </w:rPr>
        <w:t>земельн</w:t>
      </w:r>
      <w:r w:rsidR="009A213D" w:rsidRPr="00C86608">
        <w:rPr>
          <w:sz w:val="28"/>
          <w:szCs w:val="28"/>
        </w:rPr>
        <w:t>ых</w:t>
      </w:r>
      <w:r w:rsidRPr="00C86608">
        <w:rPr>
          <w:sz w:val="28"/>
          <w:szCs w:val="28"/>
        </w:rPr>
        <w:t xml:space="preserve"> участк</w:t>
      </w:r>
      <w:r w:rsidR="009A213D" w:rsidRPr="00C86608">
        <w:rPr>
          <w:sz w:val="28"/>
          <w:szCs w:val="28"/>
        </w:rPr>
        <w:t>ов</w:t>
      </w:r>
      <w:r w:rsidRPr="00C86608">
        <w:rPr>
          <w:sz w:val="28"/>
          <w:szCs w:val="28"/>
        </w:rPr>
        <w:t xml:space="preserve">  с кадастровым</w:t>
      </w:r>
      <w:r w:rsidR="009A213D" w:rsidRPr="00C86608">
        <w:rPr>
          <w:sz w:val="28"/>
          <w:szCs w:val="28"/>
        </w:rPr>
        <w:t>и</w:t>
      </w:r>
      <w:r w:rsidRPr="00C86608">
        <w:rPr>
          <w:sz w:val="28"/>
          <w:szCs w:val="28"/>
        </w:rPr>
        <w:t xml:space="preserve"> номер</w:t>
      </w:r>
      <w:r w:rsidR="009A213D" w:rsidRPr="00C86608">
        <w:rPr>
          <w:sz w:val="28"/>
          <w:szCs w:val="28"/>
        </w:rPr>
        <w:t>ами</w:t>
      </w:r>
      <w:r w:rsidRPr="00C86608">
        <w:rPr>
          <w:sz w:val="28"/>
          <w:szCs w:val="28"/>
        </w:rPr>
        <w:t xml:space="preserve"> 47:08:0103001:</w:t>
      </w:r>
      <w:r w:rsidR="00C86608" w:rsidRPr="00C86608">
        <w:rPr>
          <w:sz w:val="28"/>
          <w:szCs w:val="28"/>
        </w:rPr>
        <w:t>3727</w:t>
      </w:r>
      <w:r w:rsidRPr="00C86608">
        <w:rPr>
          <w:sz w:val="28"/>
          <w:szCs w:val="28"/>
        </w:rPr>
        <w:t>,</w:t>
      </w:r>
      <w:r w:rsidR="009A213D" w:rsidRPr="00C86608">
        <w:rPr>
          <w:sz w:val="28"/>
          <w:szCs w:val="28"/>
        </w:rPr>
        <w:t xml:space="preserve"> 47:08:0103001:</w:t>
      </w:r>
      <w:r w:rsidR="00C86608" w:rsidRPr="00C86608">
        <w:rPr>
          <w:sz w:val="28"/>
          <w:szCs w:val="28"/>
        </w:rPr>
        <w:t>3728</w:t>
      </w:r>
      <w:r w:rsidRPr="00C86608">
        <w:rPr>
          <w:sz w:val="28"/>
          <w:szCs w:val="28"/>
        </w:rPr>
        <w:t xml:space="preserve"> на территории СН</w:t>
      </w:r>
      <w:r w:rsidR="00C86608" w:rsidRPr="00C86608">
        <w:rPr>
          <w:sz w:val="28"/>
          <w:szCs w:val="28"/>
        </w:rPr>
        <w:t>Т</w:t>
      </w:r>
      <w:r w:rsidRPr="00C86608">
        <w:rPr>
          <w:sz w:val="28"/>
          <w:szCs w:val="28"/>
        </w:rPr>
        <w:t xml:space="preserve"> «</w:t>
      </w:r>
      <w:r w:rsidR="00C86608" w:rsidRPr="00C86608">
        <w:rPr>
          <w:sz w:val="28"/>
          <w:szCs w:val="28"/>
        </w:rPr>
        <w:t>Северная жемчужина</w:t>
      </w:r>
      <w:r w:rsidRPr="00C86608">
        <w:rPr>
          <w:sz w:val="28"/>
          <w:szCs w:val="28"/>
        </w:rPr>
        <w:t xml:space="preserve">» </w:t>
      </w:r>
      <w:r w:rsidRPr="00C86608">
        <w:rPr>
          <w:bCs/>
          <w:sz w:val="28"/>
          <w:szCs w:val="28"/>
        </w:rPr>
        <w:t>Всеволожского района Ленинградской области, адреса</w:t>
      </w:r>
      <w:r w:rsidRPr="00C86608">
        <w:rPr>
          <w:sz w:val="28"/>
          <w:szCs w:val="28"/>
        </w:rPr>
        <w:t>:</w:t>
      </w:r>
    </w:p>
    <w:p w:rsidR="00E46EC1" w:rsidRPr="00C86608" w:rsidRDefault="00E46EC1" w:rsidP="00E46EC1">
      <w:pPr>
        <w:pStyle w:val="a6"/>
        <w:tabs>
          <w:tab w:val="left" w:pos="360"/>
          <w:tab w:val="left" w:pos="720"/>
          <w:tab w:val="left" w:pos="993"/>
        </w:tabs>
        <w:jc w:val="both"/>
        <w:rPr>
          <w:sz w:val="28"/>
          <w:szCs w:val="28"/>
        </w:rPr>
      </w:pPr>
      <w:r w:rsidRPr="00C86608">
        <w:rPr>
          <w:sz w:val="28"/>
          <w:szCs w:val="28"/>
        </w:rPr>
        <w:t xml:space="preserve"> - земельному участку ЗУ1– адрес:</w:t>
      </w:r>
    </w:p>
    <w:p w:rsidR="00E46EC1" w:rsidRDefault="00E46EC1" w:rsidP="00E46EC1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  <w:r w:rsidRPr="00D104A4">
        <w:rPr>
          <w:b/>
          <w:sz w:val="28"/>
          <w:szCs w:val="28"/>
        </w:rPr>
        <w:t>Российская Федерация, Ленинградская область, Всеволожский муниципальный район, Сертоловское городское поселение, СН</w:t>
      </w:r>
      <w:r w:rsidR="00C86608">
        <w:rPr>
          <w:b/>
          <w:sz w:val="28"/>
          <w:szCs w:val="28"/>
        </w:rPr>
        <w:t>Т</w:t>
      </w:r>
      <w:r w:rsidRPr="00D104A4">
        <w:rPr>
          <w:b/>
          <w:sz w:val="28"/>
          <w:szCs w:val="28"/>
        </w:rPr>
        <w:t xml:space="preserve"> «</w:t>
      </w:r>
      <w:r w:rsidR="00C86608">
        <w:rPr>
          <w:b/>
          <w:sz w:val="28"/>
          <w:szCs w:val="28"/>
        </w:rPr>
        <w:t>Северная жемчужина</w:t>
      </w:r>
      <w:r w:rsidRPr="00D104A4">
        <w:rPr>
          <w:b/>
          <w:sz w:val="28"/>
          <w:szCs w:val="28"/>
        </w:rPr>
        <w:t>»,</w:t>
      </w:r>
      <w:r>
        <w:rPr>
          <w:b/>
          <w:sz w:val="28"/>
          <w:szCs w:val="28"/>
        </w:rPr>
        <w:t xml:space="preserve"> земельный участок </w:t>
      </w:r>
      <w:r w:rsidR="00C86608">
        <w:rPr>
          <w:b/>
          <w:sz w:val="28"/>
          <w:szCs w:val="28"/>
        </w:rPr>
        <w:t>914</w:t>
      </w:r>
      <w:r w:rsidRPr="00D104A4">
        <w:rPr>
          <w:b/>
          <w:sz w:val="28"/>
          <w:szCs w:val="28"/>
        </w:rPr>
        <w:t>.</w:t>
      </w:r>
    </w:p>
    <w:p w:rsidR="00E46EC1" w:rsidRDefault="00E46EC1" w:rsidP="00E46EC1">
      <w:pPr>
        <w:tabs>
          <w:tab w:val="left" w:pos="360"/>
          <w:tab w:val="left" w:pos="720"/>
          <w:tab w:val="left" w:pos="900"/>
          <w:tab w:val="left" w:pos="72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земельному участку ЗУ2– адрес:</w:t>
      </w:r>
      <w:r>
        <w:rPr>
          <w:color w:val="000000"/>
          <w:sz w:val="28"/>
          <w:szCs w:val="28"/>
        </w:rPr>
        <w:tab/>
      </w:r>
    </w:p>
    <w:p w:rsidR="00C86608" w:rsidRDefault="00C86608" w:rsidP="00C86608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  <w:r w:rsidRPr="00D104A4">
        <w:rPr>
          <w:b/>
          <w:sz w:val="28"/>
          <w:szCs w:val="28"/>
        </w:rPr>
        <w:t>Российская Федерация, Ленинградская область, Всеволожский муниципальный район, Сертоловское городское поселение, СН</w:t>
      </w:r>
      <w:r>
        <w:rPr>
          <w:b/>
          <w:sz w:val="28"/>
          <w:szCs w:val="28"/>
        </w:rPr>
        <w:t>Т</w:t>
      </w:r>
      <w:r w:rsidRPr="00D104A4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Северная жемчужина</w:t>
      </w:r>
      <w:r w:rsidRPr="00D104A4">
        <w:rPr>
          <w:b/>
          <w:sz w:val="28"/>
          <w:szCs w:val="28"/>
        </w:rPr>
        <w:t>»,</w:t>
      </w:r>
      <w:r>
        <w:rPr>
          <w:b/>
          <w:sz w:val="28"/>
          <w:szCs w:val="28"/>
        </w:rPr>
        <w:t xml:space="preserve"> земельный участок 914а</w:t>
      </w:r>
      <w:r w:rsidRPr="00D104A4">
        <w:rPr>
          <w:b/>
          <w:sz w:val="28"/>
          <w:szCs w:val="28"/>
        </w:rPr>
        <w:t>.</w:t>
      </w:r>
    </w:p>
    <w:p w:rsidR="009B7B99" w:rsidRDefault="009B7B99" w:rsidP="009B7B99">
      <w:pPr>
        <w:tabs>
          <w:tab w:val="left" w:pos="360"/>
          <w:tab w:val="left" w:pos="720"/>
          <w:tab w:val="left" w:pos="900"/>
          <w:tab w:val="left" w:pos="72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земельному участку ЗУ3– адрес:</w:t>
      </w:r>
      <w:r>
        <w:rPr>
          <w:color w:val="000000"/>
          <w:sz w:val="28"/>
          <w:szCs w:val="28"/>
        </w:rPr>
        <w:tab/>
      </w:r>
    </w:p>
    <w:p w:rsidR="00C86608" w:rsidRPr="00C86608" w:rsidRDefault="00C86608" w:rsidP="00C86608">
      <w:pPr>
        <w:tabs>
          <w:tab w:val="left" w:pos="1276"/>
        </w:tabs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C86608">
        <w:rPr>
          <w:b/>
          <w:sz w:val="28"/>
          <w:szCs w:val="28"/>
        </w:rPr>
        <w:t>Российская Федерация, Ленинградская область, Всеволожский муниципальный район, Сертоловское городское поселение, СНТ «Северная жемчужина», земельный участок 915.</w:t>
      </w:r>
    </w:p>
    <w:p w:rsidR="00E46EC1" w:rsidRDefault="00725C66" w:rsidP="00E46EC1">
      <w:pPr>
        <w:pStyle w:val="a6"/>
        <w:numPr>
          <w:ilvl w:val="3"/>
          <w:numId w:val="4"/>
        </w:numPr>
        <w:tabs>
          <w:tab w:val="left" w:pos="360"/>
          <w:tab w:val="left" w:pos="720"/>
          <w:tab w:val="num" w:pos="928"/>
          <w:tab w:val="left" w:pos="993"/>
        </w:tabs>
        <w:ind w:left="0" w:firstLine="720"/>
        <w:jc w:val="both"/>
        <w:rPr>
          <w:color w:val="000000"/>
          <w:sz w:val="28"/>
          <w:szCs w:val="28"/>
        </w:rPr>
      </w:pPr>
      <w:r w:rsidRPr="00E46EC1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FD744A" w:rsidRPr="00E46EC1">
        <w:rPr>
          <w:color w:val="000000"/>
          <w:sz w:val="28"/>
          <w:szCs w:val="28"/>
        </w:rPr>
        <w:t>после</w:t>
      </w:r>
      <w:r w:rsidRPr="00E46EC1">
        <w:rPr>
          <w:color w:val="000000"/>
          <w:sz w:val="28"/>
          <w:szCs w:val="28"/>
        </w:rPr>
        <w:t xml:space="preserve"> </w:t>
      </w:r>
      <w:r w:rsidR="00487063" w:rsidRPr="00E46EC1">
        <w:rPr>
          <w:color w:val="000000"/>
          <w:sz w:val="28"/>
          <w:szCs w:val="28"/>
        </w:rPr>
        <w:t>внесения сведений об адрес</w:t>
      </w:r>
      <w:r w:rsidR="00C86608">
        <w:rPr>
          <w:color w:val="000000"/>
          <w:sz w:val="28"/>
          <w:szCs w:val="28"/>
        </w:rPr>
        <w:t>ах</w:t>
      </w:r>
      <w:r w:rsidR="00487063" w:rsidRPr="00E46EC1">
        <w:rPr>
          <w:color w:val="000000"/>
          <w:sz w:val="28"/>
          <w:szCs w:val="28"/>
        </w:rPr>
        <w:t xml:space="preserve"> в государственный адресный реестр</w:t>
      </w:r>
      <w:r w:rsidRPr="00E46EC1">
        <w:rPr>
          <w:color w:val="000000"/>
          <w:sz w:val="28"/>
          <w:szCs w:val="28"/>
        </w:rPr>
        <w:t xml:space="preserve">.  </w:t>
      </w:r>
    </w:p>
    <w:p w:rsidR="00725C66" w:rsidRPr="00E46EC1" w:rsidRDefault="00725C66" w:rsidP="00E46EC1">
      <w:pPr>
        <w:pStyle w:val="a6"/>
        <w:numPr>
          <w:ilvl w:val="3"/>
          <w:numId w:val="4"/>
        </w:numPr>
        <w:tabs>
          <w:tab w:val="left" w:pos="360"/>
          <w:tab w:val="left" w:pos="720"/>
          <w:tab w:val="num" w:pos="928"/>
          <w:tab w:val="left" w:pos="993"/>
        </w:tabs>
        <w:ind w:left="0" w:firstLine="720"/>
        <w:jc w:val="both"/>
        <w:rPr>
          <w:color w:val="000000"/>
          <w:sz w:val="28"/>
          <w:szCs w:val="28"/>
        </w:rPr>
      </w:pPr>
      <w:r w:rsidRPr="00E46EC1">
        <w:rPr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:rsidR="00725C66" w:rsidRPr="00487063" w:rsidRDefault="00725C66" w:rsidP="00725C66">
      <w:pPr>
        <w:jc w:val="both"/>
        <w:rPr>
          <w:color w:val="000000"/>
          <w:sz w:val="28"/>
          <w:szCs w:val="28"/>
        </w:rPr>
      </w:pPr>
    </w:p>
    <w:p w:rsidR="00725C66" w:rsidRPr="00487063" w:rsidRDefault="00725C66" w:rsidP="00725C66">
      <w:pPr>
        <w:jc w:val="both"/>
        <w:rPr>
          <w:color w:val="000000"/>
          <w:sz w:val="28"/>
          <w:szCs w:val="28"/>
        </w:rPr>
      </w:pPr>
    </w:p>
    <w:p w:rsidR="009B4DFA" w:rsidRDefault="00CD39F5" w:rsidP="00713F8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D134FF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5E4440">
        <w:rPr>
          <w:color w:val="000000"/>
          <w:sz w:val="28"/>
          <w:szCs w:val="28"/>
        </w:rPr>
        <w:t xml:space="preserve"> </w:t>
      </w:r>
      <w:r w:rsidR="00725C66" w:rsidRPr="00487063">
        <w:rPr>
          <w:color w:val="000000"/>
          <w:sz w:val="28"/>
          <w:szCs w:val="28"/>
        </w:rPr>
        <w:t xml:space="preserve">администрации            </w:t>
      </w:r>
      <w:r w:rsidR="009A3A63">
        <w:rPr>
          <w:color w:val="000000"/>
          <w:sz w:val="28"/>
          <w:szCs w:val="28"/>
        </w:rPr>
        <w:t xml:space="preserve">  </w:t>
      </w:r>
      <w:r w:rsidR="00A97F58">
        <w:rPr>
          <w:color w:val="000000"/>
          <w:sz w:val="28"/>
          <w:szCs w:val="28"/>
        </w:rPr>
        <w:t xml:space="preserve">          </w:t>
      </w:r>
      <w:r w:rsidR="009A3A63">
        <w:rPr>
          <w:color w:val="000000"/>
          <w:sz w:val="28"/>
          <w:szCs w:val="28"/>
        </w:rPr>
        <w:t xml:space="preserve">   </w:t>
      </w:r>
      <w:r w:rsidR="00725C66" w:rsidRPr="00487063">
        <w:rPr>
          <w:color w:val="000000"/>
          <w:sz w:val="28"/>
          <w:szCs w:val="28"/>
        </w:rPr>
        <w:t xml:space="preserve">   </w:t>
      </w:r>
      <w:r w:rsidR="005E4440">
        <w:rPr>
          <w:color w:val="000000"/>
          <w:sz w:val="28"/>
          <w:szCs w:val="28"/>
        </w:rPr>
        <w:t xml:space="preserve">          </w:t>
      </w:r>
      <w:r w:rsidR="008F1255">
        <w:rPr>
          <w:color w:val="000000"/>
          <w:sz w:val="28"/>
          <w:szCs w:val="28"/>
        </w:rPr>
        <w:t xml:space="preserve">   </w:t>
      </w:r>
      <w:r w:rsidR="008E366F">
        <w:rPr>
          <w:color w:val="000000"/>
          <w:sz w:val="28"/>
          <w:szCs w:val="28"/>
        </w:rPr>
        <w:t xml:space="preserve">  </w:t>
      </w:r>
      <w:r w:rsidR="008F1255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         </w:t>
      </w:r>
      <w:r w:rsidR="005E4440">
        <w:rPr>
          <w:color w:val="000000"/>
          <w:sz w:val="28"/>
          <w:szCs w:val="28"/>
        </w:rPr>
        <w:t xml:space="preserve">    </w:t>
      </w:r>
      <w:r w:rsidR="00506092">
        <w:rPr>
          <w:color w:val="000000"/>
          <w:sz w:val="28"/>
          <w:szCs w:val="28"/>
        </w:rPr>
        <w:t xml:space="preserve"> </w:t>
      </w:r>
      <w:r w:rsidR="005605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506092">
        <w:rPr>
          <w:color w:val="000000"/>
          <w:sz w:val="28"/>
          <w:szCs w:val="28"/>
        </w:rPr>
        <w:t>.В.</w:t>
      </w:r>
      <w:r>
        <w:rPr>
          <w:color w:val="000000"/>
          <w:sz w:val="28"/>
          <w:szCs w:val="28"/>
        </w:rPr>
        <w:t>Василенко</w:t>
      </w:r>
    </w:p>
    <w:p w:rsidR="00713F84" w:rsidRPr="00713F84" w:rsidRDefault="00713F84" w:rsidP="00713F84">
      <w:pPr>
        <w:jc w:val="both"/>
        <w:rPr>
          <w:color w:val="000000"/>
          <w:sz w:val="28"/>
          <w:szCs w:val="28"/>
        </w:rPr>
      </w:pPr>
    </w:p>
    <w:sectPr w:rsidR="00713F84" w:rsidRPr="00713F84" w:rsidSect="00E46EC1">
      <w:pgSz w:w="11906" w:h="16838"/>
      <w:pgMar w:top="1134" w:right="566" w:bottom="568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C560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A15796D"/>
    <w:multiLevelType w:val="hybridMultilevel"/>
    <w:tmpl w:val="4C085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75873"/>
    <w:multiLevelType w:val="hybridMultilevel"/>
    <w:tmpl w:val="72C44A0C"/>
    <w:lvl w:ilvl="0" w:tplc="8FAC1C7E">
      <w:start w:val="4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29443D21"/>
    <w:multiLevelType w:val="hybridMultilevel"/>
    <w:tmpl w:val="70EA5B52"/>
    <w:lvl w:ilvl="0" w:tplc="CD7809A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3D125B"/>
    <w:multiLevelType w:val="hybridMultilevel"/>
    <w:tmpl w:val="9DF8D632"/>
    <w:lvl w:ilvl="0" w:tplc="0F64E340">
      <w:start w:val="1"/>
      <w:numFmt w:val="decimal"/>
      <w:lvlText w:val="%1."/>
      <w:lvlJc w:val="left"/>
      <w:pPr>
        <w:ind w:left="120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3BB25D2B"/>
    <w:multiLevelType w:val="hybridMultilevel"/>
    <w:tmpl w:val="90DE0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C96D14"/>
    <w:multiLevelType w:val="hybridMultilevel"/>
    <w:tmpl w:val="05F0335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B7371F3"/>
    <w:multiLevelType w:val="hybridMultilevel"/>
    <w:tmpl w:val="90C0998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6C647408"/>
    <w:multiLevelType w:val="hybridMultilevel"/>
    <w:tmpl w:val="628851BA"/>
    <w:lvl w:ilvl="0" w:tplc="0419000F">
      <w:start w:val="1"/>
      <w:numFmt w:val="decimal"/>
      <w:lvlText w:val="%1."/>
      <w:lvlJc w:val="left"/>
      <w:pPr>
        <w:ind w:left="1275" w:hanging="360"/>
      </w:p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0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8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725AFB"/>
    <w:rsid w:val="00000BA2"/>
    <w:rsid w:val="000053F1"/>
    <w:rsid w:val="00007886"/>
    <w:rsid w:val="00013772"/>
    <w:rsid w:val="000149FE"/>
    <w:rsid w:val="00022658"/>
    <w:rsid w:val="00024F15"/>
    <w:rsid w:val="00036000"/>
    <w:rsid w:val="00042C34"/>
    <w:rsid w:val="00043B6A"/>
    <w:rsid w:val="0004523B"/>
    <w:rsid w:val="00050E7D"/>
    <w:rsid w:val="000516E5"/>
    <w:rsid w:val="0005215B"/>
    <w:rsid w:val="0005388E"/>
    <w:rsid w:val="00060672"/>
    <w:rsid w:val="0006711B"/>
    <w:rsid w:val="000770ED"/>
    <w:rsid w:val="00080D41"/>
    <w:rsid w:val="000A22EE"/>
    <w:rsid w:val="000B0D08"/>
    <w:rsid w:val="000C39E3"/>
    <w:rsid w:val="000C5D02"/>
    <w:rsid w:val="000F3455"/>
    <w:rsid w:val="00103F76"/>
    <w:rsid w:val="00104147"/>
    <w:rsid w:val="00111651"/>
    <w:rsid w:val="0012223B"/>
    <w:rsid w:val="00126A23"/>
    <w:rsid w:val="00127FD8"/>
    <w:rsid w:val="0013162E"/>
    <w:rsid w:val="0013165B"/>
    <w:rsid w:val="001376CB"/>
    <w:rsid w:val="0015435F"/>
    <w:rsid w:val="00156378"/>
    <w:rsid w:val="0015648B"/>
    <w:rsid w:val="00162DAF"/>
    <w:rsid w:val="00162F37"/>
    <w:rsid w:val="001636D2"/>
    <w:rsid w:val="00166AD9"/>
    <w:rsid w:val="00167C54"/>
    <w:rsid w:val="0017191B"/>
    <w:rsid w:val="0018276A"/>
    <w:rsid w:val="00182AA5"/>
    <w:rsid w:val="00183844"/>
    <w:rsid w:val="00186775"/>
    <w:rsid w:val="001A3822"/>
    <w:rsid w:val="001A6BFA"/>
    <w:rsid w:val="001A71F8"/>
    <w:rsid w:val="001D5340"/>
    <w:rsid w:val="001D5BBA"/>
    <w:rsid w:val="001D5C93"/>
    <w:rsid w:val="001D63AF"/>
    <w:rsid w:val="001D6ED9"/>
    <w:rsid w:val="001E0D04"/>
    <w:rsid w:val="001E4C1F"/>
    <w:rsid w:val="001F1800"/>
    <w:rsid w:val="001F373F"/>
    <w:rsid w:val="001F4980"/>
    <w:rsid w:val="002060F7"/>
    <w:rsid w:val="00211065"/>
    <w:rsid w:val="00216BD9"/>
    <w:rsid w:val="0022370E"/>
    <w:rsid w:val="00225697"/>
    <w:rsid w:val="002269C9"/>
    <w:rsid w:val="00227016"/>
    <w:rsid w:val="002313C3"/>
    <w:rsid w:val="0023654C"/>
    <w:rsid w:val="00245AE4"/>
    <w:rsid w:val="002511AD"/>
    <w:rsid w:val="00253B29"/>
    <w:rsid w:val="00254875"/>
    <w:rsid w:val="00256B64"/>
    <w:rsid w:val="00263102"/>
    <w:rsid w:val="002632BB"/>
    <w:rsid w:val="002818DA"/>
    <w:rsid w:val="002818EF"/>
    <w:rsid w:val="00284EF4"/>
    <w:rsid w:val="00295480"/>
    <w:rsid w:val="002A54FD"/>
    <w:rsid w:val="002B5870"/>
    <w:rsid w:val="002B6698"/>
    <w:rsid w:val="002C57EA"/>
    <w:rsid w:val="002D0086"/>
    <w:rsid w:val="002D0D70"/>
    <w:rsid w:val="002D0F43"/>
    <w:rsid w:val="002D4990"/>
    <w:rsid w:val="002F26F5"/>
    <w:rsid w:val="002F461C"/>
    <w:rsid w:val="003058DC"/>
    <w:rsid w:val="0030666F"/>
    <w:rsid w:val="0032249D"/>
    <w:rsid w:val="00324B96"/>
    <w:rsid w:val="003279F9"/>
    <w:rsid w:val="00327C13"/>
    <w:rsid w:val="003333BB"/>
    <w:rsid w:val="00337D9B"/>
    <w:rsid w:val="00344B47"/>
    <w:rsid w:val="00344C16"/>
    <w:rsid w:val="00352057"/>
    <w:rsid w:val="00353F6B"/>
    <w:rsid w:val="00364845"/>
    <w:rsid w:val="003739D0"/>
    <w:rsid w:val="00376AA3"/>
    <w:rsid w:val="003778C6"/>
    <w:rsid w:val="00394577"/>
    <w:rsid w:val="003962E7"/>
    <w:rsid w:val="003A622F"/>
    <w:rsid w:val="003D2410"/>
    <w:rsid w:val="003D2807"/>
    <w:rsid w:val="003E251E"/>
    <w:rsid w:val="003E5C9E"/>
    <w:rsid w:val="003F19E5"/>
    <w:rsid w:val="00405027"/>
    <w:rsid w:val="00415309"/>
    <w:rsid w:val="00430602"/>
    <w:rsid w:val="00460686"/>
    <w:rsid w:val="0046070A"/>
    <w:rsid w:val="00465636"/>
    <w:rsid w:val="00466578"/>
    <w:rsid w:val="00471268"/>
    <w:rsid w:val="00482A5E"/>
    <w:rsid w:val="00487063"/>
    <w:rsid w:val="004907E9"/>
    <w:rsid w:val="004A4411"/>
    <w:rsid w:val="004B548A"/>
    <w:rsid w:val="004B5C49"/>
    <w:rsid w:val="004C4848"/>
    <w:rsid w:val="004C7597"/>
    <w:rsid w:val="004D2B05"/>
    <w:rsid w:val="004D2F2E"/>
    <w:rsid w:val="004D6016"/>
    <w:rsid w:val="004E1578"/>
    <w:rsid w:val="004F2314"/>
    <w:rsid w:val="004F2C0D"/>
    <w:rsid w:val="005022BD"/>
    <w:rsid w:val="00506092"/>
    <w:rsid w:val="005114EF"/>
    <w:rsid w:val="005121E7"/>
    <w:rsid w:val="00513664"/>
    <w:rsid w:val="0052164A"/>
    <w:rsid w:val="00527812"/>
    <w:rsid w:val="005456E3"/>
    <w:rsid w:val="005511CF"/>
    <w:rsid w:val="00551DD3"/>
    <w:rsid w:val="005605DB"/>
    <w:rsid w:val="005669EA"/>
    <w:rsid w:val="005703F9"/>
    <w:rsid w:val="00581100"/>
    <w:rsid w:val="00582064"/>
    <w:rsid w:val="0058377E"/>
    <w:rsid w:val="00586D98"/>
    <w:rsid w:val="0059006A"/>
    <w:rsid w:val="00590075"/>
    <w:rsid w:val="00594358"/>
    <w:rsid w:val="005A133D"/>
    <w:rsid w:val="005A500D"/>
    <w:rsid w:val="005A6CA8"/>
    <w:rsid w:val="005B2F8B"/>
    <w:rsid w:val="005B5786"/>
    <w:rsid w:val="005B5AB9"/>
    <w:rsid w:val="005E200C"/>
    <w:rsid w:val="005E4440"/>
    <w:rsid w:val="005F1D28"/>
    <w:rsid w:val="00601FE2"/>
    <w:rsid w:val="00612D27"/>
    <w:rsid w:val="0061369E"/>
    <w:rsid w:val="00616D45"/>
    <w:rsid w:val="006223CB"/>
    <w:rsid w:val="00626A06"/>
    <w:rsid w:val="006300F5"/>
    <w:rsid w:val="00632DBD"/>
    <w:rsid w:val="00644F84"/>
    <w:rsid w:val="006509A9"/>
    <w:rsid w:val="00654C3F"/>
    <w:rsid w:val="00663BFB"/>
    <w:rsid w:val="00665CC1"/>
    <w:rsid w:val="00675EBD"/>
    <w:rsid w:val="00680079"/>
    <w:rsid w:val="006975E8"/>
    <w:rsid w:val="006A5E87"/>
    <w:rsid w:val="006B3A15"/>
    <w:rsid w:val="006C1704"/>
    <w:rsid w:val="006C3E72"/>
    <w:rsid w:val="006C4B0A"/>
    <w:rsid w:val="006C63E1"/>
    <w:rsid w:val="006D4904"/>
    <w:rsid w:val="006E0467"/>
    <w:rsid w:val="006E71F5"/>
    <w:rsid w:val="006F342E"/>
    <w:rsid w:val="006F60A8"/>
    <w:rsid w:val="006F6C42"/>
    <w:rsid w:val="006F7F3E"/>
    <w:rsid w:val="00711C6C"/>
    <w:rsid w:val="007139DC"/>
    <w:rsid w:val="00713F84"/>
    <w:rsid w:val="00716EA0"/>
    <w:rsid w:val="00717509"/>
    <w:rsid w:val="00721C53"/>
    <w:rsid w:val="00725AFB"/>
    <w:rsid w:val="00725C66"/>
    <w:rsid w:val="007300D2"/>
    <w:rsid w:val="00741CA9"/>
    <w:rsid w:val="00751BD5"/>
    <w:rsid w:val="00753B9D"/>
    <w:rsid w:val="0075597F"/>
    <w:rsid w:val="007649F8"/>
    <w:rsid w:val="007663B2"/>
    <w:rsid w:val="00792104"/>
    <w:rsid w:val="007A3B15"/>
    <w:rsid w:val="007A4BD9"/>
    <w:rsid w:val="007B032E"/>
    <w:rsid w:val="007B5B8E"/>
    <w:rsid w:val="007C0B3A"/>
    <w:rsid w:val="007C664E"/>
    <w:rsid w:val="007E1073"/>
    <w:rsid w:val="007F1775"/>
    <w:rsid w:val="007F37C9"/>
    <w:rsid w:val="00805BB1"/>
    <w:rsid w:val="00814F65"/>
    <w:rsid w:val="00820FFD"/>
    <w:rsid w:val="00841335"/>
    <w:rsid w:val="00844A9D"/>
    <w:rsid w:val="0084722F"/>
    <w:rsid w:val="00847304"/>
    <w:rsid w:val="00854D0B"/>
    <w:rsid w:val="008560DF"/>
    <w:rsid w:val="008604C7"/>
    <w:rsid w:val="00861AC3"/>
    <w:rsid w:val="00866E70"/>
    <w:rsid w:val="0087118E"/>
    <w:rsid w:val="008717AE"/>
    <w:rsid w:val="008738F8"/>
    <w:rsid w:val="008813AE"/>
    <w:rsid w:val="00881FE5"/>
    <w:rsid w:val="00891B44"/>
    <w:rsid w:val="00892004"/>
    <w:rsid w:val="008921B7"/>
    <w:rsid w:val="00895A5C"/>
    <w:rsid w:val="008A1BE1"/>
    <w:rsid w:val="008A4132"/>
    <w:rsid w:val="008A5E0F"/>
    <w:rsid w:val="008A728F"/>
    <w:rsid w:val="008B0AB7"/>
    <w:rsid w:val="008B7D5B"/>
    <w:rsid w:val="008C3A24"/>
    <w:rsid w:val="008C427D"/>
    <w:rsid w:val="008D10B7"/>
    <w:rsid w:val="008D2E5E"/>
    <w:rsid w:val="008E233C"/>
    <w:rsid w:val="008E366F"/>
    <w:rsid w:val="008F1255"/>
    <w:rsid w:val="00902964"/>
    <w:rsid w:val="009038FD"/>
    <w:rsid w:val="00904113"/>
    <w:rsid w:val="00905F93"/>
    <w:rsid w:val="00912C5C"/>
    <w:rsid w:val="0093442D"/>
    <w:rsid w:val="0093783A"/>
    <w:rsid w:val="0094051B"/>
    <w:rsid w:val="00941406"/>
    <w:rsid w:val="00942191"/>
    <w:rsid w:val="009439E4"/>
    <w:rsid w:val="009460D3"/>
    <w:rsid w:val="00946A23"/>
    <w:rsid w:val="00946C12"/>
    <w:rsid w:val="009531F4"/>
    <w:rsid w:val="009556FA"/>
    <w:rsid w:val="00966790"/>
    <w:rsid w:val="00966E3F"/>
    <w:rsid w:val="0097074B"/>
    <w:rsid w:val="009722D1"/>
    <w:rsid w:val="00981370"/>
    <w:rsid w:val="0098379C"/>
    <w:rsid w:val="009A0072"/>
    <w:rsid w:val="009A1BCB"/>
    <w:rsid w:val="009A213D"/>
    <w:rsid w:val="009A3A63"/>
    <w:rsid w:val="009A485E"/>
    <w:rsid w:val="009B4DFA"/>
    <w:rsid w:val="009B7B99"/>
    <w:rsid w:val="009C2940"/>
    <w:rsid w:val="009C2B44"/>
    <w:rsid w:val="009D2339"/>
    <w:rsid w:val="009D3CC5"/>
    <w:rsid w:val="009E07D2"/>
    <w:rsid w:val="009E566C"/>
    <w:rsid w:val="009E65C1"/>
    <w:rsid w:val="009F24DB"/>
    <w:rsid w:val="00A0402F"/>
    <w:rsid w:val="00A162E5"/>
    <w:rsid w:val="00A200B0"/>
    <w:rsid w:val="00A23A16"/>
    <w:rsid w:val="00A24161"/>
    <w:rsid w:val="00A35515"/>
    <w:rsid w:val="00A35F43"/>
    <w:rsid w:val="00A4031C"/>
    <w:rsid w:val="00A44333"/>
    <w:rsid w:val="00A46654"/>
    <w:rsid w:val="00A52D6C"/>
    <w:rsid w:val="00A62E03"/>
    <w:rsid w:val="00A878CA"/>
    <w:rsid w:val="00A914BF"/>
    <w:rsid w:val="00A92232"/>
    <w:rsid w:val="00A93045"/>
    <w:rsid w:val="00A936CA"/>
    <w:rsid w:val="00A97F58"/>
    <w:rsid w:val="00AB1A98"/>
    <w:rsid w:val="00AB68A0"/>
    <w:rsid w:val="00AC5483"/>
    <w:rsid w:val="00AC7D0E"/>
    <w:rsid w:val="00AD11A2"/>
    <w:rsid w:val="00AE047E"/>
    <w:rsid w:val="00AE33DD"/>
    <w:rsid w:val="00AF33A7"/>
    <w:rsid w:val="00AF3C85"/>
    <w:rsid w:val="00B01BC4"/>
    <w:rsid w:val="00B043E3"/>
    <w:rsid w:val="00B47263"/>
    <w:rsid w:val="00B71C62"/>
    <w:rsid w:val="00B72D03"/>
    <w:rsid w:val="00B81AE5"/>
    <w:rsid w:val="00B83D6C"/>
    <w:rsid w:val="00B94D4F"/>
    <w:rsid w:val="00B95087"/>
    <w:rsid w:val="00BA31E9"/>
    <w:rsid w:val="00BB678E"/>
    <w:rsid w:val="00BB748F"/>
    <w:rsid w:val="00BC019C"/>
    <w:rsid w:val="00BC4B08"/>
    <w:rsid w:val="00BD069E"/>
    <w:rsid w:val="00BD7C1F"/>
    <w:rsid w:val="00BE61D1"/>
    <w:rsid w:val="00BF764B"/>
    <w:rsid w:val="00C06951"/>
    <w:rsid w:val="00C12F74"/>
    <w:rsid w:val="00C200FB"/>
    <w:rsid w:val="00C243C4"/>
    <w:rsid w:val="00C24E74"/>
    <w:rsid w:val="00C27C62"/>
    <w:rsid w:val="00C40EBB"/>
    <w:rsid w:val="00C42B4B"/>
    <w:rsid w:val="00C46A69"/>
    <w:rsid w:val="00C55365"/>
    <w:rsid w:val="00C55FFF"/>
    <w:rsid w:val="00C5706B"/>
    <w:rsid w:val="00C578DC"/>
    <w:rsid w:val="00C607FA"/>
    <w:rsid w:val="00C66740"/>
    <w:rsid w:val="00C70920"/>
    <w:rsid w:val="00C759D0"/>
    <w:rsid w:val="00C76941"/>
    <w:rsid w:val="00C86608"/>
    <w:rsid w:val="00C87890"/>
    <w:rsid w:val="00CA063D"/>
    <w:rsid w:val="00CA74C4"/>
    <w:rsid w:val="00CC33EB"/>
    <w:rsid w:val="00CC55A9"/>
    <w:rsid w:val="00CD39F5"/>
    <w:rsid w:val="00CD7E5D"/>
    <w:rsid w:val="00D00E71"/>
    <w:rsid w:val="00D0718D"/>
    <w:rsid w:val="00D104A4"/>
    <w:rsid w:val="00D134FF"/>
    <w:rsid w:val="00D14886"/>
    <w:rsid w:val="00D173CB"/>
    <w:rsid w:val="00D25E04"/>
    <w:rsid w:val="00D33734"/>
    <w:rsid w:val="00D4290B"/>
    <w:rsid w:val="00D73BF6"/>
    <w:rsid w:val="00D8647A"/>
    <w:rsid w:val="00D9016E"/>
    <w:rsid w:val="00DA445F"/>
    <w:rsid w:val="00DB253D"/>
    <w:rsid w:val="00DC3DEF"/>
    <w:rsid w:val="00DC5F23"/>
    <w:rsid w:val="00DC6929"/>
    <w:rsid w:val="00DD0665"/>
    <w:rsid w:val="00DD100A"/>
    <w:rsid w:val="00DE2971"/>
    <w:rsid w:val="00DE3000"/>
    <w:rsid w:val="00DE4DD8"/>
    <w:rsid w:val="00DE7BF3"/>
    <w:rsid w:val="00E04FDB"/>
    <w:rsid w:val="00E11BFC"/>
    <w:rsid w:val="00E126F6"/>
    <w:rsid w:val="00E14637"/>
    <w:rsid w:val="00E223AD"/>
    <w:rsid w:val="00E23CFB"/>
    <w:rsid w:val="00E240E2"/>
    <w:rsid w:val="00E33A7F"/>
    <w:rsid w:val="00E417DA"/>
    <w:rsid w:val="00E4414C"/>
    <w:rsid w:val="00E46EC1"/>
    <w:rsid w:val="00E477E5"/>
    <w:rsid w:val="00E54D51"/>
    <w:rsid w:val="00E56C28"/>
    <w:rsid w:val="00E66BF4"/>
    <w:rsid w:val="00E67CE2"/>
    <w:rsid w:val="00E740CC"/>
    <w:rsid w:val="00E773F8"/>
    <w:rsid w:val="00E80754"/>
    <w:rsid w:val="00E86CF6"/>
    <w:rsid w:val="00EA4B65"/>
    <w:rsid w:val="00EC040A"/>
    <w:rsid w:val="00EC2B39"/>
    <w:rsid w:val="00ED27D0"/>
    <w:rsid w:val="00ED44B5"/>
    <w:rsid w:val="00ED464E"/>
    <w:rsid w:val="00EE52E6"/>
    <w:rsid w:val="00EF4D1D"/>
    <w:rsid w:val="00F10BD6"/>
    <w:rsid w:val="00F52541"/>
    <w:rsid w:val="00F6730B"/>
    <w:rsid w:val="00F7726D"/>
    <w:rsid w:val="00F80C70"/>
    <w:rsid w:val="00F84B7F"/>
    <w:rsid w:val="00F850CC"/>
    <w:rsid w:val="00F91E77"/>
    <w:rsid w:val="00F941A8"/>
    <w:rsid w:val="00F96A18"/>
    <w:rsid w:val="00FA294B"/>
    <w:rsid w:val="00FA5551"/>
    <w:rsid w:val="00FB20C7"/>
    <w:rsid w:val="00FB243F"/>
    <w:rsid w:val="00FB2457"/>
    <w:rsid w:val="00FC1CE1"/>
    <w:rsid w:val="00FD744A"/>
    <w:rsid w:val="00FE12E6"/>
    <w:rsid w:val="00FE5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F3E"/>
    <w:rPr>
      <w:sz w:val="24"/>
      <w:szCs w:val="24"/>
    </w:rPr>
  </w:style>
  <w:style w:type="paragraph" w:styleId="1">
    <w:name w:val="heading 1"/>
    <w:basedOn w:val="a"/>
    <w:next w:val="a"/>
    <w:qFormat/>
    <w:rsid w:val="0015648B"/>
    <w:pPr>
      <w:keepNext/>
      <w:jc w:val="center"/>
      <w:outlineLvl w:val="0"/>
    </w:pPr>
    <w:rPr>
      <w:b/>
      <w:i/>
      <w:sz w:val="20"/>
      <w:szCs w:val="20"/>
    </w:rPr>
  </w:style>
  <w:style w:type="paragraph" w:styleId="2">
    <w:name w:val="heading 2"/>
    <w:basedOn w:val="a"/>
    <w:next w:val="a"/>
    <w:qFormat/>
    <w:rsid w:val="00182AA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AF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15648B"/>
    <w:rPr>
      <w:szCs w:val="20"/>
    </w:rPr>
  </w:style>
  <w:style w:type="paragraph" w:styleId="a4">
    <w:name w:val="Body Text Indent"/>
    <w:basedOn w:val="a"/>
    <w:rsid w:val="0015648B"/>
    <w:pPr>
      <w:ind w:left="360"/>
      <w:jc w:val="both"/>
    </w:pPr>
    <w:rPr>
      <w:b/>
      <w:szCs w:val="20"/>
    </w:rPr>
  </w:style>
  <w:style w:type="paragraph" w:styleId="a5">
    <w:name w:val="Balloon Text"/>
    <w:basedOn w:val="a"/>
    <w:semiHidden/>
    <w:rsid w:val="00C24E7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C6929"/>
    <w:pPr>
      <w:ind w:left="720"/>
      <w:contextualSpacing/>
    </w:pPr>
  </w:style>
  <w:style w:type="paragraph" w:styleId="a7">
    <w:name w:val="Subtitle"/>
    <w:basedOn w:val="a"/>
    <w:next w:val="a"/>
    <w:link w:val="a8"/>
    <w:qFormat/>
    <w:rsid w:val="009A3A6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0"/>
    <w:link w:val="a7"/>
    <w:rsid w:val="009A3A6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docdata">
    <w:name w:val="docdata"/>
    <w:aliases w:val="docy,v5,2231,bqiaagaaeyqcaaagiaiaaamvbgaabsmgaaaaaaaaaaaaaaaaaaaaaaaaaaaaaaaaaaaaaaaaaaaaaaaaaaaaaaaaaaaaaaaaaaaaaaaaaaaaaaaaaaaaaaaaaaaaaaaaaaaaaaaaaaaaaaaaaaaaaaaaaaaaaaaaaaaaaaaaaaaaaaaaaaaaaaaaaaaaaaaaaaaaaaaaaaaaaaaaaaaaaaaaaaaaaaaaaaaaaaaa"/>
    <w:basedOn w:val="a0"/>
    <w:rsid w:val="005605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3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0B650-B696-4DC3-BE4D-9F91CD8D1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серт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ivanpuskin6139@gmail.com</cp:lastModifiedBy>
  <cp:revision>6</cp:revision>
  <cp:lastPrinted>2026-06-30T11:46:00Z</cp:lastPrinted>
  <dcterms:created xsi:type="dcterms:W3CDTF">2026-07-07T10:23:00Z</dcterms:created>
  <dcterms:modified xsi:type="dcterms:W3CDTF">2026-07-21T07:59:00Z</dcterms:modified>
</cp:coreProperties>
</file>