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6BC56" w14:textId="77777777" w:rsidR="008D1E1A" w:rsidRPr="008D1E1A" w:rsidRDefault="008D1E1A" w:rsidP="008D1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E1A">
        <w:rPr>
          <w:rFonts w:ascii="Times New Roman" w:hAnsi="Times New Roman" w:cs="Times New Roman"/>
          <w:b/>
          <w:sz w:val="28"/>
          <w:szCs w:val="28"/>
        </w:rPr>
        <w:t xml:space="preserve">Информационные материалы </w:t>
      </w:r>
    </w:p>
    <w:p w14:paraId="1F0A5628" w14:textId="002A6B0E" w:rsidR="008D1E1A" w:rsidRPr="008D1E1A" w:rsidRDefault="008D1E1A" w:rsidP="008D1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E1A">
        <w:rPr>
          <w:rFonts w:ascii="Times New Roman" w:hAnsi="Times New Roman" w:cs="Times New Roman"/>
          <w:b/>
          <w:sz w:val="28"/>
          <w:szCs w:val="28"/>
        </w:rPr>
        <w:t>по проекту внесения изменений в правила землепользования и застройки муниципального образования Сертолово Всеволожского муниципального района Ленинградской области, подготовленному на основании распоряжения Комитета градостроительной политики Ленинград</w:t>
      </w:r>
      <w:r w:rsidRPr="008D1E1A">
        <w:rPr>
          <w:rFonts w:ascii="Times New Roman" w:hAnsi="Times New Roman" w:cs="Times New Roman"/>
          <w:b/>
          <w:sz w:val="28"/>
          <w:szCs w:val="28"/>
        </w:rPr>
        <w:t>кой области от 01.06.2022 № 195</w:t>
      </w:r>
    </w:p>
    <w:p w14:paraId="55E993B4" w14:textId="77777777" w:rsidR="008D1E1A" w:rsidRDefault="008D1E1A" w:rsidP="00601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D9E8D5" w14:textId="77777777" w:rsidR="008D1E1A" w:rsidRDefault="008D1E1A" w:rsidP="00601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5C5DC97" w14:textId="77777777" w:rsidR="008D1E1A" w:rsidRDefault="008D1E1A" w:rsidP="00601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AC62F4" w14:textId="77777777" w:rsidR="008D1E1A" w:rsidRDefault="008D1E1A" w:rsidP="00601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8D5878" w14:textId="77777777" w:rsidR="00601D3E" w:rsidRPr="00601D3E" w:rsidRDefault="00601D3E" w:rsidP="00601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1D3E">
        <w:rPr>
          <w:rFonts w:ascii="Times New Roman" w:hAnsi="Times New Roman" w:cs="Times New Roman"/>
          <w:sz w:val="28"/>
          <w:szCs w:val="28"/>
        </w:rPr>
        <w:t>Приложение</w:t>
      </w:r>
    </w:p>
    <w:p w14:paraId="4F87CDA8" w14:textId="77777777" w:rsidR="00601D3E" w:rsidRPr="00601D3E" w:rsidRDefault="00601D3E" w:rsidP="00601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1D3E"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14:paraId="27E98C9C" w14:textId="77777777" w:rsidR="00601D3E" w:rsidRPr="00601D3E" w:rsidRDefault="00601D3E" w:rsidP="00601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1D3E">
        <w:rPr>
          <w:rFonts w:ascii="Times New Roman" w:hAnsi="Times New Roman" w:cs="Times New Roman"/>
          <w:sz w:val="28"/>
          <w:szCs w:val="28"/>
        </w:rPr>
        <w:t>градостроительной политики</w:t>
      </w:r>
    </w:p>
    <w:p w14:paraId="45C409B3" w14:textId="77777777" w:rsidR="00601D3E" w:rsidRPr="00601D3E" w:rsidRDefault="00601D3E" w:rsidP="00601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1D3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0CB4E761" w14:textId="0C5ADEBC" w:rsidR="00601D3E" w:rsidRPr="00601D3E" w:rsidRDefault="00601D3E" w:rsidP="00601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01D3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D3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D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D3E">
        <w:rPr>
          <w:rFonts w:ascii="Times New Roman" w:hAnsi="Times New Roman" w:cs="Times New Roman"/>
          <w:sz w:val="28"/>
          <w:szCs w:val="28"/>
        </w:rPr>
        <w:t>______</w:t>
      </w:r>
    </w:p>
    <w:p w14:paraId="1E173B63" w14:textId="7C4E04A7" w:rsidR="007D67A1" w:rsidRDefault="007D67A1" w:rsidP="007D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1563A4" w14:textId="479C76D9" w:rsidR="007D67A1" w:rsidRDefault="007D67A1" w:rsidP="007D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884EBA" w14:textId="004124FE" w:rsidR="007D67A1" w:rsidRDefault="007D67A1" w:rsidP="007D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34DB92" w14:textId="2CD84BD4" w:rsidR="007D67A1" w:rsidRDefault="007D67A1" w:rsidP="007D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E1D970" w14:textId="735F53DC" w:rsidR="007D67A1" w:rsidRDefault="007D67A1" w:rsidP="007D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10547" w14:textId="2CD43874" w:rsidR="007D67A1" w:rsidRDefault="007D67A1" w:rsidP="007D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8694CD" w14:textId="1A07746F" w:rsidR="007D67A1" w:rsidRDefault="007D67A1" w:rsidP="007D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0A98BF" w14:textId="5092A9BB" w:rsidR="007D67A1" w:rsidRDefault="007D67A1" w:rsidP="007D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865CAD" w14:textId="2E9E2859" w:rsidR="007D67A1" w:rsidRDefault="007D67A1" w:rsidP="007D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7EAD76" w14:textId="0AD13427" w:rsidR="007D67A1" w:rsidRDefault="007D67A1" w:rsidP="007D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CA7D0F" w14:textId="712C6776" w:rsidR="007D67A1" w:rsidRDefault="007D67A1" w:rsidP="007D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8A10DA" w14:textId="77777777" w:rsidR="007D67A1" w:rsidRPr="007D67A1" w:rsidRDefault="007D67A1" w:rsidP="007D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2D9705" w14:textId="68078D28" w:rsidR="007D67A1" w:rsidRPr="007D67A1" w:rsidRDefault="007D67A1" w:rsidP="007D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46A434" w14:textId="77777777" w:rsidR="007D67A1" w:rsidRDefault="007D67A1" w:rsidP="007D6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7D67A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67A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</w:p>
    <w:p w14:paraId="4393F3A9" w14:textId="77777777" w:rsidR="007D67A1" w:rsidRDefault="007D67A1" w:rsidP="007D6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7A1">
        <w:rPr>
          <w:rFonts w:ascii="Times New Roman" w:hAnsi="Times New Roman" w:cs="Times New Roman"/>
          <w:sz w:val="28"/>
          <w:szCs w:val="28"/>
        </w:rPr>
        <w:t>муниципального образования Сертолово</w:t>
      </w:r>
    </w:p>
    <w:p w14:paraId="04BF186B" w14:textId="7EB5661D" w:rsidR="007D67A1" w:rsidRDefault="007D67A1" w:rsidP="007D6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7A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01B6E75" w14:textId="0769452A" w:rsidR="007D67A1" w:rsidRDefault="007D6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8C2540A" w14:textId="77777777" w:rsidR="008D1E1A" w:rsidRDefault="008D1E1A" w:rsidP="004E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78817C" w14:textId="2D693A95" w:rsidR="007D67A1" w:rsidRPr="0006065C" w:rsidRDefault="004E3320" w:rsidP="004E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06065C">
        <w:rPr>
          <w:rFonts w:ascii="Times New Roman" w:hAnsi="Times New Roman" w:cs="Times New Roman"/>
          <w:sz w:val="28"/>
          <w:szCs w:val="28"/>
        </w:rPr>
        <w:t xml:space="preserve">Пункт 5 статьи 41 </w:t>
      </w:r>
      <w:bookmarkStart w:id="1" w:name="_Hlk121125766"/>
      <w:r>
        <w:rPr>
          <w:rFonts w:ascii="Times New Roman" w:hAnsi="Times New Roman" w:cs="Times New Roman"/>
          <w:sz w:val="28"/>
          <w:szCs w:val="28"/>
        </w:rPr>
        <w:t>«</w:t>
      </w:r>
      <w:r w:rsidR="0006065C" w:rsidRPr="0006065C">
        <w:rPr>
          <w:rFonts w:ascii="Times New Roman" w:hAnsi="Times New Roman" w:cs="Times New Roman"/>
          <w:sz w:val="28"/>
          <w:szCs w:val="28"/>
        </w:rPr>
        <w:t>Зона садоводческих объединений граждан в границах населенного пункта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06065C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14:paraId="0E6A0958" w14:textId="1815965F" w:rsidR="00CB537B" w:rsidRPr="007D67A1" w:rsidRDefault="009B43A2" w:rsidP="00CB537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84A25">
        <w:rPr>
          <w:rFonts w:ascii="Times New Roman" w:hAnsi="Times New Roman" w:cs="Times New Roman"/>
          <w:sz w:val="28"/>
          <w:szCs w:val="28"/>
        </w:rPr>
        <w:t>.</w:t>
      </w:r>
      <w:r w:rsidRPr="00A84A25">
        <w:rPr>
          <w:rFonts w:ascii="Times New Roman" w:hAnsi="Times New Roman" w:cs="Times New Roman"/>
          <w:sz w:val="28"/>
          <w:szCs w:val="28"/>
        </w:rPr>
        <w:tab/>
      </w:r>
      <w:r w:rsidR="00CB537B">
        <w:rPr>
          <w:rFonts w:ascii="Times New Roman" w:hAnsi="Times New Roman" w:cs="Times New Roman"/>
          <w:iCs/>
          <w:sz w:val="28"/>
          <w:szCs w:val="28"/>
        </w:rPr>
        <w:t>Внести изменения в</w:t>
      </w:r>
      <w:r w:rsidR="00CB537B" w:rsidRPr="003D1176">
        <w:rPr>
          <w:rFonts w:ascii="Times New Roman" w:hAnsi="Times New Roman" w:cs="Times New Roman"/>
          <w:iCs/>
          <w:sz w:val="28"/>
          <w:szCs w:val="28"/>
        </w:rPr>
        <w:t xml:space="preserve"> приложение к Правилам землепользования и застройки </w:t>
      </w:r>
      <w:r w:rsidR="00CB537B" w:rsidRPr="00CD3FC3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="00CB537B" w:rsidRPr="00A84A25">
        <w:rPr>
          <w:rFonts w:ascii="Times New Roman" w:hAnsi="Times New Roman" w:cs="Times New Roman"/>
          <w:sz w:val="28"/>
          <w:szCs w:val="28"/>
        </w:rPr>
        <w:t>Сертолово</w:t>
      </w:r>
      <w:r w:rsidR="00CB537B">
        <w:rPr>
          <w:rFonts w:ascii="Times New Roman" w:hAnsi="Times New Roman" w:cs="Times New Roman"/>
          <w:sz w:val="28"/>
          <w:szCs w:val="28"/>
        </w:rPr>
        <w:t xml:space="preserve"> </w:t>
      </w:r>
      <w:r w:rsidR="00CB537B" w:rsidRPr="00A84A25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="00CB537B" w:rsidRPr="00CD3F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B537B" w:rsidRPr="003D1176">
        <w:rPr>
          <w:rFonts w:ascii="Times New Roman" w:hAnsi="Times New Roman" w:cs="Times New Roman"/>
          <w:iCs/>
          <w:sz w:val="28"/>
          <w:szCs w:val="28"/>
        </w:rPr>
        <w:t xml:space="preserve">«Сведения о границах территориальных зон» </w:t>
      </w:r>
      <w:r w:rsidR="00CB537B">
        <w:rPr>
          <w:rFonts w:ascii="Times New Roman" w:hAnsi="Times New Roman" w:cs="Times New Roman"/>
          <w:iCs/>
          <w:sz w:val="28"/>
          <w:szCs w:val="28"/>
        </w:rPr>
        <w:t xml:space="preserve">в части </w:t>
      </w:r>
      <w:r w:rsidR="00CB537B" w:rsidRPr="003D1176">
        <w:rPr>
          <w:rFonts w:ascii="Times New Roman" w:hAnsi="Times New Roman" w:cs="Times New Roman"/>
          <w:iCs/>
          <w:sz w:val="28"/>
          <w:szCs w:val="28"/>
        </w:rPr>
        <w:t>описани</w:t>
      </w:r>
      <w:r w:rsidR="00CB537B">
        <w:rPr>
          <w:rFonts w:ascii="Times New Roman" w:hAnsi="Times New Roman" w:cs="Times New Roman"/>
          <w:iCs/>
          <w:sz w:val="28"/>
          <w:szCs w:val="28"/>
        </w:rPr>
        <w:t>я</w:t>
      </w:r>
      <w:r w:rsidR="00CB537B" w:rsidRPr="003D1176">
        <w:rPr>
          <w:rFonts w:ascii="Times New Roman" w:hAnsi="Times New Roman" w:cs="Times New Roman"/>
          <w:iCs/>
          <w:sz w:val="28"/>
          <w:szCs w:val="28"/>
        </w:rPr>
        <w:t xml:space="preserve"> местоположения границ </w:t>
      </w:r>
      <w:r w:rsidR="00CB537B" w:rsidRPr="00A84A25">
        <w:rPr>
          <w:rFonts w:ascii="Times New Roman" w:hAnsi="Times New Roman" w:cs="Times New Roman"/>
          <w:sz w:val="28"/>
          <w:szCs w:val="28"/>
        </w:rPr>
        <w:t>территориальн</w:t>
      </w:r>
      <w:r w:rsidR="00CB537B">
        <w:rPr>
          <w:rFonts w:ascii="Times New Roman" w:hAnsi="Times New Roman" w:cs="Times New Roman"/>
          <w:sz w:val="28"/>
          <w:szCs w:val="28"/>
        </w:rPr>
        <w:t>ой</w:t>
      </w:r>
      <w:r w:rsidR="00CB537B" w:rsidRPr="00A84A25">
        <w:rPr>
          <w:rFonts w:ascii="Times New Roman" w:hAnsi="Times New Roman" w:cs="Times New Roman"/>
          <w:sz w:val="28"/>
          <w:szCs w:val="28"/>
        </w:rPr>
        <w:t xml:space="preserve"> зон</w:t>
      </w:r>
      <w:r w:rsidR="00CB537B">
        <w:rPr>
          <w:rFonts w:ascii="Times New Roman" w:hAnsi="Times New Roman" w:cs="Times New Roman"/>
          <w:sz w:val="28"/>
          <w:szCs w:val="28"/>
        </w:rPr>
        <w:t>ы</w:t>
      </w:r>
      <w:r w:rsidR="00CB537B" w:rsidRPr="00CB537B">
        <w:rPr>
          <w:rFonts w:ascii="Times New Roman" w:hAnsi="Times New Roman" w:cs="Times New Roman"/>
          <w:sz w:val="28"/>
          <w:szCs w:val="28"/>
        </w:rPr>
        <w:t xml:space="preserve"> ТСХ-2 «Зона садоводческих объединений граждан в границах населенного пункта».</w:t>
      </w:r>
    </w:p>
    <w:sectPr w:rsidR="00CB537B" w:rsidRPr="007D67A1" w:rsidSect="008D1E1A">
      <w:pgSz w:w="11906" w:h="16838" w:code="9"/>
      <w:pgMar w:top="1134" w:right="567" w:bottom="1134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25B5"/>
    <w:multiLevelType w:val="hybridMultilevel"/>
    <w:tmpl w:val="AFF847B8"/>
    <w:lvl w:ilvl="0" w:tplc="2562A1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CF4E4F"/>
    <w:multiLevelType w:val="hybridMultilevel"/>
    <w:tmpl w:val="47F87AE8"/>
    <w:lvl w:ilvl="0" w:tplc="1700B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9B"/>
    <w:rsid w:val="0006065C"/>
    <w:rsid w:val="004E3320"/>
    <w:rsid w:val="00601D3E"/>
    <w:rsid w:val="006452B5"/>
    <w:rsid w:val="00707A38"/>
    <w:rsid w:val="00771B57"/>
    <w:rsid w:val="007D67A1"/>
    <w:rsid w:val="008D1E1A"/>
    <w:rsid w:val="0094157F"/>
    <w:rsid w:val="009B43A2"/>
    <w:rsid w:val="00AF4F44"/>
    <w:rsid w:val="00BD475E"/>
    <w:rsid w:val="00C3189B"/>
    <w:rsid w:val="00CB537B"/>
    <w:rsid w:val="00DB6263"/>
    <w:rsid w:val="00F3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9B6A"/>
  <w15:docId w15:val="{74994357-8CD4-4E80-989C-877C1A95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Чудинова Анна Васильевна</dc:creator>
  <cp:keywords/>
  <dc:description/>
  <cp:lastModifiedBy>Учетная запись Майкрософт</cp:lastModifiedBy>
  <cp:revision>10</cp:revision>
  <dcterms:created xsi:type="dcterms:W3CDTF">2022-11-21T12:00:00Z</dcterms:created>
  <dcterms:modified xsi:type="dcterms:W3CDTF">2023-03-30T09:14:00Z</dcterms:modified>
</cp:coreProperties>
</file>