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8CD" w:rsidRDefault="005B38CD" w:rsidP="005B38CD">
      <w:pPr>
        <w:jc w:val="center"/>
        <w:rPr>
          <w:sz w:val="28"/>
          <w:szCs w:val="28"/>
        </w:rPr>
      </w:pPr>
      <w:r w:rsidRPr="00F269D1">
        <w:rPr>
          <w:noProof/>
          <w:sz w:val="28"/>
          <w:szCs w:val="28"/>
        </w:rPr>
        <w:drawing>
          <wp:inline distT="0" distB="0" distL="0" distR="0">
            <wp:extent cx="428625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8CD" w:rsidRDefault="005B38CD" w:rsidP="005B38C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5B38CD" w:rsidRDefault="005B38CD" w:rsidP="005B38CD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5B38CD" w:rsidRDefault="005B38CD" w:rsidP="005B38CD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5B38CD" w:rsidRDefault="005B38CD" w:rsidP="005B38CD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5B38CD" w:rsidRDefault="005B38CD" w:rsidP="005B38CD">
      <w:pPr>
        <w:jc w:val="center"/>
        <w:rPr>
          <w:sz w:val="28"/>
          <w:szCs w:val="28"/>
        </w:rPr>
      </w:pPr>
    </w:p>
    <w:p w:rsidR="005B38CD" w:rsidRDefault="005B38CD" w:rsidP="005B38C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5B38CD" w:rsidRDefault="005B38CD" w:rsidP="005B38CD">
      <w:pPr>
        <w:jc w:val="center"/>
        <w:rPr>
          <w:sz w:val="28"/>
          <w:szCs w:val="28"/>
        </w:rPr>
      </w:pPr>
    </w:p>
    <w:p w:rsidR="005B38CD" w:rsidRDefault="005B38CD" w:rsidP="005B38CD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</w:p>
    <w:p w:rsidR="005B38CD" w:rsidRDefault="005B38CD" w:rsidP="005B38CD">
      <w:pPr>
        <w:jc w:val="center"/>
        <w:rPr>
          <w:sz w:val="28"/>
          <w:szCs w:val="28"/>
        </w:rPr>
      </w:pPr>
    </w:p>
    <w:p w:rsidR="005B38CD" w:rsidRPr="00A72FE8" w:rsidRDefault="005D38A7" w:rsidP="005B38CD">
      <w:pPr>
        <w:jc w:val="both"/>
        <w:rPr>
          <w:sz w:val="28"/>
          <w:szCs w:val="28"/>
        </w:rPr>
      </w:pPr>
      <w:r>
        <w:rPr>
          <w:sz w:val="28"/>
          <w:szCs w:val="28"/>
        </w:rPr>
        <w:t>19 марта 2026г.</w:t>
      </w:r>
      <w:r w:rsidR="005B38CD">
        <w:rPr>
          <w:sz w:val="28"/>
          <w:szCs w:val="28"/>
        </w:rPr>
        <w:t xml:space="preserve">          </w:t>
      </w:r>
      <w:r w:rsidR="005B38CD" w:rsidRPr="00A72FE8">
        <w:rPr>
          <w:sz w:val="28"/>
          <w:szCs w:val="28"/>
        </w:rPr>
        <w:tab/>
      </w:r>
      <w:r w:rsidR="005B38CD" w:rsidRPr="00A72FE8">
        <w:rPr>
          <w:sz w:val="28"/>
          <w:szCs w:val="28"/>
        </w:rPr>
        <w:tab/>
      </w:r>
      <w:r w:rsidR="005B38CD">
        <w:rPr>
          <w:sz w:val="28"/>
          <w:szCs w:val="28"/>
        </w:rPr>
        <w:t xml:space="preserve">                                                             №</w:t>
      </w:r>
      <w:r w:rsidR="00550FA7">
        <w:rPr>
          <w:sz w:val="28"/>
          <w:szCs w:val="28"/>
        </w:rPr>
        <w:t>31</w:t>
      </w:r>
      <w:r>
        <w:rPr>
          <w:sz w:val="28"/>
          <w:szCs w:val="28"/>
        </w:rPr>
        <w:t>1</w:t>
      </w:r>
    </w:p>
    <w:p w:rsidR="005B38CD" w:rsidRPr="006B7F7D" w:rsidRDefault="005B38CD" w:rsidP="005B38CD">
      <w:pPr>
        <w:jc w:val="both"/>
        <w:rPr>
          <w:sz w:val="20"/>
          <w:szCs w:val="20"/>
        </w:rPr>
      </w:pPr>
      <w:r w:rsidRPr="006B7F7D">
        <w:rPr>
          <w:sz w:val="20"/>
          <w:szCs w:val="20"/>
        </w:rPr>
        <w:t xml:space="preserve">г. </w:t>
      </w:r>
      <w:proofErr w:type="spellStart"/>
      <w:r w:rsidRPr="006B7F7D">
        <w:rPr>
          <w:sz w:val="20"/>
          <w:szCs w:val="20"/>
        </w:rPr>
        <w:t>Сертолово</w:t>
      </w:r>
      <w:proofErr w:type="spellEnd"/>
      <w:r w:rsidRPr="006B7F7D">
        <w:rPr>
          <w:sz w:val="20"/>
          <w:szCs w:val="20"/>
        </w:rPr>
        <w:t xml:space="preserve"> </w:t>
      </w:r>
    </w:p>
    <w:p w:rsidR="009B4275" w:rsidRPr="00BA377C" w:rsidRDefault="009B4275" w:rsidP="009B4275">
      <w:pPr>
        <w:jc w:val="both"/>
        <w:rPr>
          <w:b/>
          <w:sz w:val="28"/>
          <w:szCs w:val="28"/>
        </w:rPr>
      </w:pPr>
    </w:p>
    <w:p w:rsidR="00426CA4" w:rsidRDefault="009B4275" w:rsidP="009F5D5B">
      <w:pPr>
        <w:ind w:right="4251"/>
        <w:rPr>
          <w:b/>
          <w:sz w:val="28"/>
          <w:szCs w:val="28"/>
        </w:rPr>
      </w:pPr>
      <w:r w:rsidRPr="00BA377C">
        <w:rPr>
          <w:b/>
          <w:sz w:val="28"/>
          <w:szCs w:val="28"/>
        </w:rPr>
        <w:t xml:space="preserve">О внесении изменений и дополнений </w:t>
      </w:r>
    </w:p>
    <w:p w:rsidR="009B4275" w:rsidRDefault="009B4275" w:rsidP="009F5D5B">
      <w:pPr>
        <w:ind w:right="4251"/>
        <w:rPr>
          <w:b/>
          <w:sz w:val="28"/>
          <w:szCs w:val="28"/>
        </w:rPr>
      </w:pPr>
      <w:r w:rsidRPr="00BA377C">
        <w:rPr>
          <w:b/>
          <w:sz w:val="28"/>
          <w:szCs w:val="28"/>
        </w:rPr>
        <w:t xml:space="preserve">в </w:t>
      </w:r>
      <w:r w:rsidR="000C0CEF">
        <w:rPr>
          <w:b/>
          <w:sz w:val="28"/>
          <w:szCs w:val="28"/>
        </w:rPr>
        <w:t>п</w:t>
      </w:r>
      <w:r w:rsidR="00426CA4">
        <w:rPr>
          <w:b/>
          <w:sz w:val="28"/>
          <w:szCs w:val="28"/>
        </w:rPr>
        <w:t xml:space="preserve">остановление администрации МО </w:t>
      </w:r>
      <w:proofErr w:type="spellStart"/>
      <w:r w:rsidR="00426CA4">
        <w:rPr>
          <w:b/>
          <w:sz w:val="28"/>
          <w:szCs w:val="28"/>
        </w:rPr>
        <w:t>Сертолово</w:t>
      </w:r>
      <w:proofErr w:type="spellEnd"/>
      <w:r w:rsidR="009F5D5B">
        <w:rPr>
          <w:b/>
          <w:sz w:val="28"/>
          <w:szCs w:val="28"/>
        </w:rPr>
        <w:t xml:space="preserve"> </w:t>
      </w:r>
      <w:r w:rsidR="005B38CD">
        <w:rPr>
          <w:b/>
          <w:sz w:val="28"/>
          <w:szCs w:val="28"/>
        </w:rPr>
        <w:t>от 25.05.</w:t>
      </w:r>
      <w:r w:rsidR="00426CA4">
        <w:rPr>
          <w:b/>
          <w:sz w:val="28"/>
          <w:szCs w:val="28"/>
        </w:rPr>
        <w:t xml:space="preserve">2021 г. №336 </w:t>
      </w:r>
    </w:p>
    <w:p w:rsidR="00426CA4" w:rsidRPr="005B38CD" w:rsidRDefault="00426CA4" w:rsidP="009F5D5B">
      <w:pPr>
        <w:ind w:right="4251"/>
        <w:rPr>
          <w:b/>
          <w:sz w:val="28"/>
          <w:szCs w:val="28"/>
        </w:rPr>
      </w:pPr>
      <w:r>
        <w:rPr>
          <w:b/>
          <w:sz w:val="28"/>
          <w:szCs w:val="28"/>
        </w:rPr>
        <w:t>«Об утверждении порядка работы Комиссии по созданию,</w:t>
      </w:r>
      <w:r w:rsidR="005B38C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сохр</w:t>
      </w:r>
      <w:r w:rsidR="009F5D5B">
        <w:rPr>
          <w:b/>
          <w:sz w:val="28"/>
          <w:szCs w:val="28"/>
        </w:rPr>
        <w:t xml:space="preserve">анению и развитию монументально </w:t>
      </w:r>
      <w:r>
        <w:rPr>
          <w:b/>
          <w:sz w:val="28"/>
          <w:szCs w:val="28"/>
        </w:rPr>
        <w:t>декоративного искусства</w:t>
      </w:r>
      <w:r w:rsidR="005B38CD">
        <w:rPr>
          <w:b/>
          <w:sz w:val="28"/>
          <w:szCs w:val="28"/>
        </w:rPr>
        <w:t xml:space="preserve"> </w:t>
      </w:r>
      <w:r w:rsidR="007E19A5">
        <w:rPr>
          <w:b/>
          <w:sz w:val="28"/>
          <w:szCs w:val="28"/>
        </w:rPr>
        <w:t>н</w:t>
      </w:r>
      <w:r w:rsidR="00A43A4C">
        <w:rPr>
          <w:b/>
          <w:sz w:val="28"/>
          <w:szCs w:val="28"/>
        </w:rPr>
        <w:t>а территории м</w:t>
      </w:r>
      <w:r>
        <w:rPr>
          <w:b/>
          <w:sz w:val="28"/>
          <w:szCs w:val="28"/>
        </w:rPr>
        <w:t xml:space="preserve">униципального образования </w:t>
      </w:r>
      <w:proofErr w:type="spellStart"/>
      <w:r>
        <w:rPr>
          <w:b/>
          <w:sz w:val="28"/>
          <w:szCs w:val="28"/>
        </w:rPr>
        <w:t>Сертолово</w:t>
      </w:r>
      <w:proofErr w:type="spellEnd"/>
      <w:r w:rsidR="005B38C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Всеволожского района Ленинградской области»</w:t>
      </w:r>
    </w:p>
    <w:p w:rsidR="009B4275" w:rsidRPr="00BA377C" w:rsidRDefault="009B4275" w:rsidP="009B4275">
      <w:pPr>
        <w:jc w:val="both"/>
        <w:rPr>
          <w:sz w:val="28"/>
          <w:szCs w:val="28"/>
        </w:rPr>
      </w:pPr>
    </w:p>
    <w:p w:rsidR="009B4275" w:rsidRPr="00BA377C" w:rsidRDefault="009B4275" w:rsidP="009B4275">
      <w:pPr>
        <w:jc w:val="both"/>
        <w:rPr>
          <w:sz w:val="28"/>
          <w:szCs w:val="28"/>
        </w:rPr>
      </w:pPr>
    </w:p>
    <w:p w:rsidR="009B4275" w:rsidRPr="001F6540" w:rsidRDefault="009B4275" w:rsidP="009B4275">
      <w:pPr>
        <w:jc w:val="both"/>
        <w:rPr>
          <w:sz w:val="28"/>
          <w:szCs w:val="28"/>
        </w:rPr>
      </w:pPr>
      <w:r w:rsidRPr="00785090">
        <w:rPr>
          <w:color w:val="FF0000"/>
          <w:sz w:val="28"/>
          <w:szCs w:val="28"/>
        </w:rPr>
        <w:tab/>
      </w:r>
      <w:r w:rsidRPr="001F6540">
        <w:rPr>
          <w:sz w:val="28"/>
          <w:szCs w:val="28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</w:t>
      </w:r>
      <w:r w:rsidR="00426CA4" w:rsidRPr="00426CA4">
        <w:rPr>
          <w:sz w:val="28"/>
          <w:szCs w:val="28"/>
        </w:rPr>
        <w:t xml:space="preserve"> </w:t>
      </w:r>
      <w:r w:rsidR="00426CA4">
        <w:rPr>
          <w:sz w:val="28"/>
          <w:szCs w:val="28"/>
        </w:rPr>
        <w:t xml:space="preserve">Федеральным законом от 20.03.2025 г. №33-ФЗ </w:t>
      </w:r>
      <w:r w:rsidR="00426CA4">
        <w:rPr>
          <w:bCs/>
          <w:sz w:val="28"/>
          <w:szCs w:val="28"/>
        </w:rPr>
        <w:t>«</w:t>
      </w:r>
      <w:r w:rsidR="00426CA4" w:rsidRPr="00276AE9">
        <w:rPr>
          <w:bCs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26CA4">
        <w:rPr>
          <w:bCs/>
          <w:sz w:val="28"/>
          <w:szCs w:val="28"/>
        </w:rPr>
        <w:t>»,</w:t>
      </w:r>
      <w:r w:rsidR="001F6540" w:rsidRPr="001F6540">
        <w:rPr>
          <w:sz w:val="28"/>
          <w:szCs w:val="28"/>
        </w:rPr>
        <w:t xml:space="preserve"> </w:t>
      </w:r>
      <w:r w:rsidRPr="001F6540">
        <w:rPr>
          <w:sz w:val="28"/>
          <w:szCs w:val="28"/>
        </w:rPr>
        <w:t xml:space="preserve">Уставом </w:t>
      </w:r>
      <w:r w:rsidR="00AD0F46">
        <w:rPr>
          <w:sz w:val="28"/>
          <w:szCs w:val="28"/>
        </w:rPr>
        <w:t>МО</w:t>
      </w:r>
      <w:r w:rsidRPr="001F6540">
        <w:rPr>
          <w:sz w:val="28"/>
          <w:szCs w:val="28"/>
        </w:rPr>
        <w:t xml:space="preserve"> </w:t>
      </w:r>
      <w:proofErr w:type="spellStart"/>
      <w:r w:rsidR="00AD0F46">
        <w:rPr>
          <w:sz w:val="28"/>
          <w:szCs w:val="28"/>
        </w:rPr>
        <w:t>Сертолово</w:t>
      </w:r>
      <w:proofErr w:type="spellEnd"/>
      <w:r w:rsidRPr="001F6540">
        <w:rPr>
          <w:sz w:val="28"/>
          <w:szCs w:val="28"/>
        </w:rPr>
        <w:t xml:space="preserve">, </w:t>
      </w:r>
      <w:r w:rsidR="00AD0F46">
        <w:rPr>
          <w:sz w:val="28"/>
          <w:szCs w:val="28"/>
        </w:rPr>
        <w:t xml:space="preserve">Положением об администрации МО </w:t>
      </w:r>
      <w:proofErr w:type="spellStart"/>
      <w:r w:rsidR="00AD0F46">
        <w:rPr>
          <w:sz w:val="28"/>
          <w:szCs w:val="28"/>
        </w:rPr>
        <w:t>Сертолово</w:t>
      </w:r>
      <w:proofErr w:type="spellEnd"/>
      <w:r w:rsidR="00AD0F46">
        <w:rPr>
          <w:sz w:val="28"/>
          <w:szCs w:val="28"/>
        </w:rPr>
        <w:t xml:space="preserve">, </w:t>
      </w:r>
      <w:r w:rsidR="005B38CD">
        <w:rPr>
          <w:sz w:val="28"/>
          <w:szCs w:val="28"/>
        </w:rPr>
        <w:t xml:space="preserve">администрация МО </w:t>
      </w:r>
      <w:proofErr w:type="spellStart"/>
      <w:r w:rsidR="005B38CD">
        <w:rPr>
          <w:sz w:val="28"/>
          <w:szCs w:val="28"/>
        </w:rPr>
        <w:t>Сертолово</w:t>
      </w:r>
      <w:proofErr w:type="spellEnd"/>
    </w:p>
    <w:p w:rsidR="009B4275" w:rsidRPr="00BA377C" w:rsidRDefault="009B4275" w:rsidP="009B4275">
      <w:pPr>
        <w:jc w:val="center"/>
        <w:rPr>
          <w:sz w:val="28"/>
          <w:szCs w:val="28"/>
        </w:rPr>
      </w:pPr>
    </w:p>
    <w:p w:rsidR="005B38CD" w:rsidRPr="00735515" w:rsidRDefault="005B38CD" w:rsidP="005B38CD">
      <w:pPr>
        <w:jc w:val="center"/>
        <w:rPr>
          <w:sz w:val="28"/>
          <w:szCs w:val="28"/>
        </w:rPr>
      </w:pPr>
      <w:r w:rsidRPr="00735515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735515">
        <w:rPr>
          <w:sz w:val="28"/>
          <w:szCs w:val="28"/>
        </w:rPr>
        <w:t>:</w:t>
      </w:r>
    </w:p>
    <w:p w:rsidR="009B4275" w:rsidRPr="00BA377C" w:rsidRDefault="009B4275" w:rsidP="009B4275">
      <w:pPr>
        <w:jc w:val="center"/>
        <w:rPr>
          <w:b/>
          <w:sz w:val="28"/>
          <w:szCs w:val="28"/>
        </w:rPr>
      </w:pPr>
    </w:p>
    <w:p w:rsidR="00426CA4" w:rsidRPr="00426CA4" w:rsidRDefault="009B4275" w:rsidP="00426CA4">
      <w:pPr>
        <w:numPr>
          <w:ilvl w:val="0"/>
          <w:numId w:val="17"/>
        </w:numPr>
        <w:ind w:left="0" w:firstLine="525"/>
        <w:jc w:val="both"/>
        <w:rPr>
          <w:sz w:val="28"/>
          <w:szCs w:val="28"/>
        </w:rPr>
      </w:pPr>
      <w:r w:rsidRPr="00EF1A9E">
        <w:rPr>
          <w:sz w:val="28"/>
          <w:szCs w:val="28"/>
        </w:rPr>
        <w:t xml:space="preserve">Внести в </w:t>
      </w:r>
      <w:r w:rsidR="005B38CD">
        <w:rPr>
          <w:sz w:val="28"/>
          <w:szCs w:val="28"/>
        </w:rPr>
        <w:t>п</w:t>
      </w:r>
      <w:r w:rsidR="00426CA4" w:rsidRPr="00426CA4">
        <w:rPr>
          <w:sz w:val="28"/>
          <w:szCs w:val="28"/>
        </w:rPr>
        <w:t xml:space="preserve">остановление администрации МО </w:t>
      </w:r>
      <w:proofErr w:type="spellStart"/>
      <w:r w:rsidR="00426CA4" w:rsidRPr="00426CA4">
        <w:rPr>
          <w:sz w:val="28"/>
          <w:szCs w:val="28"/>
        </w:rPr>
        <w:t>Сертолово</w:t>
      </w:r>
      <w:proofErr w:type="spellEnd"/>
      <w:r w:rsidR="00426CA4">
        <w:rPr>
          <w:sz w:val="28"/>
          <w:szCs w:val="28"/>
        </w:rPr>
        <w:t xml:space="preserve"> от 25</w:t>
      </w:r>
      <w:r w:rsidR="005B38CD">
        <w:rPr>
          <w:sz w:val="28"/>
          <w:szCs w:val="28"/>
        </w:rPr>
        <w:t>.05.</w:t>
      </w:r>
      <w:r w:rsidR="00426CA4">
        <w:rPr>
          <w:sz w:val="28"/>
          <w:szCs w:val="28"/>
        </w:rPr>
        <w:t>2021</w:t>
      </w:r>
      <w:r w:rsidR="00426CA4" w:rsidRPr="00426CA4">
        <w:rPr>
          <w:sz w:val="28"/>
          <w:szCs w:val="28"/>
        </w:rPr>
        <w:t>г. №336</w:t>
      </w:r>
      <w:r w:rsidR="00426CA4">
        <w:rPr>
          <w:sz w:val="28"/>
          <w:szCs w:val="28"/>
        </w:rPr>
        <w:t xml:space="preserve"> </w:t>
      </w:r>
      <w:r w:rsidR="00426CA4" w:rsidRPr="00426CA4">
        <w:rPr>
          <w:sz w:val="28"/>
          <w:szCs w:val="28"/>
        </w:rPr>
        <w:t>«Об утверждении порядка работы Комиссии по созданию,</w:t>
      </w:r>
      <w:r w:rsidR="00426CA4">
        <w:rPr>
          <w:sz w:val="28"/>
          <w:szCs w:val="28"/>
        </w:rPr>
        <w:t xml:space="preserve"> </w:t>
      </w:r>
      <w:r w:rsidR="00426CA4" w:rsidRPr="00426CA4">
        <w:rPr>
          <w:sz w:val="28"/>
          <w:szCs w:val="28"/>
        </w:rPr>
        <w:t>сохранению и развитию монументально-декоративного искусства</w:t>
      </w:r>
      <w:r w:rsidR="00426CA4">
        <w:rPr>
          <w:sz w:val="28"/>
          <w:szCs w:val="28"/>
        </w:rPr>
        <w:t xml:space="preserve"> </w:t>
      </w:r>
      <w:r w:rsidR="00C40D87">
        <w:rPr>
          <w:sz w:val="28"/>
          <w:szCs w:val="28"/>
        </w:rPr>
        <w:t>н</w:t>
      </w:r>
      <w:r w:rsidR="009F5D5B">
        <w:rPr>
          <w:sz w:val="28"/>
          <w:szCs w:val="28"/>
        </w:rPr>
        <w:t>а территории м</w:t>
      </w:r>
      <w:r w:rsidR="00426CA4" w:rsidRPr="00426CA4">
        <w:rPr>
          <w:sz w:val="28"/>
          <w:szCs w:val="28"/>
        </w:rPr>
        <w:t xml:space="preserve">униципального образования </w:t>
      </w:r>
      <w:proofErr w:type="spellStart"/>
      <w:r w:rsidR="00426CA4" w:rsidRPr="00426CA4">
        <w:rPr>
          <w:sz w:val="28"/>
          <w:szCs w:val="28"/>
        </w:rPr>
        <w:t>Сертолово</w:t>
      </w:r>
      <w:proofErr w:type="spellEnd"/>
      <w:r w:rsidR="00426CA4">
        <w:rPr>
          <w:sz w:val="28"/>
          <w:szCs w:val="28"/>
        </w:rPr>
        <w:t xml:space="preserve"> </w:t>
      </w:r>
      <w:r w:rsidR="00426CA4" w:rsidRPr="00426CA4">
        <w:rPr>
          <w:sz w:val="28"/>
          <w:szCs w:val="28"/>
        </w:rPr>
        <w:t>Всеволожского района Ленинградской области»</w:t>
      </w:r>
      <w:r w:rsidR="00AD0F46">
        <w:rPr>
          <w:sz w:val="28"/>
          <w:szCs w:val="28"/>
        </w:rPr>
        <w:t xml:space="preserve"> (дале</w:t>
      </w:r>
      <w:proofErr w:type="gramStart"/>
      <w:r w:rsidR="00AD0F46">
        <w:rPr>
          <w:sz w:val="28"/>
          <w:szCs w:val="28"/>
        </w:rPr>
        <w:t>е-</w:t>
      </w:r>
      <w:proofErr w:type="gramEnd"/>
      <w:r w:rsidR="00AD0F46">
        <w:rPr>
          <w:sz w:val="28"/>
          <w:szCs w:val="28"/>
        </w:rPr>
        <w:t xml:space="preserve"> п</w:t>
      </w:r>
      <w:r w:rsidR="00426CA4">
        <w:rPr>
          <w:sz w:val="28"/>
          <w:szCs w:val="28"/>
        </w:rPr>
        <w:t>остановление)</w:t>
      </w:r>
      <w:r w:rsidR="00AD0F46">
        <w:rPr>
          <w:sz w:val="28"/>
          <w:szCs w:val="28"/>
        </w:rPr>
        <w:t xml:space="preserve"> следующие</w:t>
      </w:r>
      <w:r w:rsidR="009F5D5B">
        <w:rPr>
          <w:sz w:val="28"/>
          <w:szCs w:val="28"/>
        </w:rPr>
        <w:t xml:space="preserve"> изменения</w:t>
      </w:r>
      <w:r w:rsidR="00426CA4">
        <w:rPr>
          <w:sz w:val="28"/>
          <w:szCs w:val="28"/>
        </w:rPr>
        <w:t>:</w:t>
      </w:r>
    </w:p>
    <w:p w:rsidR="00EF1A9E" w:rsidRPr="00EF1A9E" w:rsidRDefault="00426CA4" w:rsidP="009F5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104DE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F1A9E" w:rsidRPr="00EF1A9E">
        <w:rPr>
          <w:sz w:val="28"/>
          <w:szCs w:val="28"/>
        </w:rPr>
        <w:t xml:space="preserve">В </w:t>
      </w:r>
      <w:r w:rsidR="008D1DDC">
        <w:rPr>
          <w:sz w:val="28"/>
          <w:szCs w:val="28"/>
        </w:rPr>
        <w:t>наименовании</w:t>
      </w:r>
      <w:r w:rsidR="00EF1A9E" w:rsidRPr="00EF1A9E">
        <w:rPr>
          <w:sz w:val="28"/>
          <w:szCs w:val="28"/>
        </w:rPr>
        <w:t xml:space="preserve"> </w:t>
      </w:r>
      <w:r w:rsidR="005B38CD">
        <w:rPr>
          <w:sz w:val="28"/>
          <w:szCs w:val="28"/>
        </w:rPr>
        <w:t>п</w:t>
      </w:r>
      <w:r>
        <w:rPr>
          <w:sz w:val="28"/>
          <w:szCs w:val="28"/>
        </w:rPr>
        <w:t>остановления</w:t>
      </w:r>
      <w:r w:rsidR="00EF1A9E" w:rsidRPr="00EF1A9E">
        <w:rPr>
          <w:sz w:val="28"/>
          <w:szCs w:val="28"/>
        </w:rPr>
        <w:t xml:space="preserve"> </w:t>
      </w:r>
      <w:r w:rsidR="00EF1A9E">
        <w:rPr>
          <w:sz w:val="28"/>
          <w:szCs w:val="28"/>
        </w:rPr>
        <w:t>слов</w:t>
      </w:r>
      <w:r w:rsidR="00613826">
        <w:rPr>
          <w:sz w:val="28"/>
          <w:szCs w:val="28"/>
        </w:rPr>
        <w:t>о</w:t>
      </w:r>
      <w:r w:rsidR="00EF1A9E">
        <w:rPr>
          <w:sz w:val="28"/>
          <w:szCs w:val="28"/>
        </w:rPr>
        <w:t xml:space="preserve"> «</w:t>
      </w:r>
      <w:proofErr w:type="spellStart"/>
      <w:r w:rsidR="00EF1A9E">
        <w:rPr>
          <w:sz w:val="28"/>
          <w:szCs w:val="28"/>
        </w:rPr>
        <w:t>Сертолово</w:t>
      </w:r>
      <w:proofErr w:type="spellEnd"/>
      <w:r w:rsidR="00EF1A9E">
        <w:rPr>
          <w:sz w:val="28"/>
          <w:szCs w:val="28"/>
        </w:rPr>
        <w:t>» заменить словами «</w:t>
      </w:r>
      <w:proofErr w:type="spellStart"/>
      <w:r w:rsidR="00EF1A9E">
        <w:rPr>
          <w:sz w:val="28"/>
          <w:szCs w:val="28"/>
        </w:rPr>
        <w:t>Сертоловское</w:t>
      </w:r>
      <w:proofErr w:type="spellEnd"/>
      <w:r w:rsidR="00EF1A9E">
        <w:rPr>
          <w:sz w:val="28"/>
          <w:szCs w:val="28"/>
        </w:rPr>
        <w:t xml:space="preserve"> городское поселение».</w:t>
      </w:r>
    </w:p>
    <w:p w:rsidR="009B4275" w:rsidRDefault="008A7240" w:rsidP="009F5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104DE4">
        <w:rPr>
          <w:sz w:val="28"/>
          <w:szCs w:val="28"/>
        </w:rPr>
        <w:t xml:space="preserve">. В </w:t>
      </w:r>
      <w:r w:rsidR="00C40D87">
        <w:rPr>
          <w:sz w:val="28"/>
          <w:szCs w:val="28"/>
        </w:rPr>
        <w:t xml:space="preserve">пункте </w:t>
      </w:r>
      <w:r w:rsidR="0010640B">
        <w:rPr>
          <w:sz w:val="28"/>
          <w:szCs w:val="28"/>
        </w:rPr>
        <w:t xml:space="preserve">1 </w:t>
      </w:r>
      <w:r w:rsidR="009F5D5B">
        <w:rPr>
          <w:sz w:val="28"/>
          <w:szCs w:val="28"/>
        </w:rPr>
        <w:t>постановления</w:t>
      </w:r>
      <w:r w:rsidR="00104DE4">
        <w:rPr>
          <w:sz w:val="28"/>
          <w:szCs w:val="28"/>
        </w:rPr>
        <w:t xml:space="preserve"> слово «</w:t>
      </w:r>
      <w:proofErr w:type="spellStart"/>
      <w:r w:rsidR="00104DE4">
        <w:rPr>
          <w:sz w:val="28"/>
          <w:szCs w:val="28"/>
        </w:rPr>
        <w:t>Сертолово</w:t>
      </w:r>
      <w:proofErr w:type="spellEnd"/>
      <w:r w:rsidR="00104DE4">
        <w:rPr>
          <w:sz w:val="28"/>
          <w:szCs w:val="28"/>
        </w:rPr>
        <w:t xml:space="preserve">» </w:t>
      </w:r>
      <w:r w:rsidR="009F5D5B">
        <w:rPr>
          <w:sz w:val="28"/>
          <w:szCs w:val="28"/>
        </w:rPr>
        <w:t>заменить словами</w:t>
      </w:r>
      <w:r w:rsidR="00104DE4">
        <w:rPr>
          <w:sz w:val="28"/>
          <w:szCs w:val="28"/>
        </w:rPr>
        <w:t xml:space="preserve"> «</w:t>
      </w:r>
      <w:proofErr w:type="spellStart"/>
      <w:r w:rsidR="00104DE4">
        <w:rPr>
          <w:sz w:val="28"/>
          <w:szCs w:val="28"/>
        </w:rPr>
        <w:t>Сертоловское</w:t>
      </w:r>
      <w:proofErr w:type="spellEnd"/>
      <w:r w:rsidR="00104DE4">
        <w:rPr>
          <w:sz w:val="28"/>
          <w:szCs w:val="28"/>
        </w:rPr>
        <w:t xml:space="preserve"> городское поселение».</w:t>
      </w:r>
    </w:p>
    <w:p w:rsidR="00EF1A9E" w:rsidRDefault="008A7240" w:rsidP="009F5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</w:t>
      </w:r>
      <w:r w:rsidR="00104DE4">
        <w:rPr>
          <w:sz w:val="28"/>
          <w:szCs w:val="28"/>
        </w:rPr>
        <w:t xml:space="preserve">. </w:t>
      </w:r>
      <w:r w:rsidR="00EF1A9E">
        <w:rPr>
          <w:sz w:val="28"/>
          <w:szCs w:val="28"/>
        </w:rPr>
        <w:t xml:space="preserve">В </w:t>
      </w:r>
      <w:r w:rsidR="009F5D5B">
        <w:rPr>
          <w:sz w:val="28"/>
          <w:szCs w:val="28"/>
        </w:rPr>
        <w:t>пункте</w:t>
      </w:r>
      <w:r w:rsidR="00104DE4">
        <w:rPr>
          <w:sz w:val="28"/>
          <w:szCs w:val="28"/>
        </w:rPr>
        <w:t xml:space="preserve"> 2</w:t>
      </w:r>
      <w:r w:rsidR="00EF1A9E">
        <w:rPr>
          <w:sz w:val="28"/>
          <w:szCs w:val="28"/>
        </w:rPr>
        <w:t xml:space="preserve"> </w:t>
      </w:r>
      <w:r w:rsidR="009F5D5B">
        <w:rPr>
          <w:sz w:val="28"/>
          <w:szCs w:val="28"/>
        </w:rPr>
        <w:t xml:space="preserve">постановления </w:t>
      </w:r>
      <w:r w:rsidR="00104DE4">
        <w:rPr>
          <w:sz w:val="28"/>
          <w:szCs w:val="28"/>
        </w:rPr>
        <w:t>слово «</w:t>
      </w:r>
      <w:proofErr w:type="spellStart"/>
      <w:r w:rsidR="00104DE4">
        <w:rPr>
          <w:sz w:val="28"/>
          <w:szCs w:val="28"/>
        </w:rPr>
        <w:t>Сертолово</w:t>
      </w:r>
      <w:proofErr w:type="spellEnd"/>
      <w:r w:rsidR="00104DE4">
        <w:rPr>
          <w:sz w:val="28"/>
          <w:szCs w:val="28"/>
        </w:rPr>
        <w:t xml:space="preserve">» </w:t>
      </w:r>
      <w:r w:rsidR="009F5D5B">
        <w:rPr>
          <w:sz w:val="28"/>
          <w:szCs w:val="28"/>
        </w:rPr>
        <w:t>заменить словами</w:t>
      </w:r>
      <w:r w:rsidR="00104DE4">
        <w:rPr>
          <w:sz w:val="28"/>
          <w:szCs w:val="28"/>
        </w:rPr>
        <w:t xml:space="preserve"> «</w:t>
      </w:r>
      <w:proofErr w:type="spellStart"/>
      <w:r w:rsidR="00104DE4">
        <w:rPr>
          <w:sz w:val="28"/>
          <w:szCs w:val="28"/>
        </w:rPr>
        <w:t>Сертоловское</w:t>
      </w:r>
      <w:proofErr w:type="spellEnd"/>
      <w:r w:rsidR="00104DE4">
        <w:rPr>
          <w:sz w:val="28"/>
          <w:szCs w:val="28"/>
        </w:rPr>
        <w:t xml:space="preserve"> городское поселение».</w:t>
      </w:r>
    </w:p>
    <w:p w:rsidR="0010176D" w:rsidRDefault="0010176D" w:rsidP="009F5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34E92">
        <w:rPr>
          <w:sz w:val="28"/>
          <w:szCs w:val="28"/>
        </w:rPr>
        <w:t xml:space="preserve"> </w:t>
      </w:r>
      <w:r w:rsidR="00104DE4">
        <w:rPr>
          <w:sz w:val="28"/>
          <w:szCs w:val="28"/>
        </w:rPr>
        <w:t xml:space="preserve">В </w:t>
      </w:r>
      <w:r w:rsidR="00811443">
        <w:rPr>
          <w:sz w:val="28"/>
          <w:szCs w:val="28"/>
        </w:rPr>
        <w:t>п</w:t>
      </w:r>
      <w:r w:rsidR="000C0CEF">
        <w:rPr>
          <w:sz w:val="28"/>
          <w:szCs w:val="28"/>
        </w:rPr>
        <w:t>риложени</w:t>
      </w:r>
      <w:r w:rsidR="00C00D1B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834E92">
        <w:rPr>
          <w:sz w:val="28"/>
          <w:szCs w:val="28"/>
        </w:rPr>
        <w:t>к постановлению администр</w:t>
      </w:r>
      <w:r w:rsidR="00FE231B">
        <w:rPr>
          <w:sz w:val="28"/>
          <w:szCs w:val="28"/>
        </w:rPr>
        <w:t xml:space="preserve">ации МО </w:t>
      </w:r>
      <w:proofErr w:type="spellStart"/>
      <w:r w:rsidR="00FE231B">
        <w:rPr>
          <w:sz w:val="28"/>
          <w:szCs w:val="28"/>
        </w:rPr>
        <w:t>Сертолово</w:t>
      </w:r>
      <w:proofErr w:type="spellEnd"/>
      <w:r w:rsidR="00FE231B">
        <w:rPr>
          <w:sz w:val="28"/>
          <w:szCs w:val="28"/>
        </w:rPr>
        <w:t xml:space="preserve"> от 25.05.2021</w:t>
      </w:r>
      <w:r w:rsidR="00834E92">
        <w:rPr>
          <w:sz w:val="28"/>
          <w:szCs w:val="28"/>
        </w:rPr>
        <w:t xml:space="preserve">г. №336 </w:t>
      </w:r>
      <w:r w:rsidR="000C0CEF">
        <w:rPr>
          <w:sz w:val="28"/>
          <w:szCs w:val="28"/>
        </w:rPr>
        <w:t>«</w:t>
      </w:r>
      <w:r w:rsidR="00811443">
        <w:rPr>
          <w:sz w:val="28"/>
          <w:szCs w:val="28"/>
        </w:rPr>
        <w:t>П</w:t>
      </w:r>
      <w:r w:rsidR="00FE231B">
        <w:rPr>
          <w:sz w:val="28"/>
          <w:szCs w:val="28"/>
        </w:rPr>
        <w:t xml:space="preserve">орядок работы Комиссии по созданию, сохранению и развитию монументально-декоративного искусства на территории муниципального образования </w:t>
      </w:r>
      <w:proofErr w:type="spellStart"/>
      <w:r w:rsidR="00FE231B">
        <w:rPr>
          <w:sz w:val="28"/>
          <w:szCs w:val="28"/>
        </w:rPr>
        <w:t>Сертолово</w:t>
      </w:r>
      <w:proofErr w:type="spellEnd"/>
      <w:r w:rsidR="00FE231B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0C0CEF">
        <w:rPr>
          <w:sz w:val="28"/>
          <w:szCs w:val="28"/>
        </w:rPr>
        <w:t>»</w:t>
      </w:r>
      <w:r w:rsidR="00FE231B">
        <w:rPr>
          <w:sz w:val="28"/>
          <w:szCs w:val="28"/>
        </w:rPr>
        <w:t xml:space="preserve"> </w:t>
      </w:r>
      <w:r w:rsidR="00834E92">
        <w:rPr>
          <w:sz w:val="28"/>
          <w:szCs w:val="28"/>
        </w:rPr>
        <w:t>(дале</w:t>
      </w:r>
      <w:proofErr w:type="gramStart"/>
      <w:r w:rsidR="00834E92">
        <w:rPr>
          <w:sz w:val="28"/>
          <w:szCs w:val="28"/>
        </w:rPr>
        <w:t>е</w:t>
      </w:r>
      <w:r w:rsidR="009F5D5B">
        <w:rPr>
          <w:sz w:val="28"/>
          <w:szCs w:val="28"/>
        </w:rPr>
        <w:t>-</w:t>
      </w:r>
      <w:proofErr w:type="gramEnd"/>
      <w:r w:rsidR="009F5D5B">
        <w:rPr>
          <w:sz w:val="28"/>
          <w:szCs w:val="28"/>
        </w:rPr>
        <w:t xml:space="preserve"> </w:t>
      </w:r>
      <w:r w:rsidR="00FE231B">
        <w:rPr>
          <w:sz w:val="28"/>
          <w:szCs w:val="28"/>
        </w:rPr>
        <w:t>п</w:t>
      </w:r>
      <w:r w:rsidR="009F5D5B">
        <w:rPr>
          <w:sz w:val="28"/>
          <w:szCs w:val="28"/>
        </w:rPr>
        <w:t>орядок</w:t>
      </w:r>
      <w:r w:rsidR="00834E92">
        <w:rPr>
          <w:sz w:val="28"/>
          <w:szCs w:val="28"/>
        </w:rPr>
        <w:t>)</w:t>
      </w:r>
      <w:r w:rsidR="009F5D5B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</w:t>
      </w:r>
      <w:r w:rsidR="009F5D5B">
        <w:rPr>
          <w:sz w:val="28"/>
          <w:szCs w:val="28"/>
        </w:rPr>
        <w:t xml:space="preserve"> следующие</w:t>
      </w:r>
      <w:r>
        <w:rPr>
          <w:sz w:val="28"/>
          <w:szCs w:val="28"/>
        </w:rPr>
        <w:t xml:space="preserve"> </w:t>
      </w:r>
      <w:r w:rsidR="00834E92">
        <w:rPr>
          <w:sz w:val="28"/>
          <w:szCs w:val="28"/>
        </w:rPr>
        <w:t>изменения</w:t>
      </w:r>
      <w:r>
        <w:rPr>
          <w:sz w:val="28"/>
          <w:szCs w:val="28"/>
        </w:rPr>
        <w:t>:</w:t>
      </w:r>
    </w:p>
    <w:p w:rsidR="00104DE4" w:rsidRDefault="009F5D5B" w:rsidP="009F5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FE231B">
        <w:rPr>
          <w:sz w:val="28"/>
          <w:szCs w:val="28"/>
        </w:rPr>
        <w:t>.</w:t>
      </w:r>
      <w:r>
        <w:rPr>
          <w:sz w:val="28"/>
          <w:szCs w:val="28"/>
        </w:rPr>
        <w:t xml:space="preserve"> В наименовании</w:t>
      </w:r>
      <w:r w:rsidR="00834E92">
        <w:rPr>
          <w:sz w:val="28"/>
          <w:szCs w:val="28"/>
        </w:rPr>
        <w:t xml:space="preserve"> </w:t>
      </w:r>
      <w:r w:rsidR="00940243">
        <w:rPr>
          <w:sz w:val="28"/>
          <w:szCs w:val="28"/>
        </w:rPr>
        <w:t>п</w:t>
      </w:r>
      <w:r>
        <w:rPr>
          <w:sz w:val="28"/>
          <w:szCs w:val="28"/>
        </w:rPr>
        <w:t>орядка</w:t>
      </w:r>
      <w:r w:rsidR="00834E92">
        <w:rPr>
          <w:sz w:val="28"/>
          <w:szCs w:val="28"/>
        </w:rPr>
        <w:t xml:space="preserve"> слово </w:t>
      </w:r>
      <w:r w:rsidR="00104DE4">
        <w:rPr>
          <w:sz w:val="28"/>
          <w:szCs w:val="28"/>
        </w:rPr>
        <w:t>«</w:t>
      </w:r>
      <w:proofErr w:type="spellStart"/>
      <w:r w:rsidR="00104DE4">
        <w:rPr>
          <w:sz w:val="28"/>
          <w:szCs w:val="28"/>
        </w:rPr>
        <w:t>Сертолово</w:t>
      </w:r>
      <w:proofErr w:type="spellEnd"/>
      <w:r w:rsidR="00104DE4">
        <w:rPr>
          <w:sz w:val="28"/>
          <w:szCs w:val="28"/>
        </w:rPr>
        <w:t xml:space="preserve">» </w:t>
      </w:r>
      <w:r>
        <w:rPr>
          <w:sz w:val="28"/>
          <w:szCs w:val="28"/>
        </w:rPr>
        <w:t>заменить словами</w:t>
      </w:r>
      <w:r w:rsidR="00104DE4">
        <w:rPr>
          <w:sz w:val="28"/>
          <w:szCs w:val="28"/>
        </w:rPr>
        <w:t xml:space="preserve"> «</w:t>
      </w:r>
      <w:proofErr w:type="spellStart"/>
      <w:r w:rsidR="00104DE4">
        <w:rPr>
          <w:sz w:val="28"/>
          <w:szCs w:val="28"/>
        </w:rPr>
        <w:t>Сертоловское</w:t>
      </w:r>
      <w:proofErr w:type="spellEnd"/>
      <w:r w:rsidR="00104DE4">
        <w:rPr>
          <w:sz w:val="28"/>
          <w:szCs w:val="28"/>
        </w:rPr>
        <w:t xml:space="preserve"> городское поселение».</w:t>
      </w:r>
    </w:p>
    <w:p w:rsidR="00433849" w:rsidRDefault="00834E92" w:rsidP="009F5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433849">
        <w:rPr>
          <w:sz w:val="28"/>
          <w:szCs w:val="28"/>
        </w:rPr>
        <w:t>. В пункт</w:t>
      </w:r>
      <w:r w:rsidR="00C40D87">
        <w:rPr>
          <w:sz w:val="28"/>
          <w:szCs w:val="28"/>
        </w:rPr>
        <w:t>е</w:t>
      </w:r>
      <w:r w:rsidR="00433849">
        <w:rPr>
          <w:sz w:val="28"/>
          <w:szCs w:val="28"/>
        </w:rPr>
        <w:t xml:space="preserve"> 1.1. </w:t>
      </w:r>
      <w:r w:rsidR="00940243">
        <w:rPr>
          <w:sz w:val="28"/>
          <w:szCs w:val="28"/>
        </w:rPr>
        <w:t>п</w:t>
      </w:r>
      <w:r w:rsidR="009F5D5B">
        <w:rPr>
          <w:sz w:val="28"/>
          <w:szCs w:val="28"/>
        </w:rPr>
        <w:t xml:space="preserve">орядка </w:t>
      </w:r>
      <w:r w:rsidR="00433849">
        <w:rPr>
          <w:sz w:val="28"/>
          <w:szCs w:val="28"/>
        </w:rPr>
        <w:t>раздела</w:t>
      </w:r>
      <w:r w:rsidR="00EF1A9E">
        <w:rPr>
          <w:sz w:val="28"/>
          <w:szCs w:val="28"/>
        </w:rPr>
        <w:t xml:space="preserve"> </w:t>
      </w:r>
      <w:r w:rsidR="00433849">
        <w:rPr>
          <w:sz w:val="28"/>
          <w:szCs w:val="28"/>
        </w:rPr>
        <w:t>1</w:t>
      </w:r>
      <w:r w:rsidR="00EF1A9E">
        <w:rPr>
          <w:sz w:val="28"/>
          <w:szCs w:val="28"/>
        </w:rPr>
        <w:t xml:space="preserve"> </w:t>
      </w:r>
      <w:r w:rsidR="00433849">
        <w:rPr>
          <w:sz w:val="28"/>
          <w:szCs w:val="28"/>
        </w:rPr>
        <w:t>слово «</w:t>
      </w:r>
      <w:proofErr w:type="spellStart"/>
      <w:r w:rsidR="00433849">
        <w:rPr>
          <w:sz w:val="28"/>
          <w:szCs w:val="28"/>
        </w:rPr>
        <w:t>Сертолово</w:t>
      </w:r>
      <w:proofErr w:type="spellEnd"/>
      <w:r w:rsidR="00433849">
        <w:rPr>
          <w:sz w:val="28"/>
          <w:szCs w:val="28"/>
        </w:rPr>
        <w:t xml:space="preserve">» </w:t>
      </w:r>
      <w:r w:rsidR="009F5D5B">
        <w:rPr>
          <w:sz w:val="28"/>
          <w:szCs w:val="28"/>
        </w:rPr>
        <w:t>заменить словами</w:t>
      </w:r>
      <w:r w:rsidR="00433849">
        <w:rPr>
          <w:sz w:val="28"/>
          <w:szCs w:val="28"/>
        </w:rPr>
        <w:t xml:space="preserve"> «</w:t>
      </w:r>
      <w:proofErr w:type="spellStart"/>
      <w:r w:rsidR="00433849">
        <w:rPr>
          <w:sz w:val="28"/>
          <w:szCs w:val="28"/>
        </w:rPr>
        <w:t>Сертоловское</w:t>
      </w:r>
      <w:proofErr w:type="spellEnd"/>
      <w:r w:rsidR="00433849">
        <w:rPr>
          <w:sz w:val="28"/>
          <w:szCs w:val="28"/>
        </w:rPr>
        <w:t xml:space="preserve"> городское поселение».</w:t>
      </w:r>
    </w:p>
    <w:p w:rsidR="00765D75" w:rsidRDefault="00834E92" w:rsidP="009F5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433849">
        <w:rPr>
          <w:sz w:val="28"/>
          <w:szCs w:val="28"/>
        </w:rPr>
        <w:t xml:space="preserve"> Раздел 2</w:t>
      </w:r>
      <w:r w:rsidR="00765D75">
        <w:rPr>
          <w:sz w:val="28"/>
          <w:szCs w:val="28"/>
        </w:rPr>
        <w:t xml:space="preserve"> </w:t>
      </w:r>
      <w:r w:rsidR="00811443">
        <w:rPr>
          <w:sz w:val="28"/>
          <w:szCs w:val="28"/>
        </w:rPr>
        <w:t>п</w:t>
      </w:r>
      <w:r w:rsidR="009F5D5B">
        <w:rPr>
          <w:sz w:val="28"/>
          <w:szCs w:val="28"/>
        </w:rPr>
        <w:t xml:space="preserve">орядка </w:t>
      </w:r>
      <w:r w:rsidR="00765D75">
        <w:rPr>
          <w:sz w:val="28"/>
          <w:szCs w:val="28"/>
        </w:rPr>
        <w:t xml:space="preserve">дополнить </w:t>
      </w:r>
      <w:r w:rsidR="000C0CEF">
        <w:rPr>
          <w:sz w:val="28"/>
          <w:szCs w:val="28"/>
        </w:rPr>
        <w:t>пунктами</w:t>
      </w:r>
      <w:r w:rsidR="00433849">
        <w:rPr>
          <w:sz w:val="28"/>
          <w:szCs w:val="28"/>
        </w:rPr>
        <w:t xml:space="preserve"> 2.7</w:t>
      </w:r>
      <w:r w:rsidR="009F5D5B">
        <w:rPr>
          <w:sz w:val="28"/>
          <w:szCs w:val="28"/>
        </w:rPr>
        <w:t xml:space="preserve"> и 2.8</w:t>
      </w:r>
      <w:r w:rsidR="000C0CEF">
        <w:rPr>
          <w:sz w:val="28"/>
          <w:szCs w:val="28"/>
        </w:rPr>
        <w:t xml:space="preserve"> следующей редакцией</w:t>
      </w:r>
      <w:r w:rsidR="00765D75">
        <w:rPr>
          <w:sz w:val="28"/>
          <w:szCs w:val="28"/>
        </w:rPr>
        <w:t>:</w:t>
      </w:r>
    </w:p>
    <w:p w:rsidR="00433849" w:rsidRDefault="00765D75" w:rsidP="00433849">
      <w:pPr>
        <w:tabs>
          <w:tab w:val="num" w:pos="0"/>
        </w:tabs>
        <w:ind w:firstLine="52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33849">
        <w:rPr>
          <w:sz w:val="28"/>
          <w:szCs w:val="28"/>
        </w:rPr>
        <w:t xml:space="preserve">2.7. Заявитель представляет в конкурсную комиссию заявку содержащую: </w:t>
      </w:r>
    </w:p>
    <w:p w:rsidR="008044A5" w:rsidRPr="001635E2" w:rsidRDefault="008044A5" w:rsidP="008044A5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635E2">
        <w:rPr>
          <w:sz w:val="28"/>
          <w:szCs w:val="28"/>
        </w:rPr>
        <w:t xml:space="preserve">заявку в свободной форме с указанием </w:t>
      </w:r>
      <w:r>
        <w:rPr>
          <w:sz w:val="28"/>
          <w:szCs w:val="28"/>
        </w:rPr>
        <w:t>данных</w:t>
      </w:r>
      <w:r w:rsidRPr="001635E2">
        <w:rPr>
          <w:sz w:val="28"/>
          <w:szCs w:val="28"/>
        </w:rPr>
        <w:t xml:space="preserve"> Заявителя;</w:t>
      </w:r>
    </w:p>
    <w:p w:rsidR="008044A5" w:rsidRDefault="008044A5" w:rsidP="008044A5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B34C5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эскиз или</w:t>
      </w:r>
      <w:r w:rsidRPr="008B34C5">
        <w:rPr>
          <w:color w:val="000000"/>
          <w:sz w:val="28"/>
          <w:szCs w:val="28"/>
        </w:rPr>
        <w:t xml:space="preserve"> схему размещения объекта </w:t>
      </w:r>
      <w:r>
        <w:rPr>
          <w:color w:val="000000"/>
          <w:sz w:val="28"/>
          <w:szCs w:val="28"/>
        </w:rPr>
        <w:t>монументально-декоративного искусства;</w:t>
      </w:r>
    </w:p>
    <w:p w:rsidR="008044A5" w:rsidRPr="007D7273" w:rsidRDefault="008044A5" w:rsidP="008044A5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D7273">
        <w:rPr>
          <w:sz w:val="28"/>
          <w:szCs w:val="28"/>
        </w:rPr>
        <w:t>проект монументально-декоративног</w:t>
      </w:r>
      <w:r>
        <w:rPr>
          <w:sz w:val="28"/>
          <w:szCs w:val="28"/>
        </w:rPr>
        <w:t>о искусства;</w:t>
      </w:r>
    </w:p>
    <w:p w:rsidR="008044A5" w:rsidRDefault="008044A5" w:rsidP="008044A5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D7273">
        <w:rPr>
          <w:sz w:val="28"/>
          <w:szCs w:val="28"/>
        </w:rPr>
        <w:t xml:space="preserve">согласие на обработку персональных данных, по форме согласно Приложению № </w:t>
      </w:r>
      <w:r>
        <w:rPr>
          <w:sz w:val="28"/>
          <w:szCs w:val="28"/>
        </w:rPr>
        <w:t>1</w:t>
      </w:r>
      <w:r w:rsidR="00940243">
        <w:rPr>
          <w:sz w:val="28"/>
          <w:szCs w:val="28"/>
        </w:rPr>
        <w:t xml:space="preserve"> к настоящему п</w:t>
      </w:r>
      <w:r w:rsidRPr="007D7273">
        <w:rPr>
          <w:sz w:val="28"/>
          <w:szCs w:val="28"/>
        </w:rPr>
        <w:t>орядку</w:t>
      </w:r>
      <w:r w:rsidR="009F5D5B">
        <w:rPr>
          <w:sz w:val="28"/>
          <w:szCs w:val="28"/>
        </w:rPr>
        <w:t>.</w:t>
      </w:r>
    </w:p>
    <w:p w:rsidR="008044A5" w:rsidRPr="007D7273" w:rsidRDefault="00AB6027" w:rsidP="008044A5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044A5" w:rsidRPr="007D7273">
        <w:rPr>
          <w:sz w:val="28"/>
          <w:szCs w:val="28"/>
        </w:rPr>
        <w:t>ри соавторстве, заявление подписывается всеми авторами проекта. Сведения об участнике проекта (авторе) предоставляется на каждого автора отдельно.</w:t>
      </w:r>
    </w:p>
    <w:p w:rsidR="008044A5" w:rsidRPr="006B53A0" w:rsidRDefault="008044A5" w:rsidP="008044A5">
      <w:pPr>
        <w:pStyle w:val="af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="009F5D5B">
        <w:rPr>
          <w:sz w:val="28"/>
          <w:szCs w:val="28"/>
        </w:rPr>
        <w:t>8.</w:t>
      </w:r>
      <w:r w:rsidRPr="006B53A0">
        <w:rPr>
          <w:color w:val="000000"/>
          <w:sz w:val="28"/>
          <w:szCs w:val="28"/>
        </w:rPr>
        <w:t>Требования к оформлению конкурсных работ</w:t>
      </w:r>
      <w:r>
        <w:rPr>
          <w:color w:val="000000"/>
          <w:sz w:val="28"/>
          <w:szCs w:val="28"/>
        </w:rPr>
        <w:t xml:space="preserve"> – проекта монументально-декоративного искусства:</w:t>
      </w:r>
    </w:p>
    <w:p w:rsidR="008044A5" w:rsidRPr="006B53A0" w:rsidRDefault="008044A5" w:rsidP="008044A5">
      <w:pPr>
        <w:pStyle w:val="af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6B53A0">
        <w:rPr>
          <w:color w:val="000000"/>
          <w:sz w:val="28"/>
          <w:szCs w:val="28"/>
        </w:rPr>
        <w:t>Проект представляются в следующем составе:</w:t>
      </w:r>
    </w:p>
    <w:p w:rsidR="008044A5" w:rsidRPr="006B53A0" w:rsidRDefault="008044A5" w:rsidP="008044A5">
      <w:pPr>
        <w:pStyle w:val="af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</w:t>
      </w:r>
      <w:r w:rsidRPr="006B53A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6B53A0">
        <w:rPr>
          <w:color w:val="000000"/>
          <w:sz w:val="28"/>
          <w:szCs w:val="28"/>
        </w:rPr>
        <w:t xml:space="preserve">роект </w:t>
      </w:r>
      <w:r w:rsidRPr="006B53A0">
        <w:rPr>
          <w:sz w:val="28"/>
          <w:szCs w:val="28"/>
        </w:rPr>
        <w:t>монументально-декоративного искусства</w:t>
      </w:r>
      <w:r w:rsidRPr="006B53A0">
        <w:rPr>
          <w:color w:val="000000"/>
          <w:sz w:val="28"/>
          <w:szCs w:val="28"/>
        </w:rPr>
        <w:t xml:space="preserve"> на планшет</w:t>
      </w:r>
      <w:r>
        <w:rPr>
          <w:color w:val="000000"/>
          <w:sz w:val="28"/>
          <w:szCs w:val="28"/>
        </w:rPr>
        <w:t>е</w:t>
      </w:r>
      <w:r w:rsidRPr="006B53A0">
        <w:rPr>
          <w:color w:val="000000"/>
          <w:sz w:val="28"/>
          <w:szCs w:val="28"/>
        </w:rPr>
        <w:t xml:space="preserve"> (н</w:t>
      </w:r>
      <w:r>
        <w:rPr>
          <w:color w:val="000000"/>
          <w:sz w:val="28"/>
          <w:szCs w:val="28"/>
        </w:rPr>
        <w:t>е более двух) формата 80х80 см.;</w:t>
      </w:r>
    </w:p>
    <w:p w:rsidR="008044A5" w:rsidRPr="006B53A0" w:rsidRDefault="008044A5" w:rsidP="008044A5">
      <w:pPr>
        <w:pStyle w:val="af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</w:t>
      </w:r>
      <w:r w:rsidRPr="006B53A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6B53A0">
        <w:rPr>
          <w:color w:val="000000"/>
          <w:sz w:val="28"/>
          <w:szCs w:val="28"/>
        </w:rPr>
        <w:t>ояснительн</w:t>
      </w:r>
      <w:r>
        <w:rPr>
          <w:color w:val="000000"/>
          <w:sz w:val="28"/>
          <w:szCs w:val="28"/>
        </w:rPr>
        <w:t>ая</w:t>
      </w:r>
      <w:r w:rsidRPr="006B53A0">
        <w:rPr>
          <w:color w:val="000000"/>
          <w:sz w:val="28"/>
          <w:szCs w:val="28"/>
        </w:rPr>
        <w:t xml:space="preserve"> запис</w:t>
      </w:r>
      <w:r>
        <w:rPr>
          <w:color w:val="000000"/>
          <w:sz w:val="28"/>
          <w:szCs w:val="28"/>
        </w:rPr>
        <w:t>ка</w:t>
      </w:r>
      <w:r w:rsidRPr="006B53A0">
        <w:rPr>
          <w:color w:val="000000"/>
          <w:sz w:val="28"/>
          <w:szCs w:val="28"/>
        </w:rPr>
        <w:t>, содержащ</w:t>
      </w:r>
      <w:r>
        <w:rPr>
          <w:color w:val="000000"/>
          <w:sz w:val="28"/>
          <w:szCs w:val="28"/>
        </w:rPr>
        <w:t>ая</w:t>
      </w:r>
      <w:r w:rsidRPr="006B53A0">
        <w:rPr>
          <w:color w:val="000000"/>
          <w:sz w:val="28"/>
          <w:szCs w:val="28"/>
        </w:rPr>
        <w:t>:</w:t>
      </w:r>
    </w:p>
    <w:p w:rsidR="008044A5" w:rsidRPr="006B53A0" w:rsidRDefault="008044A5" w:rsidP="008044A5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6B53A0">
        <w:rPr>
          <w:sz w:val="28"/>
          <w:szCs w:val="28"/>
        </w:rPr>
        <w:t>изложение идеи проекта</w:t>
      </w:r>
      <w:r w:rsidRPr="006B53A0">
        <w:rPr>
          <w:color w:val="000000"/>
          <w:sz w:val="28"/>
          <w:szCs w:val="28"/>
        </w:rPr>
        <w:t>, художественного замысла; технические характеристики объекта монументально-декоративного искусства, включая размеры, материал, цвет; эскиз надписи, включая манеру и способ исполнения, цвет.</w:t>
      </w:r>
    </w:p>
    <w:p w:rsidR="008044A5" w:rsidRPr="006B53A0" w:rsidRDefault="008044A5" w:rsidP="008044A5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Pr="006B53A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</w:t>
      </w:r>
      <w:r w:rsidRPr="006B53A0">
        <w:rPr>
          <w:color w:val="000000"/>
          <w:sz w:val="28"/>
          <w:szCs w:val="28"/>
        </w:rPr>
        <w:t>рафические материалы, содержащие:</w:t>
      </w:r>
    </w:p>
    <w:p w:rsidR="008044A5" w:rsidRDefault="008044A5" w:rsidP="008044A5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6B53A0">
        <w:rPr>
          <w:color w:val="000000"/>
          <w:sz w:val="28"/>
          <w:szCs w:val="28"/>
        </w:rPr>
        <w:t xml:space="preserve">план и фасады (в случае объемно-пространственного решения) </w:t>
      </w:r>
      <w:r w:rsidRPr="006B53A0">
        <w:rPr>
          <w:sz w:val="28"/>
          <w:szCs w:val="28"/>
        </w:rPr>
        <w:t>монументально-декоративного искусства</w:t>
      </w:r>
      <w:r w:rsidRPr="006B53A0">
        <w:rPr>
          <w:color w:val="000000"/>
          <w:sz w:val="28"/>
          <w:szCs w:val="28"/>
        </w:rPr>
        <w:t>; развертки фасадов (привязка объекта к среде); схема планировочной организации участка (</w:t>
      </w:r>
      <w:r>
        <w:rPr>
          <w:color w:val="000000"/>
          <w:sz w:val="28"/>
          <w:szCs w:val="28"/>
        </w:rPr>
        <w:t>план благоустройства территории</w:t>
      </w:r>
      <w:r w:rsidRPr="006B53A0">
        <w:rPr>
          <w:color w:val="000000"/>
          <w:sz w:val="28"/>
          <w:szCs w:val="28"/>
        </w:rPr>
        <w:t>)</w:t>
      </w:r>
      <w:proofErr w:type="gramStart"/>
      <w:r w:rsidRPr="006B53A0">
        <w:rPr>
          <w:color w:val="000000"/>
          <w:sz w:val="28"/>
          <w:szCs w:val="28"/>
        </w:rPr>
        <w:t>.</w:t>
      </w:r>
      <w:r w:rsidR="002852F7">
        <w:rPr>
          <w:color w:val="000000"/>
          <w:sz w:val="28"/>
          <w:szCs w:val="28"/>
        </w:rPr>
        <w:t>»</w:t>
      </w:r>
      <w:proofErr w:type="gramEnd"/>
      <w:r w:rsidR="002852F7">
        <w:rPr>
          <w:color w:val="000000"/>
          <w:sz w:val="28"/>
          <w:szCs w:val="28"/>
        </w:rPr>
        <w:t>.</w:t>
      </w:r>
    </w:p>
    <w:p w:rsidR="008044A5" w:rsidRDefault="00834E92" w:rsidP="00C40D87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</w:t>
      </w:r>
      <w:r w:rsidR="00FE231B">
        <w:rPr>
          <w:color w:val="000000"/>
          <w:sz w:val="28"/>
          <w:szCs w:val="28"/>
        </w:rPr>
        <w:t xml:space="preserve"> </w:t>
      </w:r>
      <w:r w:rsidR="00C40D87">
        <w:rPr>
          <w:color w:val="000000"/>
          <w:sz w:val="28"/>
          <w:szCs w:val="28"/>
        </w:rPr>
        <w:t xml:space="preserve">В пункте 5.3.8 раздела 5 </w:t>
      </w:r>
      <w:r w:rsidR="00811443">
        <w:rPr>
          <w:color w:val="000000"/>
          <w:sz w:val="28"/>
          <w:szCs w:val="28"/>
        </w:rPr>
        <w:t>п</w:t>
      </w:r>
      <w:r w:rsidR="009F5D5B">
        <w:rPr>
          <w:color w:val="000000"/>
          <w:sz w:val="28"/>
          <w:szCs w:val="28"/>
        </w:rPr>
        <w:t xml:space="preserve">орядка </w:t>
      </w:r>
      <w:r w:rsidR="00C40D87">
        <w:rPr>
          <w:color w:val="000000"/>
          <w:sz w:val="28"/>
          <w:szCs w:val="28"/>
        </w:rPr>
        <w:t>слово «</w:t>
      </w:r>
      <w:proofErr w:type="spellStart"/>
      <w:r w:rsidR="00C40D87">
        <w:rPr>
          <w:color w:val="000000"/>
          <w:sz w:val="28"/>
          <w:szCs w:val="28"/>
        </w:rPr>
        <w:t>Сертолово</w:t>
      </w:r>
      <w:proofErr w:type="spellEnd"/>
      <w:r w:rsidR="00C40D87">
        <w:rPr>
          <w:color w:val="000000"/>
          <w:sz w:val="28"/>
          <w:szCs w:val="28"/>
        </w:rPr>
        <w:t xml:space="preserve">» </w:t>
      </w:r>
      <w:r w:rsidR="009F5D5B">
        <w:rPr>
          <w:color w:val="000000"/>
          <w:sz w:val="28"/>
          <w:szCs w:val="28"/>
        </w:rPr>
        <w:t>заменить словами</w:t>
      </w:r>
      <w:r w:rsidR="00C40D87">
        <w:rPr>
          <w:color w:val="000000"/>
          <w:sz w:val="28"/>
          <w:szCs w:val="28"/>
        </w:rPr>
        <w:t xml:space="preserve"> «</w:t>
      </w:r>
      <w:proofErr w:type="spellStart"/>
      <w:r w:rsidR="00C40D87">
        <w:rPr>
          <w:color w:val="000000"/>
          <w:sz w:val="28"/>
          <w:szCs w:val="28"/>
        </w:rPr>
        <w:t>Сертоловское</w:t>
      </w:r>
      <w:proofErr w:type="spellEnd"/>
      <w:r w:rsidR="00C40D87">
        <w:rPr>
          <w:color w:val="000000"/>
          <w:sz w:val="28"/>
          <w:szCs w:val="28"/>
        </w:rPr>
        <w:t xml:space="preserve"> городское поселение».</w:t>
      </w:r>
    </w:p>
    <w:p w:rsidR="0010176D" w:rsidRDefault="009F5D5B" w:rsidP="00C40D87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</w:t>
      </w:r>
      <w:r w:rsidR="0010176D">
        <w:rPr>
          <w:color w:val="000000"/>
          <w:sz w:val="28"/>
          <w:szCs w:val="28"/>
        </w:rPr>
        <w:t xml:space="preserve"> </w:t>
      </w:r>
      <w:r w:rsidR="00FE231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FE231B">
        <w:rPr>
          <w:sz w:val="28"/>
          <w:szCs w:val="28"/>
        </w:rPr>
        <w:t>Приложении №1 к п</w:t>
      </w:r>
      <w:r w:rsidR="00834E92">
        <w:rPr>
          <w:sz w:val="28"/>
          <w:szCs w:val="28"/>
        </w:rPr>
        <w:t>орядку слово «</w:t>
      </w:r>
      <w:proofErr w:type="spellStart"/>
      <w:r w:rsidR="00834E92">
        <w:rPr>
          <w:sz w:val="28"/>
          <w:szCs w:val="28"/>
        </w:rPr>
        <w:t>Сертолово</w:t>
      </w:r>
      <w:proofErr w:type="spellEnd"/>
      <w:r w:rsidR="00834E92">
        <w:rPr>
          <w:sz w:val="28"/>
          <w:szCs w:val="28"/>
        </w:rPr>
        <w:t xml:space="preserve">» </w:t>
      </w:r>
      <w:r>
        <w:rPr>
          <w:sz w:val="28"/>
          <w:szCs w:val="28"/>
        </w:rPr>
        <w:t>заменить словами</w:t>
      </w:r>
      <w:r w:rsidR="00834E92">
        <w:rPr>
          <w:sz w:val="28"/>
          <w:szCs w:val="28"/>
        </w:rPr>
        <w:t xml:space="preserve"> «</w:t>
      </w:r>
      <w:proofErr w:type="spellStart"/>
      <w:r w:rsidR="00834E92">
        <w:rPr>
          <w:sz w:val="28"/>
          <w:szCs w:val="28"/>
        </w:rPr>
        <w:t>Сертоловское</w:t>
      </w:r>
      <w:proofErr w:type="spellEnd"/>
      <w:r w:rsidR="00834E92">
        <w:rPr>
          <w:sz w:val="28"/>
          <w:szCs w:val="28"/>
        </w:rPr>
        <w:t xml:space="preserve"> городское поселение»</w:t>
      </w:r>
      <w:r w:rsidR="000C0CEF">
        <w:rPr>
          <w:sz w:val="28"/>
          <w:szCs w:val="28"/>
        </w:rPr>
        <w:t>.</w:t>
      </w:r>
    </w:p>
    <w:p w:rsidR="00DF5624" w:rsidRDefault="009F5D5B" w:rsidP="00DF5624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2.6.</w:t>
      </w:r>
      <w:r w:rsidR="0010176D">
        <w:rPr>
          <w:color w:val="000000"/>
          <w:sz w:val="28"/>
          <w:szCs w:val="28"/>
        </w:rPr>
        <w:t xml:space="preserve"> </w:t>
      </w:r>
      <w:r w:rsidR="00FE231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FE231B">
        <w:rPr>
          <w:sz w:val="28"/>
          <w:szCs w:val="28"/>
        </w:rPr>
        <w:t>Приложении №2 к п</w:t>
      </w:r>
      <w:r w:rsidR="00834E92">
        <w:rPr>
          <w:sz w:val="28"/>
          <w:szCs w:val="28"/>
        </w:rPr>
        <w:t xml:space="preserve">орядку </w:t>
      </w:r>
      <w:r w:rsidR="00DF5624">
        <w:rPr>
          <w:sz w:val="28"/>
          <w:szCs w:val="28"/>
        </w:rPr>
        <w:t>слово «</w:t>
      </w:r>
      <w:proofErr w:type="spellStart"/>
      <w:r w:rsidR="00DF5624">
        <w:rPr>
          <w:sz w:val="28"/>
          <w:szCs w:val="28"/>
        </w:rPr>
        <w:t>Сертолово</w:t>
      </w:r>
      <w:proofErr w:type="spellEnd"/>
      <w:r w:rsidR="00DF5624">
        <w:rPr>
          <w:sz w:val="28"/>
          <w:szCs w:val="28"/>
        </w:rPr>
        <w:t xml:space="preserve">» </w:t>
      </w:r>
      <w:r>
        <w:rPr>
          <w:sz w:val="28"/>
          <w:szCs w:val="28"/>
        </w:rPr>
        <w:t>заменить словами</w:t>
      </w:r>
      <w:r w:rsidR="00DF5624">
        <w:rPr>
          <w:sz w:val="28"/>
          <w:szCs w:val="28"/>
        </w:rPr>
        <w:t xml:space="preserve"> «</w:t>
      </w:r>
      <w:proofErr w:type="spellStart"/>
      <w:r w:rsidR="00DF5624">
        <w:rPr>
          <w:sz w:val="28"/>
          <w:szCs w:val="28"/>
        </w:rPr>
        <w:t>Сертоловское</w:t>
      </w:r>
      <w:proofErr w:type="spellEnd"/>
      <w:r w:rsidR="00DF5624">
        <w:rPr>
          <w:sz w:val="28"/>
          <w:szCs w:val="28"/>
        </w:rPr>
        <w:t xml:space="preserve"> городское поселение»</w:t>
      </w:r>
    </w:p>
    <w:p w:rsidR="001159EB" w:rsidRPr="00BA377C" w:rsidRDefault="009F5D5B" w:rsidP="00DF5624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DF5624">
        <w:rPr>
          <w:sz w:val="28"/>
          <w:szCs w:val="28"/>
        </w:rPr>
        <w:t xml:space="preserve">. Настоящее постановление </w:t>
      </w:r>
      <w:r w:rsidR="008A7240">
        <w:rPr>
          <w:sz w:val="28"/>
          <w:szCs w:val="28"/>
        </w:rPr>
        <w:t>вступает в силу после его официального опубликования (обнародования</w:t>
      </w:r>
      <w:r w:rsidR="001159EB" w:rsidRPr="00BA377C">
        <w:rPr>
          <w:sz w:val="28"/>
          <w:szCs w:val="28"/>
        </w:rPr>
        <w:t xml:space="preserve">) в газете «Петербургский рубеж» </w:t>
      </w:r>
      <w:r w:rsidR="00AB6027">
        <w:rPr>
          <w:sz w:val="28"/>
          <w:szCs w:val="28"/>
        </w:rPr>
        <w:t xml:space="preserve">и на </w:t>
      </w:r>
      <w:r w:rsidR="008A7240" w:rsidRPr="005E6C96">
        <w:rPr>
          <w:sz w:val="28"/>
          <w:szCs w:val="28"/>
        </w:rPr>
        <w:t xml:space="preserve">официальном сайте администрации МО </w:t>
      </w:r>
      <w:proofErr w:type="spellStart"/>
      <w:r w:rsidR="008A7240" w:rsidRPr="005E6C96">
        <w:rPr>
          <w:sz w:val="28"/>
          <w:szCs w:val="28"/>
        </w:rPr>
        <w:t>Сертолово</w:t>
      </w:r>
      <w:proofErr w:type="spellEnd"/>
      <w:r w:rsidR="008A7240" w:rsidRPr="005E6C96">
        <w:rPr>
          <w:sz w:val="28"/>
          <w:szCs w:val="28"/>
        </w:rPr>
        <w:t xml:space="preserve"> </w:t>
      </w:r>
      <w:r w:rsidR="007C17E9">
        <w:rPr>
          <w:sz w:val="28"/>
          <w:szCs w:val="28"/>
        </w:rPr>
        <w:t xml:space="preserve">в </w:t>
      </w:r>
      <w:r w:rsidR="008A7240">
        <w:rPr>
          <w:sz w:val="28"/>
          <w:szCs w:val="28"/>
        </w:rPr>
        <w:t>информационно-коммуникационной</w:t>
      </w:r>
      <w:r w:rsidR="008A7240" w:rsidRPr="005E6C96">
        <w:rPr>
          <w:sz w:val="28"/>
          <w:szCs w:val="28"/>
        </w:rPr>
        <w:t xml:space="preserve"> сети Интернет</w:t>
      </w:r>
      <w:r w:rsidR="008A7240">
        <w:rPr>
          <w:sz w:val="28"/>
          <w:szCs w:val="28"/>
        </w:rPr>
        <w:t>.</w:t>
      </w:r>
    </w:p>
    <w:p w:rsidR="001159EB" w:rsidRPr="00BA377C" w:rsidRDefault="009F5D5B" w:rsidP="001159EB">
      <w:pPr>
        <w:ind w:firstLine="525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159EB" w:rsidRPr="00BA377C">
        <w:rPr>
          <w:sz w:val="28"/>
          <w:szCs w:val="28"/>
        </w:rPr>
        <w:t xml:space="preserve">. </w:t>
      </w:r>
      <w:proofErr w:type="gramStart"/>
      <w:r w:rsidR="00AB6027">
        <w:rPr>
          <w:sz w:val="28"/>
          <w:szCs w:val="28"/>
        </w:rPr>
        <w:t>Контроль за</w:t>
      </w:r>
      <w:proofErr w:type="gramEnd"/>
      <w:r w:rsidR="00AB6027">
        <w:rPr>
          <w:sz w:val="28"/>
          <w:szCs w:val="28"/>
        </w:rPr>
        <w:t xml:space="preserve"> исполнением настоящего постановления возложить на начальника отдела местного самоуправления администрации МО </w:t>
      </w:r>
      <w:proofErr w:type="spellStart"/>
      <w:r w:rsidR="00AB6027">
        <w:rPr>
          <w:sz w:val="28"/>
          <w:szCs w:val="28"/>
        </w:rPr>
        <w:t>Сертолово</w:t>
      </w:r>
      <w:proofErr w:type="spellEnd"/>
      <w:r w:rsidR="00AB6027">
        <w:rPr>
          <w:sz w:val="28"/>
          <w:szCs w:val="28"/>
        </w:rPr>
        <w:t xml:space="preserve"> Е.Г.Миллер.</w:t>
      </w:r>
    </w:p>
    <w:p w:rsidR="001159EB" w:rsidRPr="00BA377C" w:rsidRDefault="001159EB" w:rsidP="001159EB">
      <w:pPr>
        <w:ind w:firstLine="540"/>
        <w:jc w:val="both"/>
        <w:rPr>
          <w:sz w:val="28"/>
          <w:szCs w:val="28"/>
        </w:rPr>
      </w:pPr>
    </w:p>
    <w:p w:rsidR="001159EB" w:rsidRPr="00BA377C" w:rsidRDefault="001159EB" w:rsidP="001159EB">
      <w:pPr>
        <w:jc w:val="both"/>
        <w:rPr>
          <w:sz w:val="28"/>
          <w:szCs w:val="28"/>
        </w:rPr>
      </w:pPr>
    </w:p>
    <w:p w:rsidR="001159EB" w:rsidRPr="00AB6027" w:rsidRDefault="001159EB" w:rsidP="001159EB">
      <w:pPr>
        <w:jc w:val="both"/>
        <w:rPr>
          <w:sz w:val="28"/>
          <w:szCs w:val="28"/>
        </w:rPr>
      </w:pPr>
      <w:r w:rsidRPr="00AB6027">
        <w:rPr>
          <w:sz w:val="28"/>
          <w:szCs w:val="28"/>
        </w:rPr>
        <w:t xml:space="preserve">Глава </w:t>
      </w:r>
      <w:r w:rsidR="00AB6027" w:rsidRPr="00AB6027">
        <w:rPr>
          <w:sz w:val="28"/>
          <w:szCs w:val="28"/>
        </w:rPr>
        <w:t>администрации                                                              В.В.Василенко</w:t>
      </w:r>
    </w:p>
    <w:p w:rsidR="009B4275" w:rsidRDefault="009B4275" w:rsidP="009B4275">
      <w:pPr>
        <w:ind w:left="737" w:hanging="737"/>
        <w:jc w:val="right"/>
        <w:rPr>
          <w:bCs/>
          <w:sz w:val="28"/>
          <w:szCs w:val="28"/>
        </w:rPr>
      </w:pPr>
    </w:p>
    <w:p w:rsidR="00327EF5" w:rsidRDefault="00327EF5" w:rsidP="009B4275">
      <w:pPr>
        <w:ind w:left="737" w:hanging="737"/>
        <w:jc w:val="right"/>
        <w:rPr>
          <w:bCs/>
          <w:sz w:val="28"/>
          <w:szCs w:val="28"/>
        </w:rPr>
      </w:pPr>
    </w:p>
    <w:p w:rsidR="00327EF5" w:rsidRDefault="00327EF5" w:rsidP="009B4275">
      <w:pPr>
        <w:ind w:left="737" w:hanging="737"/>
        <w:jc w:val="right"/>
        <w:rPr>
          <w:bCs/>
          <w:sz w:val="28"/>
          <w:szCs w:val="28"/>
        </w:rPr>
      </w:pPr>
    </w:p>
    <w:p w:rsidR="00327EF5" w:rsidRDefault="00327EF5" w:rsidP="009B4275">
      <w:pPr>
        <w:ind w:left="737" w:hanging="737"/>
        <w:jc w:val="right"/>
        <w:rPr>
          <w:bCs/>
          <w:sz w:val="28"/>
          <w:szCs w:val="28"/>
        </w:rPr>
      </w:pPr>
    </w:p>
    <w:p w:rsidR="001159EB" w:rsidRDefault="001159EB" w:rsidP="009B4275">
      <w:pPr>
        <w:ind w:left="737" w:hanging="737"/>
        <w:jc w:val="right"/>
        <w:rPr>
          <w:bCs/>
          <w:sz w:val="28"/>
          <w:szCs w:val="28"/>
        </w:rPr>
      </w:pPr>
    </w:p>
    <w:p w:rsidR="001159EB" w:rsidRDefault="001159EB" w:rsidP="009B4275">
      <w:pPr>
        <w:ind w:left="737" w:hanging="737"/>
        <w:jc w:val="right"/>
        <w:rPr>
          <w:bCs/>
          <w:sz w:val="28"/>
          <w:szCs w:val="28"/>
        </w:rPr>
      </w:pPr>
    </w:p>
    <w:p w:rsidR="001159EB" w:rsidRDefault="001159EB" w:rsidP="009B4275">
      <w:pPr>
        <w:ind w:left="737" w:hanging="737"/>
        <w:jc w:val="right"/>
        <w:rPr>
          <w:bCs/>
          <w:sz w:val="28"/>
          <w:szCs w:val="28"/>
        </w:rPr>
      </w:pPr>
    </w:p>
    <w:p w:rsidR="001159EB" w:rsidRDefault="001159EB" w:rsidP="009B4275">
      <w:pPr>
        <w:ind w:left="737" w:hanging="737"/>
        <w:jc w:val="right"/>
        <w:rPr>
          <w:bCs/>
          <w:sz w:val="28"/>
          <w:szCs w:val="28"/>
        </w:rPr>
      </w:pPr>
    </w:p>
    <w:p w:rsidR="001159EB" w:rsidRDefault="001159EB" w:rsidP="009B4275">
      <w:pPr>
        <w:ind w:left="737" w:hanging="737"/>
        <w:jc w:val="right"/>
        <w:rPr>
          <w:bCs/>
          <w:sz w:val="28"/>
          <w:szCs w:val="28"/>
        </w:rPr>
      </w:pPr>
    </w:p>
    <w:p w:rsidR="001159EB" w:rsidRDefault="001159EB" w:rsidP="009B4275">
      <w:pPr>
        <w:ind w:left="737" w:hanging="737"/>
        <w:jc w:val="right"/>
        <w:rPr>
          <w:bCs/>
          <w:sz w:val="28"/>
          <w:szCs w:val="28"/>
        </w:rPr>
      </w:pPr>
    </w:p>
    <w:p w:rsidR="001159EB" w:rsidRDefault="001159EB" w:rsidP="009B4275">
      <w:pPr>
        <w:ind w:left="737" w:hanging="737"/>
        <w:jc w:val="right"/>
        <w:rPr>
          <w:bCs/>
          <w:sz w:val="28"/>
          <w:szCs w:val="28"/>
        </w:rPr>
      </w:pPr>
    </w:p>
    <w:p w:rsidR="001159EB" w:rsidRDefault="001159EB" w:rsidP="009B4275">
      <w:pPr>
        <w:ind w:left="737" w:hanging="737"/>
        <w:jc w:val="right"/>
        <w:rPr>
          <w:bCs/>
          <w:sz w:val="28"/>
          <w:szCs w:val="28"/>
        </w:rPr>
      </w:pPr>
    </w:p>
    <w:p w:rsidR="001159EB" w:rsidRDefault="001159EB" w:rsidP="009B4275">
      <w:pPr>
        <w:ind w:left="737" w:hanging="737"/>
        <w:jc w:val="right"/>
        <w:rPr>
          <w:bCs/>
          <w:sz w:val="28"/>
          <w:szCs w:val="28"/>
        </w:rPr>
      </w:pPr>
    </w:p>
    <w:p w:rsidR="001159EB" w:rsidRDefault="001159EB" w:rsidP="009B4275">
      <w:pPr>
        <w:ind w:left="737" w:hanging="737"/>
        <w:jc w:val="right"/>
        <w:rPr>
          <w:bCs/>
          <w:sz w:val="28"/>
          <w:szCs w:val="28"/>
        </w:rPr>
      </w:pPr>
    </w:p>
    <w:p w:rsidR="001159EB" w:rsidRDefault="001159EB" w:rsidP="009B4275">
      <w:pPr>
        <w:ind w:left="737" w:hanging="737"/>
        <w:jc w:val="right"/>
        <w:rPr>
          <w:bCs/>
          <w:sz w:val="28"/>
          <w:szCs w:val="28"/>
        </w:rPr>
      </w:pPr>
    </w:p>
    <w:p w:rsidR="001159EB" w:rsidRDefault="001159EB" w:rsidP="009B4275">
      <w:pPr>
        <w:ind w:left="737" w:hanging="737"/>
        <w:jc w:val="right"/>
        <w:rPr>
          <w:bCs/>
          <w:sz w:val="28"/>
          <w:szCs w:val="28"/>
        </w:rPr>
      </w:pPr>
    </w:p>
    <w:p w:rsidR="001159EB" w:rsidRDefault="001159EB" w:rsidP="009B4275">
      <w:pPr>
        <w:ind w:left="737" w:hanging="737"/>
        <w:jc w:val="right"/>
        <w:rPr>
          <w:bCs/>
          <w:sz w:val="28"/>
          <w:szCs w:val="28"/>
        </w:rPr>
      </w:pPr>
    </w:p>
    <w:p w:rsidR="001159EB" w:rsidRDefault="001159EB" w:rsidP="009B4275">
      <w:pPr>
        <w:ind w:left="737" w:hanging="737"/>
        <w:jc w:val="right"/>
        <w:rPr>
          <w:bCs/>
          <w:sz w:val="28"/>
          <w:szCs w:val="28"/>
        </w:rPr>
      </w:pPr>
    </w:p>
    <w:p w:rsidR="001159EB" w:rsidRDefault="001159EB" w:rsidP="009B4275">
      <w:pPr>
        <w:ind w:left="737" w:hanging="737"/>
        <w:jc w:val="right"/>
        <w:rPr>
          <w:bCs/>
          <w:sz w:val="28"/>
          <w:szCs w:val="28"/>
        </w:rPr>
      </w:pPr>
    </w:p>
    <w:p w:rsidR="001159EB" w:rsidRDefault="001159EB" w:rsidP="009B4275">
      <w:pPr>
        <w:ind w:left="737" w:hanging="737"/>
        <w:jc w:val="right"/>
        <w:rPr>
          <w:bCs/>
          <w:sz w:val="28"/>
          <w:szCs w:val="28"/>
        </w:rPr>
      </w:pPr>
    </w:p>
    <w:p w:rsidR="001A7EF6" w:rsidRDefault="001A7EF6" w:rsidP="009B4275">
      <w:pPr>
        <w:ind w:left="737" w:hanging="737"/>
        <w:jc w:val="right"/>
        <w:rPr>
          <w:bCs/>
          <w:sz w:val="28"/>
          <w:szCs w:val="28"/>
        </w:rPr>
      </w:pPr>
    </w:p>
    <w:p w:rsidR="001A7EF6" w:rsidRDefault="001A7EF6" w:rsidP="009B4275">
      <w:pPr>
        <w:ind w:left="737" w:hanging="737"/>
        <w:jc w:val="right"/>
        <w:rPr>
          <w:bCs/>
          <w:sz w:val="28"/>
          <w:szCs w:val="28"/>
        </w:rPr>
      </w:pPr>
    </w:p>
    <w:p w:rsidR="001159EB" w:rsidRDefault="001159EB" w:rsidP="009B4275">
      <w:pPr>
        <w:ind w:left="737" w:hanging="737"/>
        <w:jc w:val="right"/>
        <w:rPr>
          <w:bCs/>
          <w:sz w:val="28"/>
          <w:szCs w:val="28"/>
        </w:rPr>
      </w:pPr>
    </w:p>
    <w:sectPr w:rsidR="001159EB" w:rsidSect="00047132">
      <w:headerReference w:type="default" r:id="rId9"/>
      <w:pgSz w:w="11905" w:h="16838"/>
      <w:pgMar w:top="1134" w:right="850" w:bottom="851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8C8" w:rsidRDefault="002F78C8" w:rsidP="00A7740A">
      <w:r>
        <w:separator/>
      </w:r>
    </w:p>
  </w:endnote>
  <w:endnote w:type="continuationSeparator" w:id="0">
    <w:p w:rsidR="002F78C8" w:rsidRDefault="002F78C8" w:rsidP="00A774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8C8" w:rsidRDefault="002F78C8" w:rsidP="00A7740A">
      <w:r>
        <w:separator/>
      </w:r>
    </w:p>
  </w:footnote>
  <w:footnote w:type="continuationSeparator" w:id="0">
    <w:p w:rsidR="002F78C8" w:rsidRDefault="002F78C8" w:rsidP="00A774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92" w:rsidRDefault="00A775BD">
    <w:pPr>
      <w:pStyle w:val="ab"/>
      <w:jc w:val="center"/>
    </w:pPr>
    <w:fldSimple w:instr="PAGE   \* MERGEFORMAT">
      <w:r w:rsidR="00550FA7">
        <w:rPr>
          <w:noProof/>
        </w:rPr>
        <w:t>3</w:t>
      </w:r>
    </w:fldSimple>
  </w:p>
  <w:p w:rsidR="00834E92" w:rsidRDefault="00834E92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5288"/>
    <w:multiLevelType w:val="multilevel"/>
    <w:tmpl w:val="C0E810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1">
    <w:nsid w:val="010E16EC"/>
    <w:multiLevelType w:val="hybridMultilevel"/>
    <w:tmpl w:val="0F8845F2"/>
    <w:lvl w:ilvl="0" w:tplc="39803182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A40F00"/>
    <w:multiLevelType w:val="hybridMultilevel"/>
    <w:tmpl w:val="175A2A00"/>
    <w:lvl w:ilvl="0" w:tplc="B002AC06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3">
    <w:nsid w:val="055428A1"/>
    <w:multiLevelType w:val="hybridMultilevel"/>
    <w:tmpl w:val="D9A4F772"/>
    <w:lvl w:ilvl="0" w:tplc="4198CED6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5762B08"/>
    <w:multiLevelType w:val="hybridMultilevel"/>
    <w:tmpl w:val="18D06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A742D8"/>
    <w:multiLevelType w:val="hybridMultilevel"/>
    <w:tmpl w:val="F334C546"/>
    <w:lvl w:ilvl="0" w:tplc="E33859BC">
      <w:start w:val="1"/>
      <w:numFmt w:val="decimal"/>
      <w:lvlText w:val="%1)"/>
      <w:lvlJc w:val="left"/>
      <w:pPr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6">
    <w:nsid w:val="119F2483"/>
    <w:multiLevelType w:val="multilevel"/>
    <w:tmpl w:val="E338933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60"/>
        </w:tabs>
        <w:ind w:left="2760" w:hanging="2160"/>
      </w:pPr>
      <w:rPr>
        <w:rFonts w:hint="default"/>
      </w:rPr>
    </w:lvl>
  </w:abstractNum>
  <w:abstractNum w:abstractNumId="7">
    <w:nsid w:val="199F1E2A"/>
    <w:multiLevelType w:val="hybridMultilevel"/>
    <w:tmpl w:val="04D84D4C"/>
    <w:lvl w:ilvl="0" w:tplc="09AC522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C5D634E"/>
    <w:multiLevelType w:val="hybridMultilevel"/>
    <w:tmpl w:val="9D043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B07068"/>
    <w:multiLevelType w:val="singleLevel"/>
    <w:tmpl w:val="C3A8834C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32BB7535"/>
    <w:multiLevelType w:val="multilevel"/>
    <w:tmpl w:val="5174591A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2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3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1" w:hanging="2160"/>
      </w:pPr>
      <w:rPr>
        <w:rFonts w:hint="default"/>
      </w:rPr>
    </w:lvl>
  </w:abstractNum>
  <w:abstractNum w:abstractNumId="11">
    <w:nsid w:val="33003838"/>
    <w:multiLevelType w:val="multilevel"/>
    <w:tmpl w:val="1A44FCE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12">
    <w:nsid w:val="37631AD9"/>
    <w:multiLevelType w:val="multilevel"/>
    <w:tmpl w:val="1CA8AD3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60"/>
        </w:tabs>
        <w:ind w:left="2760" w:hanging="2160"/>
      </w:pPr>
      <w:rPr>
        <w:rFonts w:hint="default"/>
      </w:rPr>
    </w:lvl>
  </w:abstractNum>
  <w:abstractNum w:abstractNumId="13">
    <w:nsid w:val="37B8590E"/>
    <w:multiLevelType w:val="hybridMultilevel"/>
    <w:tmpl w:val="9FD645C6"/>
    <w:lvl w:ilvl="0" w:tplc="0E6A79DE">
      <w:start w:val="1"/>
      <w:numFmt w:val="decimal"/>
      <w:lvlText w:val="%1."/>
      <w:lvlJc w:val="left"/>
      <w:pPr>
        <w:ind w:left="945" w:hanging="42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4">
    <w:nsid w:val="37E87630"/>
    <w:multiLevelType w:val="multilevel"/>
    <w:tmpl w:val="5174591A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2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3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1" w:hanging="2160"/>
      </w:pPr>
      <w:rPr>
        <w:rFonts w:hint="default"/>
      </w:rPr>
    </w:lvl>
  </w:abstractNum>
  <w:abstractNum w:abstractNumId="15">
    <w:nsid w:val="3E0A5618"/>
    <w:multiLevelType w:val="multilevel"/>
    <w:tmpl w:val="DC02BF2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60"/>
        </w:tabs>
        <w:ind w:left="2760" w:hanging="2160"/>
      </w:pPr>
      <w:rPr>
        <w:rFonts w:hint="default"/>
      </w:rPr>
    </w:lvl>
  </w:abstractNum>
  <w:abstractNum w:abstractNumId="16">
    <w:nsid w:val="3F1F3A7F"/>
    <w:multiLevelType w:val="multilevel"/>
    <w:tmpl w:val="E338933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60"/>
        </w:tabs>
        <w:ind w:left="2760" w:hanging="2160"/>
      </w:pPr>
      <w:rPr>
        <w:rFonts w:hint="default"/>
      </w:rPr>
    </w:lvl>
  </w:abstractNum>
  <w:abstractNum w:abstractNumId="17">
    <w:nsid w:val="4E93230E"/>
    <w:multiLevelType w:val="multilevel"/>
    <w:tmpl w:val="D6B4657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18">
    <w:nsid w:val="55A3281F"/>
    <w:multiLevelType w:val="multilevel"/>
    <w:tmpl w:val="2C2AA01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 w:val="0"/>
      </w:rPr>
    </w:lvl>
    <w:lvl w:ilvl="1">
      <w:start w:val="26"/>
      <w:numFmt w:val="decimal"/>
      <w:lvlText w:val="%1.%2."/>
      <w:lvlJc w:val="left"/>
      <w:pPr>
        <w:ind w:left="13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  <w:b w:val="0"/>
      </w:rPr>
    </w:lvl>
  </w:abstractNum>
  <w:abstractNum w:abstractNumId="19">
    <w:nsid w:val="565D66D6"/>
    <w:multiLevelType w:val="multilevel"/>
    <w:tmpl w:val="5174591A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2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3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1" w:hanging="2160"/>
      </w:pPr>
      <w:rPr>
        <w:rFonts w:hint="default"/>
      </w:rPr>
    </w:lvl>
  </w:abstractNum>
  <w:abstractNum w:abstractNumId="20">
    <w:nsid w:val="593C1F24"/>
    <w:multiLevelType w:val="multilevel"/>
    <w:tmpl w:val="DD5A875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60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2160"/>
      </w:pPr>
      <w:rPr>
        <w:rFonts w:hint="default"/>
      </w:rPr>
    </w:lvl>
  </w:abstractNum>
  <w:abstractNum w:abstractNumId="21">
    <w:nsid w:val="5C295DFA"/>
    <w:multiLevelType w:val="hybridMultilevel"/>
    <w:tmpl w:val="87E04482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FFFFFFF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F2401A"/>
    <w:multiLevelType w:val="hybridMultilevel"/>
    <w:tmpl w:val="8AE6213C"/>
    <w:lvl w:ilvl="0" w:tplc="6FDCDD68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62EB0AD6"/>
    <w:multiLevelType w:val="hybridMultilevel"/>
    <w:tmpl w:val="AC720280"/>
    <w:lvl w:ilvl="0" w:tplc="82161F4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4">
    <w:nsid w:val="64E97BBB"/>
    <w:multiLevelType w:val="hybridMultilevel"/>
    <w:tmpl w:val="4CBC4A80"/>
    <w:lvl w:ilvl="0" w:tplc="C56097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69843630"/>
    <w:multiLevelType w:val="multilevel"/>
    <w:tmpl w:val="E338933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60"/>
        </w:tabs>
        <w:ind w:left="2760" w:hanging="2160"/>
      </w:pPr>
      <w:rPr>
        <w:rFonts w:hint="default"/>
      </w:rPr>
    </w:lvl>
  </w:abstractNum>
  <w:abstractNum w:abstractNumId="26">
    <w:nsid w:val="6B4E5349"/>
    <w:multiLevelType w:val="multilevel"/>
    <w:tmpl w:val="7CD6AE1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2" w:hanging="825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49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56" w:hanging="2160"/>
      </w:pPr>
      <w:rPr>
        <w:rFonts w:hint="default"/>
      </w:rPr>
    </w:lvl>
  </w:abstractNum>
  <w:abstractNum w:abstractNumId="27">
    <w:nsid w:val="6D2C7804"/>
    <w:multiLevelType w:val="multilevel"/>
    <w:tmpl w:val="1A44FCE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28">
    <w:nsid w:val="6E1F726C"/>
    <w:multiLevelType w:val="hybridMultilevel"/>
    <w:tmpl w:val="B4BAB53E"/>
    <w:lvl w:ilvl="0" w:tplc="C044964E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9">
    <w:nsid w:val="6FD62801"/>
    <w:multiLevelType w:val="multilevel"/>
    <w:tmpl w:val="E338933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60"/>
        </w:tabs>
        <w:ind w:left="2760" w:hanging="2160"/>
      </w:pPr>
      <w:rPr>
        <w:rFonts w:hint="default"/>
      </w:rPr>
    </w:lvl>
  </w:abstractNum>
  <w:abstractNum w:abstractNumId="30">
    <w:nsid w:val="73711968"/>
    <w:multiLevelType w:val="hybridMultilevel"/>
    <w:tmpl w:val="CF86EA32"/>
    <w:lvl w:ilvl="0" w:tplc="7BE819A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AB9501D"/>
    <w:multiLevelType w:val="multilevel"/>
    <w:tmpl w:val="7CD6AE1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2" w:hanging="825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49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56" w:hanging="2160"/>
      </w:pPr>
      <w:rPr>
        <w:rFonts w:hint="default"/>
      </w:rPr>
    </w:lvl>
  </w:abstractNum>
  <w:abstractNum w:abstractNumId="32">
    <w:nsid w:val="7BCC09CC"/>
    <w:multiLevelType w:val="hybridMultilevel"/>
    <w:tmpl w:val="A528670A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D7E157C"/>
    <w:multiLevelType w:val="multilevel"/>
    <w:tmpl w:val="1A44FCE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32"/>
  </w:num>
  <w:num w:numId="7">
    <w:abstractNumId w:val="21"/>
  </w:num>
  <w:num w:numId="8">
    <w:abstractNumId w:val="7"/>
  </w:num>
  <w:num w:numId="9">
    <w:abstractNumId w:val="29"/>
  </w:num>
  <w:num w:numId="10">
    <w:abstractNumId w:val="24"/>
  </w:num>
  <w:num w:numId="11">
    <w:abstractNumId w:val="18"/>
  </w:num>
  <w:num w:numId="12">
    <w:abstractNumId w:val="8"/>
  </w:num>
  <w:num w:numId="13">
    <w:abstractNumId w:val="12"/>
  </w:num>
  <w:num w:numId="14">
    <w:abstractNumId w:val="0"/>
  </w:num>
  <w:num w:numId="15">
    <w:abstractNumId w:val="13"/>
  </w:num>
  <w:num w:numId="16">
    <w:abstractNumId w:val="15"/>
  </w:num>
  <w:num w:numId="17">
    <w:abstractNumId w:val="19"/>
  </w:num>
  <w:num w:numId="18">
    <w:abstractNumId w:val="28"/>
  </w:num>
  <w:num w:numId="19">
    <w:abstractNumId w:val="25"/>
  </w:num>
  <w:num w:numId="20">
    <w:abstractNumId w:val="6"/>
  </w:num>
  <w:num w:numId="21">
    <w:abstractNumId w:val="16"/>
  </w:num>
  <w:num w:numId="22">
    <w:abstractNumId w:val="10"/>
  </w:num>
  <w:num w:numId="23">
    <w:abstractNumId w:val="14"/>
  </w:num>
  <w:num w:numId="24">
    <w:abstractNumId w:val="11"/>
  </w:num>
  <w:num w:numId="25">
    <w:abstractNumId w:val="33"/>
  </w:num>
  <w:num w:numId="26">
    <w:abstractNumId w:val="20"/>
  </w:num>
  <w:num w:numId="27">
    <w:abstractNumId w:val="27"/>
  </w:num>
  <w:num w:numId="28">
    <w:abstractNumId w:val="31"/>
  </w:num>
  <w:num w:numId="29">
    <w:abstractNumId w:val="26"/>
  </w:num>
  <w:num w:numId="30">
    <w:abstractNumId w:val="5"/>
  </w:num>
  <w:num w:numId="31">
    <w:abstractNumId w:val="2"/>
  </w:num>
  <w:num w:numId="32">
    <w:abstractNumId w:val="1"/>
  </w:num>
  <w:num w:numId="33">
    <w:abstractNumId w:val="4"/>
  </w:num>
  <w:num w:numId="34">
    <w:abstractNumId w:val="17"/>
  </w:num>
  <w:num w:numId="3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610"/>
    <w:rsid w:val="0001173B"/>
    <w:rsid w:val="000126D7"/>
    <w:rsid w:val="00012756"/>
    <w:rsid w:val="00012B66"/>
    <w:rsid w:val="0001470B"/>
    <w:rsid w:val="00017B03"/>
    <w:rsid w:val="00024D50"/>
    <w:rsid w:val="00025C2B"/>
    <w:rsid w:val="00035009"/>
    <w:rsid w:val="00035D62"/>
    <w:rsid w:val="00036BED"/>
    <w:rsid w:val="0004089F"/>
    <w:rsid w:val="0004143D"/>
    <w:rsid w:val="0004214F"/>
    <w:rsid w:val="00043426"/>
    <w:rsid w:val="00047132"/>
    <w:rsid w:val="0005023E"/>
    <w:rsid w:val="00050A2E"/>
    <w:rsid w:val="00050D7A"/>
    <w:rsid w:val="00053192"/>
    <w:rsid w:val="00056390"/>
    <w:rsid w:val="00061286"/>
    <w:rsid w:val="00063357"/>
    <w:rsid w:val="0007188E"/>
    <w:rsid w:val="00082F24"/>
    <w:rsid w:val="00086081"/>
    <w:rsid w:val="0008768F"/>
    <w:rsid w:val="000A58D3"/>
    <w:rsid w:val="000A6F38"/>
    <w:rsid w:val="000B18CD"/>
    <w:rsid w:val="000B203F"/>
    <w:rsid w:val="000C0CEF"/>
    <w:rsid w:val="000C4809"/>
    <w:rsid w:val="000C50D7"/>
    <w:rsid w:val="000D31EF"/>
    <w:rsid w:val="000D3EDA"/>
    <w:rsid w:val="000D549F"/>
    <w:rsid w:val="000D68D8"/>
    <w:rsid w:val="000D7BA2"/>
    <w:rsid w:val="000E0B1F"/>
    <w:rsid w:val="000E34DC"/>
    <w:rsid w:val="000E434A"/>
    <w:rsid w:val="000E4677"/>
    <w:rsid w:val="000E73B9"/>
    <w:rsid w:val="000F00B4"/>
    <w:rsid w:val="000F0D3A"/>
    <w:rsid w:val="000F2FF6"/>
    <w:rsid w:val="000F47DE"/>
    <w:rsid w:val="0010176D"/>
    <w:rsid w:val="00104DE4"/>
    <w:rsid w:val="0010640B"/>
    <w:rsid w:val="00113362"/>
    <w:rsid w:val="001159EB"/>
    <w:rsid w:val="001163F5"/>
    <w:rsid w:val="00117B29"/>
    <w:rsid w:val="00122378"/>
    <w:rsid w:val="001234BE"/>
    <w:rsid w:val="00123D94"/>
    <w:rsid w:val="00124941"/>
    <w:rsid w:val="00131E9B"/>
    <w:rsid w:val="0013381B"/>
    <w:rsid w:val="00142700"/>
    <w:rsid w:val="00145443"/>
    <w:rsid w:val="001456C3"/>
    <w:rsid w:val="00151E10"/>
    <w:rsid w:val="001579E7"/>
    <w:rsid w:val="001600EF"/>
    <w:rsid w:val="00160437"/>
    <w:rsid w:val="0016567C"/>
    <w:rsid w:val="00167126"/>
    <w:rsid w:val="00171A07"/>
    <w:rsid w:val="001758E3"/>
    <w:rsid w:val="00181088"/>
    <w:rsid w:val="001817A3"/>
    <w:rsid w:val="00183586"/>
    <w:rsid w:val="00183B52"/>
    <w:rsid w:val="0019126B"/>
    <w:rsid w:val="00192604"/>
    <w:rsid w:val="00192AA5"/>
    <w:rsid w:val="001936D3"/>
    <w:rsid w:val="00193E51"/>
    <w:rsid w:val="00195A06"/>
    <w:rsid w:val="00195BD1"/>
    <w:rsid w:val="00196CD0"/>
    <w:rsid w:val="001A1614"/>
    <w:rsid w:val="001A551B"/>
    <w:rsid w:val="001A62BD"/>
    <w:rsid w:val="001A79D4"/>
    <w:rsid w:val="001A7EF6"/>
    <w:rsid w:val="001B62D0"/>
    <w:rsid w:val="001B6B7F"/>
    <w:rsid w:val="001C2B6C"/>
    <w:rsid w:val="001E21D2"/>
    <w:rsid w:val="001F10EF"/>
    <w:rsid w:val="001F6540"/>
    <w:rsid w:val="001F7A87"/>
    <w:rsid w:val="00200185"/>
    <w:rsid w:val="002075C8"/>
    <w:rsid w:val="002103BA"/>
    <w:rsid w:val="00211AE0"/>
    <w:rsid w:val="00212651"/>
    <w:rsid w:val="00213D17"/>
    <w:rsid w:val="00217496"/>
    <w:rsid w:val="00217EE5"/>
    <w:rsid w:val="00220C60"/>
    <w:rsid w:val="002226A2"/>
    <w:rsid w:val="00223578"/>
    <w:rsid w:val="00232070"/>
    <w:rsid w:val="0025037C"/>
    <w:rsid w:val="00255171"/>
    <w:rsid w:val="00263166"/>
    <w:rsid w:val="002719FE"/>
    <w:rsid w:val="002737C1"/>
    <w:rsid w:val="00276D40"/>
    <w:rsid w:val="00276E0E"/>
    <w:rsid w:val="002774F0"/>
    <w:rsid w:val="002852F7"/>
    <w:rsid w:val="002857B3"/>
    <w:rsid w:val="00287397"/>
    <w:rsid w:val="002A1B3E"/>
    <w:rsid w:val="002A30D7"/>
    <w:rsid w:val="002A48C1"/>
    <w:rsid w:val="002B1B62"/>
    <w:rsid w:val="002B28E7"/>
    <w:rsid w:val="002B4733"/>
    <w:rsid w:val="002B7D6F"/>
    <w:rsid w:val="002B7FA7"/>
    <w:rsid w:val="002C0437"/>
    <w:rsid w:val="002C3564"/>
    <w:rsid w:val="002C555C"/>
    <w:rsid w:val="002D0987"/>
    <w:rsid w:val="002D58E3"/>
    <w:rsid w:val="002D6E00"/>
    <w:rsid w:val="002D7455"/>
    <w:rsid w:val="002D7F42"/>
    <w:rsid w:val="002E2FF4"/>
    <w:rsid w:val="002E484B"/>
    <w:rsid w:val="002F04DA"/>
    <w:rsid w:val="002F0F4A"/>
    <w:rsid w:val="002F154B"/>
    <w:rsid w:val="002F31AB"/>
    <w:rsid w:val="002F6DA5"/>
    <w:rsid w:val="002F78C8"/>
    <w:rsid w:val="00305AB2"/>
    <w:rsid w:val="00307B36"/>
    <w:rsid w:val="003127B4"/>
    <w:rsid w:val="00314A14"/>
    <w:rsid w:val="003161F0"/>
    <w:rsid w:val="00316854"/>
    <w:rsid w:val="0032063C"/>
    <w:rsid w:val="00327EF5"/>
    <w:rsid w:val="00345012"/>
    <w:rsid w:val="003542B9"/>
    <w:rsid w:val="00354C7B"/>
    <w:rsid w:val="00366D98"/>
    <w:rsid w:val="00370737"/>
    <w:rsid w:val="003724F7"/>
    <w:rsid w:val="00372C18"/>
    <w:rsid w:val="00375574"/>
    <w:rsid w:val="00377CB8"/>
    <w:rsid w:val="00380281"/>
    <w:rsid w:val="00390920"/>
    <w:rsid w:val="00393FEB"/>
    <w:rsid w:val="00396766"/>
    <w:rsid w:val="003A2771"/>
    <w:rsid w:val="003A492B"/>
    <w:rsid w:val="003A4CBA"/>
    <w:rsid w:val="003A75FB"/>
    <w:rsid w:val="003B33DA"/>
    <w:rsid w:val="003B3CD0"/>
    <w:rsid w:val="003B5EE4"/>
    <w:rsid w:val="003B7C5D"/>
    <w:rsid w:val="003C03D0"/>
    <w:rsid w:val="003C0957"/>
    <w:rsid w:val="003C097B"/>
    <w:rsid w:val="003C5F92"/>
    <w:rsid w:val="003D1F0F"/>
    <w:rsid w:val="004026CE"/>
    <w:rsid w:val="00410EA0"/>
    <w:rsid w:val="00411328"/>
    <w:rsid w:val="0041289C"/>
    <w:rsid w:val="0042229D"/>
    <w:rsid w:val="00424EB0"/>
    <w:rsid w:val="0042568B"/>
    <w:rsid w:val="00425E73"/>
    <w:rsid w:val="00426CA4"/>
    <w:rsid w:val="00432A97"/>
    <w:rsid w:val="00433849"/>
    <w:rsid w:val="004407EA"/>
    <w:rsid w:val="00441B10"/>
    <w:rsid w:val="0044656C"/>
    <w:rsid w:val="00457B45"/>
    <w:rsid w:val="00460597"/>
    <w:rsid w:val="0046097A"/>
    <w:rsid w:val="00461641"/>
    <w:rsid w:val="004678B7"/>
    <w:rsid w:val="00470282"/>
    <w:rsid w:val="00472F5E"/>
    <w:rsid w:val="004731A6"/>
    <w:rsid w:val="00476843"/>
    <w:rsid w:val="0048232B"/>
    <w:rsid w:val="004848D5"/>
    <w:rsid w:val="004865D2"/>
    <w:rsid w:val="00487A38"/>
    <w:rsid w:val="0049023F"/>
    <w:rsid w:val="00490628"/>
    <w:rsid w:val="00490C9C"/>
    <w:rsid w:val="00491EDF"/>
    <w:rsid w:val="00492E40"/>
    <w:rsid w:val="0049362E"/>
    <w:rsid w:val="0049571D"/>
    <w:rsid w:val="00495E01"/>
    <w:rsid w:val="004962C4"/>
    <w:rsid w:val="004A3D73"/>
    <w:rsid w:val="004A5765"/>
    <w:rsid w:val="004A6FC5"/>
    <w:rsid w:val="004A715A"/>
    <w:rsid w:val="004B0F90"/>
    <w:rsid w:val="004B1037"/>
    <w:rsid w:val="004B20C5"/>
    <w:rsid w:val="004B2D38"/>
    <w:rsid w:val="004B42EB"/>
    <w:rsid w:val="004B552B"/>
    <w:rsid w:val="004B5A05"/>
    <w:rsid w:val="004B78BB"/>
    <w:rsid w:val="004C0558"/>
    <w:rsid w:val="004C6CAE"/>
    <w:rsid w:val="004C7F09"/>
    <w:rsid w:val="004D2E0C"/>
    <w:rsid w:val="004D310E"/>
    <w:rsid w:val="004D4B5C"/>
    <w:rsid w:val="004D504F"/>
    <w:rsid w:val="004D5D22"/>
    <w:rsid w:val="004E4400"/>
    <w:rsid w:val="004E597E"/>
    <w:rsid w:val="004F2147"/>
    <w:rsid w:val="004F2BC0"/>
    <w:rsid w:val="004F7DFB"/>
    <w:rsid w:val="005040F4"/>
    <w:rsid w:val="00506A8B"/>
    <w:rsid w:val="00510762"/>
    <w:rsid w:val="00511E1E"/>
    <w:rsid w:val="005132D0"/>
    <w:rsid w:val="00521905"/>
    <w:rsid w:val="00522BE1"/>
    <w:rsid w:val="00522E39"/>
    <w:rsid w:val="005251A8"/>
    <w:rsid w:val="00526AE1"/>
    <w:rsid w:val="0053560F"/>
    <w:rsid w:val="00540E6D"/>
    <w:rsid w:val="00550C12"/>
    <w:rsid w:val="00550FA7"/>
    <w:rsid w:val="005565C4"/>
    <w:rsid w:val="00556E70"/>
    <w:rsid w:val="005620B9"/>
    <w:rsid w:val="00564603"/>
    <w:rsid w:val="00575DF6"/>
    <w:rsid w:val="00584D78"/>
    <w:rsid w:val="00590DBA"/>
    <w:rsid w:val="00591F16"/>
    <w:rsid w:val="00592861"/>
    <w:rsid w:val="00593F9E"/>
    <w:rsid w:val="005952E3"/>
    <w:rsid w:val="005965A0"/>
    <w:rsid w:val="005978FD"/>
    <w:rsid w:val="005A0322"/>
    <w:rsid w:val="005A1172"/>
    <w:rsid w:val="005B0546"/>
    <w:rsid w:val="005B3404"/>
    <w:rsid w:val="005B38CD"/>
    <w:rsid w:val="005B4610"/>
    <w:rsid w:val="005C0073"/>
    <w:rsid w:val="005C19F9"/>
    <w:rsid w:val="005C39BD"/>
    <w:rsid w:val="005C45DF"/>
    <w:rsid w:val="005C7CBC"/>
    <w:rsid w:val="005D38A7"/>
    <w:rsid w:val="005D3CD4"/>
    <w:rsid w:val="005E11CE"/>
    <w:rsid w:val="005F56BF"/>
    <w:rsid w:val="006018A4"/>
    <w:rsid w:val="00611122"/>
    <w:rsid w:val="00612350"/>
    <w:rsid w:val="00613402"/>
    <w:rsid w:val="00613826"/>
    <w:rsid w:val="0061587F"/>
    <w:rsid w:val="00616E5C"/>
    <w:rsid w:val="00621300"/>
    <w:rsid w:val="00621C07"/>
    <w:rsid w:val="006225E9"/>
    <w:rsid w:val="00623E8B"/>
    <w:rsid w:val="00626C71"/>
    <w:rsid w:val="00627ACE"/>
    <w:rsid w:val="00633975"/>
    <w:rsid w:val="00640FF0"/>
    <w:rsid w:val="006532B7"/>
    <w:rsid w:val="00653D2B"/>
    <w:rsid w:val="006553A9"/>
    <w:rsid w:val="00660D99"/>
    <w:rsid w:val="00666877"/>
    <w:rsid w:val="006718FC"/>
    <w:rsid w:val="006721CA"/>
    <w:rsid w:val="00675BDF"/>
    <w:rsid w:val="00675C4A"/>
    <w:rsid w:val="0068219A"/>
    <w:rsid w:val="006832B6"/>
    <w:rsid w:val="006856A4"/>
    <w:rsid w:val="0069052E"/>
    <w:rsid w:val="00690A6D"/>
    <w:rsid w:val="00693145"/>
    <w:rsid w:val="006A4B8D"/>
    <w:rsid w:val="006A6B0B"/>
    <w:rsid w:val="006B5773"/>
    <w:rsid w:val="006B7F7D"/>
    <w:rsid w:val="006C0D9A"/>
    <w:rsid w:val="006C327E"/>
    <w:rsid w:val="006C3DD4"/>
    <w:rsid w:val="006D2527"/>
    <w:rsid w:val="006D370F"/>
    <w:rsid w:val="006D4912"/>
    <w:rsid w:val="006D70CB"/>
    <w:rsid w:val="006E007F"/>
    <w:rsid w:val="006E3294"/>
    <w:rsid w:val="006E3E0C"/>
    <w:rsid w:val="006E3FD8"/>
    <w:rsid w:val="006F43E6"/>
    <w:rsid w:val="006F6D78"/>
    <w:rsid w:val="00716B3D"/>
    <w:rsid w:val="007274BD"/>
    <w:rsid w:val="00736FDB"/>
    <w:rsid w:val="00737B51"/>
    <w:rsid w:val="0074095A"/>
    <w:rsid w:val="00750F2D"/>
    <w:rsid w:val="00751A13"/>
    <w:rsid w:val="00754E5E"/>
    <w:rsid w:val="00757055"/>
    <w:rsid w:val="00757299"/>
    <w:rsid w:val="00757B59"/>
    <w:rsid w:val="00761298"/>
    <w:rsid w:val="00761F37"/>
    <w:rsid w:val="00763F67"/>
    <w:rsid w:val="00765D75"/>
    <w:rsid w:val="00767401"/>
    <w:rsid w:val="00773A7B"/>
    <w:rsid w:val="00784288"/>
    <w:rsid w:val="00785090"/>
    <w:rsid w:val="00785DEC"/>
    <w:rsid w:val="00786403"/>
    <w:rsid w:val="00790B36"/>
    <w:rsid w:val="007910BB"/>
    <w:rsid w:val="00792DA1"/>
    <w:rsid w:val="00793CCB"/>
    <w:rsid w:val="00795635"/>
    <w:rsid w:val="007A103E"/>
    <w:rsid w:val="007A3054"/>
    <w:rsid w:val="007A32D8"/>
    <w:rsid w:val="007A4818"/>
    <w:rsid w:val="007B3927"/>
    <w:rsid w:val="007B4646"/>
    <w:rsid w:val="007B5694"/>
    <w:rsid w:val="007C17E9"/>
    <w:rsid w:val="007C38CE"/>
    <w:rsid w:val="007D0A96"/>
    <w:rsid w:val="007E0103"/>
    <w:rsid w:val="007E19A5"/>
    <w:rsid w:val="007E1E25"/>
    <w:rsid w:val="007E2428"/>
    <w:rsid w:val="007E3676"/>
    <w:rsid w:val="007E5913"/>
    <w:rsid w:val="007F0004"/>
    <w:rsid w:val="007F1032"/>
    <w:rsid w:val="007F4183"/>
    <w:rsid w:val="00803A72"/>
    <w:rsid w:val="008044A5"/>
    <w:rsid w:val="008048C8"/>
    <w:rsid w:val="00804E71"/>
    <w:rsid w:val="00805F21"/>
    <w:rsid w:val="00811443"/>
    <w:rsid w:val="00813414"/>
    <w:rsid w:val="00815990"/>
    <w:rsid w:val="00820A48"/>
    <w:rsid w:val="0082128B"/>
    <w:rsid w:val="008241A2"/>
    <w:rsid w:val="0082549D"/>
    <w:rsid w:val="00827633"/>
    <w:rsid w:val="008342F8"/>
    <w:rsid w:val="0083474D"/>
    <w:rsid w:val="00834E92"/>
    <w:rsid w:val="008376D8"/>
    <w:rsid w:val="008425DE"/>
    <w:rsid w:val="0084396E"/>
    <w:rsid w:val="00845178"/>
    <w:rsid w:val="008458E0"/>
    <w:rsid w:val="00850CBB"/>
    <w:rsid w:val="00853705"/>
    <w:rsid w:val="008547FA"/>
    <w:rsid w:val="008558BD"/>
    <w:rsid w:val="00857DE2"/>
    <w:rsid w:val="008604F4"/>
    <w:rsid w:val="00863F72"/>
    <w:rsid w:val="008722A6"/>
    <w:rsid w:val="00875DBB"/>
    <w:rsid w:val="0088025B"/>
    <w:rsid w:val="008875F0"/>
    <w:rsid w:val="00896DEB"/>
    <w:rsid w:val="008A3D2A"/>
    <w:rsid w:val="008A5350"/>
    <w:rsid w:val="008A6552"/>
    <w:rsid w:val="008A70FE"/>
    <w:rsid w:val="008A7240"/>
    <w:rsid w:val="008B0A5A"/>
    <w:rsid w:val="008B24FD"/>
    <w:rsid w:val="008B4CA7"/>
    <w:rsid w:val="008B7320"/>
    <w:rsid w:val="008C1B84"/>
    <w:rsid w:val="008C2636"/>
    <w:rsid w:val="008C2C3B"/>
    <w:rsid w:val="008C40AF"/>
    <w:rsid w:val="008C5716"/>
    <w:rsid w:val="008D0511"/>
    <w:rsid w:val="008D1DDC"/>
    <w:rsid w:val="008D3FDD"/>
    <w:rsid w:val="008D76FD"/>
    <w:rsid w:val="008D790C"/>
    <w:rsid w:val="008D79D7"/>
    <w:rsid w:val="008E0843"/>
    <w:rsid w:val="008E2A0F"/>
    <w:rsid w:val="008E4F01"/>
    <w:rsid w:val="008F2520"/>
    <w:rsid w:val="008F2A68"/>
    <w:rsid w:val="008F4090"/>
    <w:rsid w:val="008F5ECE"/>
    <w:rsid w:val="0090134F"/>
    <w:rsid w:val="00902778"/>
    <w:rsid w:val="00903E44"/>
    <w:rsid w:val="009068C3"/>
    <w:rsid w:val="00913BCE"/>
    <w:rsid w:val="00917439"/>
    <w:rsid w:val="00920A64"/>
    <w:rsid w:val="00924004"/>
    <w:rsid w:val="00924902"/>
    <w:rsid w:val="00924CB0"/>
    <w:rsid w:val="00924DDF"/>
    <w:rsid w:val="00925D94"/>
    <w:rsid w:val="009268E2"/>
    <w:rsid w:val="00926E8A"/>
    <w:rsid w:val="00934863"/>
    <w:rsid w:val="00940243"/>
    <w:rsid w:val="00943D37"/>
    <w:rsid w:val="0094523F"/>
    <w:rsid w:val="00945322"/>
    <w:rsid w:val="00951117"/>
    <w:rsid w:val="00960B93"/>
    <w:rsid w:val="00971EBF"/>
    <w:rsid w:val="00974AE5"/>
    <w:rsid w:val="00975402"/>
    <w:rsid w:val="00975458"/>
    <w:rsid w:val="00981BDF"/>
    <w:rsid w:val="00981F22"/>
    <w:rsid w:val="00991324"/>
    <w:rsid w:val="00995720"/>
    <w:rsid w:val="009B38EA"/>
    <w:rsid w:val="009B391D"/>
    <w:rsid w:val="009B4275"/>
    <w:rsid w:val="009B641C"/>
    <w:rsid w:val="009B713C"/>
    <w:rsid w:val="009C0004"/>
    <w:rsid w:val="009C56F4"/>
    <w:rsid w:val="009C7832"/>
    <w:rsid w:val="009D0ADF"/>
    <w:rsid w:val="009D1867"/>
    <w:rsid w:val="009D758B"/>
    <w:rsid w:val="009E448C"/>
    <w:rsid w:val="009F0042"/>
    <w:rsid w:val="009F417C"/>
    <w:rsid w:val="009F5C97"/>
    <w:rsid w:val="009F5D5B"/>
    <w:rsid w:val="00A03E7A"/>
    <w:rsid w:val="00A06C6B"/>
    <w:rsid w:val="00A16071"/>
    <w:rsid w:val="00A224D3"/>
    <w:rsid w:val="00A22605"/>
    <w:rsid w:val="00A244B8"/>
    <w:rsid w:val="00A3147E"/>
    <w:rsid w:val="00A316D0"/>
    <w:rsid w:val="00A326EA"/>
    <w:rsid w:val="00A3541C"/>
    <w:rsid w:val="00A41FC5"/>
    <w:rsid w:val="00A43A4C"/>
    <w:rsid w:val="00A4431B"/>
    <w:rsid w:val="00A44C46"/>
    <w:rsid w:val="00A44EBE"/>
    <w:rsid w:val="00A53DE0"/>
    <w:rsid w:val="00A542AC"/>
    <w:rsid w:val="00A60027"/>
    <w:rsid w:val="00A658DE"/>
    <w:rsid w:val="00A717AF"/>
    <w:rsid w:val="00A71C11"/>
    <w:rsid w:val="00A747F6"/>
    <w:rsid w:val="00A7488C"/>
    <w:rsid w:val="00A7740A"/>
    <w:rsid w:val="00A775BD"/>
    <w:rsid w:val="00A80390"/>
    <w:rsid w:val="00A84645"/>
    <w:rsid w:val="00A84688"/>
    <w:rsid w:val="00A85BEE"/>
    <w:rsid w:val="00A86643"/>
    <w:rsid w:val="00A97496"/>
    <w:rsid w:val="00AA42EA"/>
    <w:rsid w:val="00AB2B2D"/>
    <w:rsid w:val="00AB6027"/>
    <w:rsid w:val="00AB6CB7"/>
    <w:rsid w:val="00AB744F"/>
    <w:rsid w:val="00AC1699"/>
    <w:rsid w:val="00AC785F"/>
    <w:rsid w:val="00AD0F46"/>
    <w:rsid w:val="00AD20CA"/>
    <w:rsid w:val="00AD31DF"/>
    <w:rsid w:val="00AD59FD"/>
    <w:rsid w:val="00AE1026"/>
    <w:rsid w:val="00AE681F"/>
    <w:rsid w:val="00AF1F46"/>
    <w:rsid w:val="00B012E5"/>
    <w:rsid w:val="00B06011"/>
    <w:rsid w:val="00B1027C"/>
    <w:rsid w:val="00B135DF"/>
    <w:rsid w:val="00B139C1"/>
    <w:rsid w:val="00B13CD3"/>
    <w:rsid w:val="00B2163D"/>
    <w:rsid w:val="00B24F5D"/>
    <w:rsid w:val="00B27F64"/>
    <w:rsid w:val="00B310D4"/>
    <w:rsid w:val="00B33B78"/>
    <w:rsid w:val="00B34594"/>
    <w:rsid w:val="00B37399"/>
    <w:rsid w:val="00B472BF"/>
    <w:rsid w:val="00B57B8C"/>
    <w:rsid w:val="00B62148"/>
    <w:rsid w:val="00B633F2"/>
    <w:rsid w:val="00B63502"/>
    <w:rsid w:val="00B672D1"/>
    <w:rsid w:val="00B73010"/>
    <w:rsid w:val="00B73476"/>
    <w:rsid w:val="00B73AC9"/>
    <w:rsid w:val="00B76C78"/>
    <w:rsid w:val="00B84036"/>
    <w:rsid w:val="00B855BF"/>
    <w:rsid w:val="00B85C37"/>
    <w:rsid w:val="00B87EF8"/>
    <w:rsid w:val="00B90B9F"/>
    <w:rsid w:val="00B91FBD"/>
    <w:rsid w:val="00BA30A6"/>
    <w:rsid w:val="00BA35A1"/>
    <w:rsid w:val="00BA377C"/>
    <w:rsid w:val="00BA57FF"/>
    <w:rsid w:val="00BB5717"/>
    <w:rsid w:val="00BB7B04"/>
    <w:rsid w:val="00BB7B51"/>
    <w:rsid w:val="00BC053A"/>
    <w:rsid w:val="00BC0A03"/>
    <w:rsid w:val="00BC0E2E"/>
    <w:rsid w:val="00BC2F4B"/>
    <w:rsid w:val="00BC3DF6"/>
    <w:rsid w:val="00BD1362"/>
    <w:rsid w:val="00BD2417"/>
    <w:rsid w:val="00BD3427"/>
    <w:rsid w:val="00BD355A"/>
    <w:rsid w:val="00BD5B34"/>
    <w:rsid w:val="00BE14BB"/>
    <w:rsid w:val="00BE33CF"/>
    <w:rsid w:val="00BE4B97"/>
    <w:rsid w:val="00BE532A"/>
    <w:rsid w:val="00BE57A7"/>
    <w:rsid w:val="00BF0FFA"/>
    <w:rsid w:val="00BF1C83"/>
    <w:rsid w:val="00BF45DB"/>
    <w:rsid w:val="00BF76D9"/>
    <w:rsid w:val="00C00D1B"/>
    <w:rsid w:val="00C00FFA"/>
    <w:rsid w:val="00C031BF"/>
    <w:rsid w:val="00C067F3"/>
    <w:rsid w:val="00C07881"/>
    <w:rsid w:val="00C11625"/>
    <w:rsid w:val="00C14F25"/>
    <w:rsid w:val="00C20799"/>
    <w:rsid w:val="00C22D16"/>
    <w:rsid w:val="00C23F20"/>
    <w:rsid w:val="00C27A6F"/>
    <w:rsid w:val="00C323E9"/>
    <w:rsid w:val="00C401C7"/>
    <w:rsid w:val="00C40447"/>
    <w:rsid w:val="00C40D87"/>
    <w:rsid w:val="00C426A7"/>
    <w:rsid w:val="00C47038"/>
    <w:rsid w:val="00C51552"/>
    <w:rsid w:val="00C5565A"/>
    <w:rsid w:val="00C55A43"/>
    <w:rsid w:val="00C579BA"/>
    <w:rsid w:val="00C6117F"/>
    <w:rsid w:val="00C61778"/>
    <w:rsid w:val="00C63935"/>
    <w:rsid w:val="00C640DA"/>
    <w:rsid w:val="00C72D2C"/>
    <w:rsid w:val="00C72D5B"/>
    <w:rsid w:val="00C74DE5"/>
    <w:rsid w:val="00C77D36"/>
    <w:rsid w:val="00C812E9"/>
    <w:rsid w:val="00C87E5A"/>
    <w:rsid w:val="00C9419F"/>
    <w:rsid w:val="00CA26A1"/>
    <w:rsid w:val="00CB22EC"/>
    <w:rsid w:val="00CB3A42"/>
    <w:rsid w:val="00CB7DD7"/>
    <w:rsid w:val="00CC062F"/>
    <w:rsid w:val="00CC10EC"/>
    <w:rsid w:val="00CC1B45"/>
    <w:rsid w:val="00CC7077"/>
    <w:rsid w:val="00CC7EC8"/>
    <w:rsid w:val="00CD1A74"/>
    <w:rsid w:val="00CD42EC"/>
    <w:rsid w:val="00CD6123"/>
    <w:rsid w:val="00CD733B"/>
    <w:rsid w:val="00CD75C1"/>
    <w:rsid w:val="00CE0A63"/>
    <w:rsid w:val="00CE13BD"/>
    <w:rsid w:val="00CE6B79"/>
    <w:rsid w:val="00CF0322"/>
    <w:rsid w:val="00CF37CA"/>
    <w:rsid w:val="00CF3DDE"/>
    <w:rsid w:val="00D0105B"/>
    <w:rsid w:val="00D01B3B"/>
    <w:rsid w:val="00D05ADC"/>
    <w:rsid w:val="00D05F7A"/>
    <w:rsid w:val="00D065B5"/>
    <w:rsid w:val="00D06DB4"/>
    <w:rsid w:val="00D1732E"/>
    <w:rsid w:val="00D2127E"/>
    <w:rsid w:val="00D25B16"/>
    <w:rsid w:val="00D40795"/>
    <w:rsid w:val="00D43D1C"/>
    <w:rsid w:val="00D44152"/>
    <w:rsid w:val="00D501AA"/>
    <w:rsid w:val="00D617D3"/>
    <w:rsid w:val="00D662F8"/>
    <w:rsid w:val="00D70B77"/>
    <w:rsid w:val="00D71690"/>
    <w:rsid w:val="00D74E24"/>
    <w:rsid w:val="00D74F8B"/>
    <w:rsid w:val="00D826A2"/>
    <w:rsid w:val="00D866BD"/>
    <w:rsid w:val="00D92581"/>
    <w:rsid w:val="00D931A3"/>
    <w:rsid w:val="00D93467"/>
    <w:rsid w:val="00D938BA"/>
    <w:rsid w:val="00D93BA8"/>
    <w:rsid w:val="00D972D3"/>
    <w:rsid w:val="00D97375"/>
    <w:rsid w:val="00DA3169"/>
    <w:rsid w:val="00DA530C"/>
    <w:rsid w:val="00DA6836"/>
    <w:rsid w:val="00DA7D9A"/>
    <w:rsid w:val="00DB0BA9"/>
    <w:rsid w:val="00DB110E"/>
    <w:rsid w:val="00DB3A0C"/>
    <w:rsid w:val="00DB4140"/>
    <w:rsid w:val="00DB5D3A"/>
    <w:rsid w:val="00DC2CA2"/>
    <w:rsid w:val="00DC5D94"/>
    <w:rsid w:val="00DD07C2"/>
    <w:rsid w:val="00DD18D4"/>
    <w:rsid w:val="00DD1A0E"/>
    <w:rsid w:val="00DD22B0"/>
    <w:rsid w:val="00DD44A2"/>
    <w:rsid w:val="00DD5CC1"/>
    <w:rsid w:val="00DD662B"/>
    <w:rsid w:val="00DD6640"/>
    <w:rsid w:val="00DE77C1"/>
    <w:rsid w:val="00DF0FFB"/>
    <w:rsid w:val="00DF2866"/>
    <w:rsid w:val="00DF2CDE"/>
    <w:rsid w:val="00DF318E"/>
    <w:rsid w:val="00DF4D09"/>
    <w:rsid w:val="00DF5624"/>
    <w:rsid w:val="00E05369"/>
    <w:rsid w:val="00E079A9"/>
    <w:rsid w:val="00E109FB"/>
    <w:rsid w:val="00E10EB0"/>
    <w:rsid w:val="00E12BC5"/>
    <w:rsid w:val="00E148C6"/>
    <w:rsid w:val="00E205BF"/>
    <w:rsid w:val="00E24D49"/>
    <w:rsid w:val="00E26661"/>
    <w:rsid w:val="00E26A87"/>
    <w:rsid w:val="00E3049F"/>
    <w:rsid w:val="00E30582"/>
    <w:rsid w:val="00E42E9B"/>
    <w:rsid w:val="00E52D55"/>
    <w:rsid w:val="00E54EA7"/>
    <w:rsid w:val="00E5565C"/>
    <w:rsid w:val="00E61147"/>
    <w:rsid w:val="00E61C19"/>
    <w:rsid w:val="00E61F30"/>
    <w:rsid w:val="00E62799"/>
    <w:rsid w:val="00E64764"/>
    <w:rsid w:val="00E72789"/>
    <w:rsid w:val="00E75731"/>
    <w:rsid w:val="00E758E1"/>
    <w:rsid w:val="00E77B43"/>
    <w:rsid w:val="00E80417"/>
    <w:rsid w:val="00E83458"/>
    <w:rsid w:val="00E842BB"/>
    <w:rsid w:val="00E92B59"/>
    <w:rsid w:val="00E92D2B"/>
    <w:rsid w:val="00EA5067"/>
    <w:rsid w:val="00EA5857"/>
    <w:rsid w:val="00EA62F3"/>
    <w:rsid w:val="00EB2AC1"/>
    <w:rsid w:val="00EB678E"/>
    <w:rsid w:val="00EB7034"/>
    <w:rsid w:val="00EC0601"/>
    <w:rsid w:val="00EC3DDC"/>
    <w:rsid w:val="00ED144D"/>
    <w:rsid w:val="00ED2526"/>
    <w:rsid w:val="00ED46F1"/>
    <w:rsid w:val="00EE0933"/>
    <w:rsid w:val="00EE47CD"/>
    <w:rsid w:val="00EE5DD9"/>
    <w:rsid w:val="00EE7DC2"/>
    <w:rsid w:val="00EF1A9E"/>
    <w:rsid w:val="00EF1DA2"/>
    <w:rsid w:val="00EF2DC2"/>
    <w:rsid w:val="00EF407B"/>
    <w:rsid w:val="00EF455B"/>
    <w:rsid w:val="00EF5173"/>
    <w:rsid w:val="00EF5270"/>
    <w:rsid w:val="00EF6DDE"/>
    <w:rsid w:val="00EF7E5E"/>
    <w:rsid w:val="00F02FC6"/>
    <w:rsid w:val="00F03713"/>
    <w:rsid w:val="00F048C2"/>
    <w:rsid w:val="00F16617"/>
    <w:rsid w:val="00F16CCA"/>
    <w:rsid w:val="00F27486"/>
    <w:rsid w:val="00F3344B"/>
    <w:rsid w:val="00F35594"/>
    <w:rsid w:val="00F4363A"/>
    <w:rsid w:val="00F479AE"/>
    <w:rsid w:val="00F50BB1"/>
    <w:rsid w:val="00F57231"/>
    <w:rsid w:val="00F7160D"/>
    <w:rsid w:val="00F73CC5"/>
    <w:rsid w:val="00F73CDB"/>
    <w:rsid w:val="00F82647"/>
    <w:rsid w:val="00F87191"/>
    <w:rsid w:val="00F95BB6"/>
    <w:rsid w:val="00FA3A0F"/>
    <w:rsid w:val="00FB0619"/>
    <w:rsid w:val="00FC2250"/>
    <w:rsid w:val="00FC4DCD"/>
    <w:rsid w:val="00FC56E0"/>
    <w:rsid w:val="00FC5F1D"/>
    <w:rsid w:val="00FD0FF9"/>
    <w:rsid w:val="00FD2E6E"/>
    <w:rsid w:val="00FD799C"/>
    <w:rsid w:val="00FE0284"/>
    <w:rsid w:val="00FE1F65"/>
    <w:rsid w:val="00FE231B"/>
    <w:rsid w:val="00FE4D1C"/>
    <w:rsid w:val="00FE58AC"/>
    <w:rsid w:val="00FE6DD4"/>
    <w:rsid w:val="00FF24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A38"/>
    <w:rPr>
      <w:sz w:val="24"/>
      <w:szCs w:val="24"/>
    </w:rPr>
  </w:style>
  <w:style w:type="paragraph" w:styleId="1">
    <w:name w:val="heading 1"/>
    <w:basedOn w:val="a"/>
    <w:next w:val="a"/>
    <w:qFormat/>
    <w:rsid w:val="00C0788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472B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F2FF6"/>
    <w:pPr>
      <w:spacing w:after="50"/>
      <w:outlineLvl w:val="2"/>
    </w:pPr>
    <w:rPr>
      <w:b/>
      <w:bCs/>
      <w:sz w:val="12"/>
      <w:szCs w:val="12"/>
    </w:rPr>
  </w:style>
  <w:style w:type="paragraph" w:styleId="6">
    <w:name w:val="heading 6"/>
    <w:basedOn w:val="a"/>
    <w:next w:val="a"/>
    <w:qFormat/>
    <w:rsid w:val="00D931A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86643"/>
    <w:pPr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rsid w:val="000F2FF6"/>
    <w:rPr>
      <w:color w:val="CC0000"/>
      <w:u w:val="single"/>
    </w:rPr>
  </w:style>
  <w:style w:type="paragraph" w:styleId="20">
    <w:name w:val="List 2"/>
    <w:basedOn w:val="a"/>
    <w:rsid w:val="000F2FF6"/>
    <w:pPr>
      <w:spacing w:before="100" w:beforeAutospacing="1" w:after="100" w:afterAutospacing="1"/>
    </w:pPr>
  </w:style>
  <w:style w:type="paragraph" w:styleId="a4">
    <w:name w:val="Title"/>
    <w:basedOn w:val="a"/>
    <w:qFormat/>
    <w:rsid w:val="00C07881"/>
    <w:pPr>
      <w:jc w:val="center"/>
    </w:pPr>
    <w:rPr>
      <w:b/>
      <w:bCs/>
      <w:i/>
      <w:iCs/>
    </w:rPr>
  </w:style>
  <w:style w:type="paragraph" w:styleId="a5">
    <w:name w:val="Body Text Indent"/>
    <w:basedOn w:val="a"/>
    <w:rsid w:val="00C426A7"/>
    <w:pPr>
      <w:widowControl w:val="0"/>
      <w:autoSpaceDE w:val="0"/>
      <w:spacing w:after="120"/>
      <w:ind w:left="283"/>
    </w:pPr>
    <w:rPr>
      <w:rFonts w:ascii="Arial" w:hAnsi="Arial" w:cs="Arial"/>
      <w:sz w:val="20"/>
      <w:szCs w:val="20"/>
      <w:lang w:eastAsia="ar-SA"/>
    </w:rPr>
  </w:style>
  <w:style w:type="paragraph" w:customStyle="1" w:styleId="ConsNormal">
    <w:name w:val="ConsNormal"/>
    <w:uiPriority w:val="99"/>
    <w:rsid w:val="00D931A3"/>
    <w:pPr>
      <w:widowControl w:val="0"/>
      <w:ind w:firstLine="720"/>
    </w:pPr>
    <w:rPr>
      <w:rFonts w:ascii="Arial" w:hAnsi="Arial"/>
      <w:snapToGrid w:val="0"/>
    </w:rPr>
  </w:style>
  <w:style w:type="paragraph" w:customStyle="1" w:styleId="ConsTitle">
    <w:name w:val="ConsTitle"/>
    <w:rsid w:val="00D931A3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21">
    <w:name w:val="Body Text 2"/>
    <w:basedOn w:val="a"/>
    <w:rsid w:val="00217EE5"/>
    <w:pPr>
      <w:spacing w:after="120" w:line="480" w:lineRule="auto"/>
    </w:pPr>
  </w:style>
  <w:style w:type="paragraph" w:customStyle="1" w:styleId="ConsPlusNormal">
    <w:name w:val="ConsPlusNormal"/>
    <w:rsid w:val="00B2163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b-share">
    <w:name w:val="b-share"/>
    <w:rsid w:val="00BF76D9"/>
    <w:rPr>
      <w:sz w:val="24"/>
      <w:szCs w:val="24"/>
    </w:rPr>
  </w:style>
  <w:style w:type="table" w:styleId="a6">
    <w:name w:val="Table Grid"/>
    <w:basedOn w:val="a1"/>
    <w:rsid w:val="00AB6C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rsid w:val="00B472BF"/>
    <w:pPr>
      <w:spacing w:after="120"/>
    </w:pPr>
  </w:style>
  <w:style w:type="paragraph" w:styleId="a8">
    <w:name w:val="Balloon Text"/>
    <w:basedOn w:val="a"/>
    <w:link w:val="a9"/>
    <w:rsid w:val="00C6177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6177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94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header"/>
    <w:basedOn w:val="a"/>
    <w:link w:val="ac"/>
    <w:uiPriority w:val="99"/>
    <w:rsid w:val="00A7740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A7740A"/>
    <w:rPr>
      <w:sz w:val="24"/>
      <w:szCs w:val="24"/>
    </w:rPr>
  </w:style>
  <w:style w:type="paragraph" w:styleId="ad">
    <w:name w:val="footer"/>
    <w:basedOn w:val="a"/>
    <w:link w:val="ae"/>
    <w:rsid w:val="00A7740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A7740A"/>
    <w:rPr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8044A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9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26545">
              <w:marLeft w:val="140"/>
              <w:marRight w:val="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5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21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70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491152">
                          <w:marLeft w:val="0"/>
                          <w:marRight w:val="0"/>
                          <w:marTop w:val="0"/>
                          <w:marBottom w:val="4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3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ADEEE-4709-4595-928F-6D5A8A115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6086</TotalTime>
  <Pages>3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SosnovskIra@outlook.com</cp:lastModifiedBy>
  <cp:revision>13</cp:revision>
  <cp:lastPrinted>2026-03-12T06:28:00Z</cp:lastPrinted>
  <dcterms:created xsi:type="dcterms:W3CDTF">2026-02-13T09:19:00Z</dcterms:created>
  <dcterms:modified xsi:type="dcterms:W3CDTF">2026-04-06T13:24:00Z</dcterms:modified>
</cp:coreProperties>
</file>