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17030">
        <w:rPr>
          <w:rFonts w:ascii="Times New Roman" w:hAnsi="Times New Roman" w:cs="Times New Roman"/>
          <w:caps/>
          <w:sz w:val="28"/>
          <w:szCs w:val="28"/>
        </w:rPr>
        <w:t>Оповещение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30" w:rsidRPr="00596062" w:rsidRDefault="002A4A85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062">
        <w:rPr>
          <w:rFonts w:ascii="Times New Roman" w:hAnsi="Times New Roman" w:cs="Times New Roman"/>
          <w:sz w:val="28"/>
          <w:szCs w:val="28"/>
          <w:u w:val="single"/>
        </w:rPr>
        <w:t>Администрация МО Сертоловское городское поселение Всеволожского муниципального района Ленинградской области</w:t>
      </w:r>
      <w:r w:rsidR="00417030" w:rsidRPr="0059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7030" w:rsidRPr="002A4A85" w:rsidRDefault="00417030" w:rsidP="004170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A85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проведение общественных обсуждений)</w:t>
      </w:r>
    </w:p>
    <w:p w:rsidR="0092283E" w:rsidRPr="001D6A12" w:rsidRDefault="002A4A85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сообщает о начале </w:t>
      </w:r>
      <w:r w:rsidR="00417030" w:rsidRPr="00417030"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 w:rsidR="00417030" w:rsidRPr="0092283E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="0092283E" w:rsidRPr="0092283E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МО Сертолово «</w:t>
      </w:r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Об утверждении </w:t>
      </w:r>
      <w:bookmarkStart w:id="0" w:name="_Hlk87436565"/>
      <w:bookmarkStart w:id="1" w:name="_Hlk87436822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формы проверочного листа, используемого при осуществлении</w:t>
      </w:r>
      <w:bookmarkStart w:id="2" w:name="_Hlk82421409"/>
      <w:bookmarkEnd w:id="0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муниципального </w:t>
      </w:r>
      <w:proofErr w:type="gramStart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контроля </w:t>
      </w:r>
      <w:r w:rsidR="001D6A12" w:rsidRPr="001D6A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</w:t>
      </w:r>
      <w:proofErr w:type="gramEnd"/>
      <w:r w:rsidR="001D6A12" w:rsidRPr="001D6A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 территории МО Сертолово</w:t>
      </w:r>
      <w:r w:rsidR="0092283E" w:rsidRPr="001D6A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» </w:t>
      </w:r>
      <w:bookmarkEnd w:id="1"/>
      <w:bookmarkEnd w:id="2"/>
    </w:p>
    <w:p w:rsidR="00417030" w:rsidRPr="00596062" w:rsidRDefault="00417030" w:rsidP="0059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062">
        <w:rPr>
          <w:rFonts w:ascii="Times New Roman" w:hAnsi="Times New Roman" w:cs="Times New Roman"/>
          <w:sz w:val="24"/>
          <w:szCs w:val="24"/>
        </w:rPr>
        <w:t>(наименование проекта).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922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Информация о проекте, подлежащем рассмотрению на общественных слушаниях:</w:t>
      </w:r>
    </w:p>
    <w:p w:rsidR="0092283E" w:rsidRPr="001D6A12" w:rsidRDefault="0092283E" w:rsidP="0092283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92283E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МО Сертолово «</w:t>
      </w:r>
      <w:r w:rsidRPr="0092283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Об утверждении формы проверочного листа, используемого </w:t>
      </w:r>
      <w:r w:rsidR="001D6A12" w:rsidRPr="001D6A1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при осуществлении </w:t>
      </w:r>
      <w:r w:rsidR="001D6A12" w:rsidRPr="001D6A12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</w:t>
      </w:r>
      <w:proofErr w:type="gramStart"/>
      <w:r w:rsidR="001D6A12" w:rsidRPr="001D6A12">
        <w:rPr>
          <w:rFonts w:ascii="Times New Roman" w:hAnsi="Times New Roman" w:cs="Times New Roman"/>
          <w:sz w:val="28"/>
          <w:szCs w:val="28"/>
          <w:u w:val="single"/>
        </w:rPr>
        <w:t>контроля</w:t>
      </w:r>
      <w:r w:rsidR="001D6A12" w:rsidRPr="001D6A1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D6A12" w:rsidRPr="001D6A12">
        <w:rPr>
          <w:rFonts w:ascii="Times New Roman" w:hAnsi="Times New Roman" w:cs="Times New Roman"/>
          <w:color w:val="000000"/>
          <w:sz w:val="28"/>
          <w:szCs w:val="28"/>
          <w:u w:val="single"/>
        </w:rPr>
        <w:t>за</w:t>
      </w:r>
      <w:proofErr w:type="gramEnd"/>
      <w:r w:rsidR="001D6A12" w:rsidRPr="001D6A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 территории МО Сертолово</w:t>
      </w:r>
      <w:r w:rsidRPr="001D6A12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» 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Информационные материалы к проекту</w:t>
      </w:r>
    </w:p>
    <w:p w:rsidR="00417030" w:rsidRPr="00417030" w:rsidRDefault="00D52F3A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утверждаемого проверочного листа, используемого при осуществлении муниципального контроля</w:t>
      </w:r>
    </w:p>
    <w:p w:rsidR="00417030" w:rsidRPr="00417030" w:rsidRDefault="00417030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 и сроки проведения общественных обсуждений</w:t>
      </w:r>
    </w:p>
    <w:p w:rsidR="00417030" w:rsidRPr="00600314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14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порядке, установленном 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</w:rPr>
        <w:t>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600314">
        <w:rPr>
          <w:rFonts w:ascii="Times New Roman" w:hAnsi="Times New Roman" w:cs="Times New Roman"/>
          <w:sz w:val="28"/>
          <w:szCs w:val="28"/>
        </w:rPr>
        <w:t>и Положением об организации и</w:t>
      </w:r>
      <w:proofErr w:type="gramEnd"/>
      <w:r w:rsidRPr="00600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31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00314">
        <w:rPr>
          <w:rFonts w:ascii="Times New Roman" w:hAnsi="Times New Roman" w:cs="Times New Roman"/>
          <w:sz w:val="28"/>
          <w:szCs w:val="28"/>
        </w:rPr>
        <w:t xml:space="preserve"> общественных обсуждений в муниципальном образовании Сертолово Всеволожского муниципального района Ленинградской области.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D52F3A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общественных обсуждений – с </w:t>
      </w:r>
      <w:r w:rsidR="00D52F3A" w:rsidRPr="00D52F3A">
        <w:rPr>
          <w:rFonts w:ascii="Times New Roman" w:hAnsi="Times New Roman" w:cs="Times New Roman"/>
          <w:sz w:val="28"/>
          <w:szCs w:val="28"/>
        </w:rPr>
        <w:t>1</w:t>
      </w:r>
      <w:r w:rsidR="008041DC">
        <w:rPr>
          <w:rFonts w:ascii="Times New Roman" w:hAnsi="Times New Roman" w:cs="Times New Roman"/>
          <w:sz w:val="28"/>
          <w:szCs w:val="28"/>
        </w:rPr>
        <w:t>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8041DC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F3A" w:rsidRPr="00227215" w:rsidRDefault="00D52F3A" w:rsidP="00D5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Сведения о месте размещения проекта документа: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- на официальном сайте администрации МО Сертолово в информационно-телекоммуникационной сети «Интернет» (ссылка на страницу официального сайта):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admin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/municipal-control1</w:t>
      </w:r>
      <w:r w:rsidRPr="002272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Рубрика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Главная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Муниципальный контроль</w:t>
      </w:r>
      <w:r w:rsidRPr="00227215">
        <w:rPr>
          <w:rFonts w:ascii="Times New Roman" w:hAnsi="Times New Roman" w:cs="Times New Roman"/>
          <w:sz w:val="28"/>
          <w:szCs w:val="28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Консультации по проекту, подлежащему рассмотрению на общественных обсуждениях можно получить </w:t>
      </w:r>
    </w:p>
    <w:p w:rsidR="00417030" w:rsidRPr="00417030" w:rsidRDefault="00D52F3A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Т</w:t>
      </w:r>
      <w:r w:rsidR="00417030" w:rsidRPr="00417030"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hAnsi="Times New Roman" w:cs="Times New Roman"/>
          <w:sz w:val="28"/>
          <w:szCs w:val="28"/>
        </w:rPr>
        <w:t>: 676-03-88, 593-29-02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Порядок, сроки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Внесение предложений и замечаний участниками общественных слушаний осуществляется в порядке, предусмотренном частью 8 Положения об организации и проведении общественных обсуждений или публичных слушаний в муниципальном образовании Сертолово Всеволожского муниципального района Ленинградской области.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представить свои предложения и замечания в срок </w:t>
      </w:r>
      <w:r w:rsidR="00D52F3A" w:rsidRPr="00417030">
        <w:rPr>
          <w:rFonts w:ascii="Times New Roman" w:hAnsi="Times New Roman" w:cs="Times New Roman"/>
          <w:sz w:val="28"/>
          <w:szCs w:val="28"/>
        </w:rPr>
        <w:t xml:space="preserve">с </w:t>
      </w:r>
      <w:r w:rsidR="00D52F3A" w:rsidRPr="00D52F3A">
        <w:rPr>
          <w:rFonts w:ascii="Times New Roman" w:hAnsi="Times New Roman" w:cs="Times New Roman"/>
          <w:sz w:val="28"/>
          <w:szCs w:val="28"/>
        </w:rPr>
        <w:t>1</w:t>
      </w:r>
      <w:r w:rsidR="008041DC">
        <w:rPr>
          <w:rFonts w:ascii="Times New Roman" w:hAnsi="Times New Roman" w:cs="Times New Roman"/>
          <w:sz w:val="28"/>
          <w:szCs w:val="28"/>
        </w:rPr>
        <w:t>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8041DC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Предложения и замечания по проекту вносятся посредством: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официального сайта</w:t>
      </w:r>
      <w:r w:rsidR="00D52F3A">
        <w:rPr>
          <w:rFonts w:ascii="Times New Roman" w:hAnsi="Times New Roman" w:cs="Times New Roman"/>
          <w:sz w:val="28"/>
          <w:szCs w:val="28"/>
        </w:rPr>
        <w:t>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417030">
        <w:rPr>
          <w:rFonts w:ascii="Times New Roman" w:hAnsi="Times New Roman" w:cs="Times New Roman"/>
          <w:sz w:val="28"/>
          <w:szCs w:val="28"/>
        </w:rPr>
        <w:t>;</w:t>
      </w:r>
    </w:p>
    <w:p w:rsidR="00D52F3A" w:rsidRPr="00D52F3A" w:rsidRDefault="00417030" w:rsidP="00D52F3A">
      <w:pPr>
        <w:spacing w:after="0" w:line="339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почтового отправления по адресу</w:t>
      </w:r>
      <w:r w:rsidR="00D52F3A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upravdelami@bk.ru</w:t>
      </w:r>
      <w:proofErr w:type="spellEnd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35" w:rsidRDefault="00B57835" w:rsidP="00417030">
      <w:pPr>
        <w:spacing w:after="0" w:line="240" w:lineRule="auto"/>
      </w:pPr>
    </w:p>
    <w:sectPr w:rsidR="00B57835" w:rsidSect="003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79C"/>
    <w:multiLevelType w:val="multilevel"/>
    <w:tmpl w:val="2D7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17030"/>
    <w:rsid w:val="001D6A12"/>
    <w:rsid w:val="002A4A85"/>
    <w:rsid w:val="00356681"/>
    <w:rsid w:val="003C1A5D"/>
    <w:rsid w:val="00417030"/>
    <w:rsid w:val="00596062"/>
    <w:rsid w:val="00600314"/>
    <w:rsid w:val="00611BDA"/>
    <w:rsid w:val="00620078"/>
    <w:rsid w:val="00753152"/>
    <w:rsid w:val="008041DC"/>
    <w:rsid w:val="0092283E"/>
    <w:rsid w:val="00A1242F"/>
    <w:rsid w:val="00B57835"/>
    <w:rsid w:val="00BB73FA"/>
    <w:rsid w:val="00CC6CA0"/>
    <w:rsid w:val="00D5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4</cp:revision>
  <dcterms:created xsi:type="dcterms:W3CDTF">2022-03-31T08:23:00Z</dcterms:created>
  <dcterms:modified xsi:type="dcterms:W3CDTF">2022-04-05T07:59:00Z</dcterms:modified>
</cp:coreProperties>
</file>