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54" w:rsidRDefault="00F57E76" w:rsidP="00F57E7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Памятка для организаций</w:t>
      </w:r>
    </w:p>
    <w:p w:rsidR="0054167D" w:rsidRDefault="0054167D" w:rsidP="0011714E">
      <w:pPr>
        <w:pStyle w:val="ConsPlusNormal"/>
        <w:jc w:val="both"/>
      </w:pPr>
    </w:p>
    <w:p w:rsidR="00F57E76" w:rsidRPr="00CA6B61" w:rsidRDefault="00F57E76" w:rsidP="001C6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B61">
        <w:rPr>
          <w:rFonts w:ascii="Times New Roman" w:hAnsi="Times New Roman" w:cs="Times New Roman"/>
          <w:sz w:val="24"/>
          <w:szCs w:val="24"/>
        </w:rPr>
        <w:t xml:space="preserve">В целях снижения затрат жителей Ленинградской области на газификацию постановлением Правительства Ленинградской области от 30.08.2013 № 282 утвержден </w:t>
      </w:r>
      <w:r w:rsidRPr="00CA6B61">
        <w:rPr>
          <w:rFonts w:ascii="Times New Roman" w:hAnsi="Times New Roman" w:cs="Times New Roman"/>
          <w:sz w:val="24"/>
          <w:szCs w:val="24"/>
          <w:u w:val="single"/>
        </w:rPr>
        <w:t>Порядок предоставления субсидий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(далее по тексту – Порядок 282).</w:t>
      </w:r>
    </w:p>
    <w:p w:rsidR="00F57E76" w:rsidRDefault="00F57E76" w:rsidP="001C6C1B">
      <w:pPr>
        <w:pStyle w:val="ConsPlusNormal"/>
        <w:ind w:firstLine="709"/>
        <w:jc w:val="both"/>
      </w:pPr>
    </w:p>
    <w:p w:rsidR="001C6C1B" w:rsidRDefault="00D07620" w:rsidP="001C6C1B">
      <w:pPr>
        <w:pStyle w:val="ConsPlusNormal"/>
        <w:ind w:firstLine="709"/>
        <w:jc w:val="both"/>
        <w:rPr>
          <w:b/>
        </w:rPr>
      </w:pPr>
      <w:r w:rsidRPr="00D07620">
        <w:rPr>
          <w:b/>
        </w:rPr>
        <w:t xml:space="preserve">Заключение </w:t>
      </w:r>
      <w:r w:rsidR="001C6C1B" w:rsidRPr="00D07620">
        <w:rPr>
          <w:b/>
        </w:rPr>
        <w:t>договора</w:t>
      </w:r>
      <w:r w:rsidRPr="00D07620">
        <w:rPr>
          <w:b/>
        </w:rPr>
        <w:t xml:space="preserve">. </w:t>
      </w:r>
    </w:p>
    <w:p w:rsidR="00BC109A" w:rsidRDefault="00BC109A" w:rsidP="001C6C1B">
      <w:pPr>
        <w:pStyle w:val="ConsPlusNormal"/>
        <w:ind w:firstLine="709"/>
        <w:jc w:val="both"/>
      </w:pPr>
      <w:r>
        <w:t xml:space="preserve">К </w:t>
      </w:r>
      <w:r w:rsidR="0054167D">
        <w:t>юридическому лицу, индивидуальному предпринимателю (далее – Подрядчик)</w:t>
      </w:r>
      <w:r>
        <w:t xml:space="preserve"> обращается </w:t>
      </w:r>
      <w:r w:rsidR="001C6C1B">
        <w:t>гражданин Российской Федерации</w:t>
      </w:r>
      <w:r w:rsidR="00C552CA">
        <w:t xml:space="preserve"> </w:t>
      </w:r>
      <w:r>
        <w:t xml:space="preserve">для заключения договора на газификацию индивидуального домовладения в границах </w:t>
      </w:r>
      <w:r w:rsidR="001C6C1B">
        <w:t>земельного участка, в том числе</w:t>
      </w:r>
      <w:r>
        <w:t xml:space="preserve"> внутри домовладения</w:t>
      </w:r>
      <w:r w:rsidR="00A847EF">
        <w:t xml:space="preserve"> (у гражданина </w:t>
      </w:r>
      <w:r w:rsidR="005A1576">
        <w:t xml:space="preserve">Российской Федерации </w:t>
      </w:r>
      <w:r w:rsidR="00A847EF">
        <w:t>уже должна быть информация о расположении точки подключения, полученная от газораспределительной организации)</w:t>
      </w:r>
      <w:r>
        <w:t>.</w:t>
      </w:r>
    </w:p>
    <w:p w:rsidR="00BC109A" w:rsidRDefault="00BC109A" w:rsidP="001C6C1B">
      <w:pPr>
        <w:pStyle w:val="ConsPlusNormal"/>
        <w:ind w:firstLine="709"/>
        <w:jc w:val="both"/>
      </w:pPr>
      <w:r>
        <w:t>Подрядчик заключает договор с физическим лицом на проведение работ по газификации индивидуального домовладения (включая выполнение работ внутри дома),</w:t>
      </w:r>
      <w:r w:rsidR="003F11CE">
        <w:t xml:space="preserve"> в перечень которых в</w:t>
      </w:r>
      <w:r w:rsidR="00BD300B">
        <w:t>ходя</w:t>
      </w:r>
      <w:r w:rsidR="003F11CE">
        <w:t xml:space="preserve">т проектно-изыскательские и строительно-монтажные </w:t>
      </w:r>
      <w:r w:rsidR="00BD300B">
        <w:t>работы</w:t>
      </w:r>
      <w:r w:rsidR="003F11CE">
        <w:t>,</w:t>
      </w:r>
      <w:r>
        <w:t xml:space="preserve"> </w:t>
      </w:r>
      <w:r w:rsidR="005A1576">
        <w:t xml:space="preserve">и </w:t>
      </w:r>
      <w:r w:rsidR="004A004F">
        <w:t>подготавливает:</w:t>
      </w:r>
    </w:p>
    <w:p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расчет стоимости работ и согласовывает его с собственником домовладения;</w:t>
      </w:r>
    </w:p>
    <w:p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пояснительную записку к проекту, в которой указываются все технические решения и обоснование выбора таких технических решений;</w:t>
      </w:r>
    </w:p>
    <w:p w:rsidR="004A004F" w:rsidRDefault="004A004F" w:rsidP="004A004F">
      <w:pPr>
        <w:pStyle w:val="ConsPlusNormal"/>
        <w:numPr>
          <w:ilvl w:val="0"/>
          <w:numId w:val="3"/>
        </w:numPr>
        <w:ind w:left="0" w:firstLine="709"/>
        <w:jc w:val="both"/>
      </w:pPr>
      <w:r>
        <w:t>чертеж границ зон планируемого размещения соответствующего линейного объекта.</w:t>
      </w:r>
    </w:p>
    <w:p w:rsidR="0054167D" w:rsidRDefault="0054167D" w:rsidP="001C6C1B">
      <w:pPr>
        <w:pStyle w:val="ConsPlusNormal"/>
        <w:ind w:firstLine="709"/>
        <w:jc w:val="both"/>
        <w:rPr>
          <w:b/>
        </w:rPr>
      </w:pPr>
    </w:p>
    <w:p w:rsidR="004A004F" w:rsidRDefault="004A004F" w:rsidP="001C6C1B">
      <w:pPr>
        <w:pStyle w:val="ConsPlusNormal"/>
        <w:ind w:firstLine="709"/>
        <w:jc w:val="both"/>
        <w:rPr>
          <w:b/>
        </w:rPr>
      </w:pPr>
      <w:r>
        <w:rPr>
          <w:b/>
        </w:rPr>
        <w:t>Подача</w:t>
      </w:r>
      <w:r w:rsidRPr="00D07620">
        <w:rPr>
          <w:b/>
        </w:rPr>
        <w:t xml:space="preserve"> заявки</w:t>
      </w:r>
      <w:r>
        <w:rPr>
          <w:b/>
        </w:rPr>
        <w:t xml:space="preserve"> на включение в перечень претендентов на получение субсидии.</w:t>
      </w:r>
    </w:p>
    <w:p w:rsidR="00BC109A" w:rsidRDefault="00BC109A" w:rsidP="001C6C1B">
      <w:pPr>
        <w:pStyle w:val="ConsPlusNormal"/>
        <w:ind w:firstLine="709"/>
        <w:jc w:val="both"/>
      </w:pPr>
      <w:r>
        <w:t>Подрядчик</w:t>
      </w:r>
      <w:r w:rsidR="002B77EB">
        <w:t>, в срок не позднее 10 рабочих дней со дня заключения договора</w:t>
      </w:r>
      <w:r>
        <w:t xml:space="preserve"> </w:t>
      </w:r>
      <w:r w:rsidR="002B77EB">
        <w:t xml:space="preserve">представляет </w:t>
      </w:r>
      <w:r w:rsidR="004A004F">
        <w:t xml:space="preserve">в Комитет </w:t>
      </w:r>
      <w:r w:rsidR="002B77EB">
        <w:t>заявку</w:t>
      </w:r>
      <w:r>
        <w:t xml:space="preserve"> </w:t>
      </w:r>
      <w:r w:rsidR="003F11CE">
        <w:t>на включение в перечень претендентов</w:t>
      </w:r>
      <w:r w:rsidR="00781758">
        <w:t xml:space="preserve"> </w:t>
      </w:r>
      <w:r w:rsidR="002B77EB">
        <w:t>по форме сог</w:t>
      </w:r>
      <w:r w:rsidR="005D5F36">
        <w:t>ласно приложению 2 к Порядку</w:t>
      </w:r>
      <w:r w:rsidR="004A004F">
        <w:t xml:space="preserve"> 282</w:t>
      </w:r>
      <w:r w:rsidR="005D5F36">
        <w:t>.</w:t>
      </w:r>
    </w:p>
    <w:p w:rsidR="005D5F36" w:rsidRDefault="002B77EB" w:rsidP="00BD300B">
      <w:pPr>
        <w:pStyle w:val="ConsPlusNormal"/>
        <w:ind w:firstLine="709"/>
        <w:jc w:val="both"/>
      </w:pPr>
      <w:r w:rsidRPr="005D5F36">
        <w:rPr>
          <w:b/>
        </w:rPr>
        <w:t xml:space="preserve">К </w:t>
      </w:r>
      <w:r w:rsidR="00BD300B">
        <w:rPr>
          <w:b/>
        </w:rPr>
        <w:t>заявке</w:t>
      </w:r>
      <w:r w:rsidR="00BD300B" w:rsidRPr="005D5F36">
        <w:rPr>
          <w:b/>
        </w:rPr>
        <w:t xml:space="preserve"> </w:t>
      </w:r>
      <w:r w:rsidRPr="005D5F36">
        <w:rPr>
          <w:b/>
        </w:rPr>
        <w:t>прилагаются докуме</w:t>
      </w:r>
      <w:r w:rsidR="00BD300B">
        <w:rPr>
          <w:b/>
        </w:rPr>
        <w:t>нты согласно приложениям 3 и 4 Порядка 282.</w:t>
      </w:r>
      <w:r w:rsidR="005D5F36" w:rsidRPr="005D5F36">
        <w:rPr>
          <w:b/>
        </w:rPr>
        <w:t xml:space="preserve"> </w:t>
      </w:r>
    </w:p>
    <w:p w:rsidR="0054167D" w:rsidRDefault="0054167D" w:rsidP="001C6C1B">
      <w:pPr>
        <w:pStyle w:val="ConsPlusNormal"/>
        <w:ind w:firstLine="709"/>
        <w:jc w:val="both"/>
        <w:rPr>
          <w:b/>
        </w:rPr>
      </w:pPr>
    </w:p>
    <w:p w:rsidR="004A004F" w:rsidRDefault="00BD300B" w:rsidP="001C6C1B">
      <w:pPr>
        <w:pStyle w:val="ConsPlusNormal"/>
        <w:ind w:firstLine="709"/>
        <w:jc w:val="both"/>
      </w:pPr>
      <w:r>
        <w:rPr>
          <w:b/>
        </w:rPr>
        <w:t>Заключение соглашения о предоставлении субсидии</w:t>
      </w:r>
      <w:r w:rsidR="00D07620" w:rsidRPr="00D07620">
        <w:rPr>
          <w:b/>
        </w:rPr>
        <w:t>.</w:t>
      </w:r>
      <w:r w:rsidR="00D07620">
        <w:t xml:space="preserve"> </w:t>
      </w:r>
    </w:p>
    <w:p w:rsidR="00BD300B" w:rsidRDefault="002B77EB" w:rsidP="001C6C1B">
      <w:pPr>
        <w:pStyle w:val="ConsPlusNormal"/>
        <w:ind w:firstLine="709"/>
        <w:jc w:val="both"/>
      </w:pPr>
      <w:r>
        <w:t xml:space="preserve">Комитет </w:t>
      </w:r>
      <w:r w:rsidR="00BD300B">
        <w:t>и Подрядчик заключают соглашение по результатам проверки Комитетом заявки и прилагаемых документов.</w:t>
      </w:r>
    </w:p>
    <w:p w:rsidR="00754C90" w:rsidRDefault="00754C90" w:rsidP="001C6C1B">
      <w:pPr>
        <w:pStyle w:val="ConsPlusNormal"/>
        <w:ind w:firstLine="709"/>
        <w:jc w:val="both"/>
      </w:pPr>
    </w:p>
    <w:p w:rsidR="00781758" w:rsidRPr="00754C90" w:rsidRDefault="00781758" w:rsidP="001C6C1B">
      <w:pPr>
        <w:pStyle w:val="ConsPlusNormal"/>
        <w:ind w:firstLine="709"/>
        <w:jc w:val="both"/>
        <w:rPr>
          <w:i/>
        </w:rPr>
      </w:pPr>
      <w:r w:rsidRPr="00754C90">
        <w:rPr>
          <w:i/>
        </w:rPr>
        <w:t>В случае предоставления недостоверной документации, на основании пункта 3.4. Порядка</w:t>
      </w:r>
      <w:r w:rsidR="00BD300B">
        <w:rPr>
          <w:i/>
        </w:rPr>
        <w:t xml:space="preserve"> 282</w:t>
      </w:r>
      <w:r w:rsidRPr="00754C90">
        <w:rPr>
          <w:i/>
        </w:rPr>
        <w:t>, Подрядчику может быть отказано во включении в перечень претендентов на получение субсидии и заключении соглашения.</w:t>
      </w:r>
    </w:p>
    <w:p w:rsidR="00F3667C" w:rsidRDefault="00F3667C" w:rsidP="001C6C1B">
      <w:pPr>
        <w:pStyle w:val="ConsPlusNormal"/>
        <w:ind w:firstLine="709"/>
        <w:jc w:val="both"/>
        <w:rPr>
          <w:b/>
        </w:rPr>
      </w:pPr>
    </w:p>
    <w:p w:rsidR="00815CAC" w:rsidRDefault="00815CAC" w:rsidP="001C6C1B">
      <w:pPr>
        <w:pStyle w:val="ConsPlusNormal"/>
        <w:ind w:firstLine="709"/>
        <w:jc w:val="both"/>
        <w:rPr>
          <w:b/>
        </w:rPr>
      </w:pPr>
      <w:r w:rsidRPr="00D07620">
        <w:rPr>
          <w:b/>
        </w:rPr>
        <w:t>Выполнение работ</w:t>
      </w:r>
      <w:r w:rsidR="00D07620" w:rsidRPr="00D07620">
        <w:rPr>
          <w:b/>
        </w:rPr>
        <w:t xml:space="preserve">. </w:t>
      </w:r>
    </w:p>
    <w:p w:rsidR="00834A9A" w:rsidRDefault="00CD34BF" w:rsidP="00CD34BF">
      <w:pPr>
        <w:pStyle w:val="ConsPlusNormal"/>
        <w:ind w:firstLine="709"/>
        <w:jc w:val="both"/>
      </w:pPr>
      <w:r>
        <w:t>Подрядчик выполняет</w:t>
      </w:r>
      <w:r w:rsidR="00BD300B">
        <w:t xml:space="preserve"> </w:t>
      </w:r>
      <w:r w:rsidR="00BC109A">
        <w:t>работ</w:t>
      </w:r>
      <w:r w:rsidR="002341CB">
        <w:t>ы</w:t>
      </w:r>
      <w:r w:rsidR="003F11CE">
        <w:t xml:space="preserve"> по газификац</w:t>
      </w:r>
      <w:r>
        <w:t>ии индивидуального домовладения и подписывает с собственником домовладения акт о приемке работ по газификации индивидуального домовладения.</w:t>
      </w:r>
    </w:p>
    <w:p w:rsidR="00CD34BF" w:rsidRDefault="00CD34BF" w:rsidP="00CD34BF">
      <w:pPr>
        <w:pStyle w:val="ConsPlusNormal"/>
        <w:ind w:firstLine="709"/>
        <w:jc w:val="both"/>
      </w:pPr>
    </w:p>
    <w:p w:rsidR="00CD34BF" w:rsidRDefault="00CD34BF" w:rsidP="00CD34BF">
      <w:pPr>
        <w:pStyle w:val="ConsPlusNormal"/>
        <w:ind w:firstLine="709"/>
        <w:jc w:val="both"/>
      </w:pPr>
      <w:r>
        <w:rPr>
          <w:b/>
        </w:rPr>
        <w:t>Подача заявки на</w:t>
      </w:r>
      <w:r w:rsidR="00754C90">
        <w:rPr>
          <w:b/>
        </w:rPr>
        <w:t xml:space="preserve"> предоставление субсидии</w:t>
      </w:r>
      <w:r>
        <w:rPr>
          <w:b/>
        </w:rPr>
        <w:t>.</w:t>
      </w:r>
    </w:p>
    <w:p w:rsidR="005B3990" w:rsidRDefault="00834A9A" w:rsidP="001C6C1B">
      <w:pPr>
        <w:pStyle w:val="ConsPlusNormal"/>
        <w:ind w:firstLine="709"/>
        <w:jc w:val="both"/>
      </w:pPr>
      <w:r>
        <w:t xml:space="preserve">Для получения </w:t>
      </w:r>
      <w:r w:rsidR="00D07620" w:rsidRPr="00D07620">
        <w:t>субсидии</w:t>
      </w:r>
      <w:r>
        <w:t>, Подрядчик</w:t>
      </w:r>
      <w:r w:rsidR="00D07620" w:rsidRPr="00D07620">
        <w:t xml:space="preserve"> в срок до 20 декабря представляет в Комитет заявку</w:t>
      </w:r>
      <w:r>
        <w:t xml:space="preserve">, </w:t>
      </w:r>
      <w:r w:rsidR="00754C90">
        <w:t xml:space="preserve">согласно приложению 6 к Порядку. </w:t>
      </w:r>
    </w:p>
    <w:p w:rsidR="00D07620" w:rsidRPr="005B3990" w:rsidRDefault="00754C90" w:rsidP="001C6C1B">
      <w:pPr>
        <w:pStyle w:val="ConsPlusNormal"/>
        <w:ind w:firstLine="709"/>
        <w:jc w:val="both"/>
        <w:rPr>
          <w:b/>
        </w:rPr>
      </w:pPr>
      <w:r w:rsidRPr="005B3990">
        <w:rPr>
          <w:b/>
        </w:rPr>
        <w:t>К заявке прилагаются документы</w:t>
      </w:r>
      <w:r w:rsidR="00BD300B" w:rsidRPr="005B3990">
        <w:rPr>
          <w:b/>
        </w:rPr>
        <w:t xml:space="preserve"> согласно приложениям 6-9 Порядка 282.</w:t>
      </w:r>
    </w:p>
    <w:p w:rsidR="00754C90" w:rsidRDefault="00754C90" w:rsidP="001C6C1B">
      <w:pPr>
        <w:pStyle w:val="ConsPlusNormal"/>
        <w:ind w:firstLine="709"/>
        <w:jc w:val="both"/>
      </w:pPr>
    </w:p>
    <w:p w:rsidR="00754C90" w:rsidRPr="00754C90" w:rsidRDefault="00754C90" w:rsidP="001C6C1B">
      <w:pPr>
        <w:pStyle w:val="ConsPlusNormal"/>
        <w:ind w:firstLine="709"/>
        <w:jc w:val="both"/>
        <w:rPr>
          <w:b/>
        </w:rPr>
      </w:pPr>
      <w:r w:rsidRPr="00754C90">
        <w:rPr>
          <w:b/>
        </w:rPr>
        <w:t>Предоставление субсидии.</w:t>
      </w:r>
    </w:p>
    <w:p w:rsidR="00BD300B" w:rsidRDefault="00BD300B" w:rsidP="001C6C1B">
      <w:pPr>
        <w:pStyle w:val="ConsPlusNormal"/>
        <w:ind w:firstLine="709"/>
        <w:jc w:val="both"/>
      </w:pPr>
      <w:r>
        <w:t>Комитет по результатам проверки заявки и прилагаемых документов перечисляет Подрядчику субсидию в течение 10 рабочих дней с даты принятия соответствующего решения.</w:t>
      </w:r>
    </w:p>
    <w:p w:rsidR="00F3667C" w:rsidRDefault="00F3667C" w:rsidP="001C6C1B">
      <w:pPr>
        <w:pStyle w:val="ConsPlusNormal"/>
        <w:ind w:firstLine="709"/>
        <w:jc w:val="both"/>
        <w:rPr>
          <w:b/>
        </w:rPr>
      </w:pPr>
    </w:p>
    <w:p w:rsidR="00754C90" w:rsidRDefault="00BD300B" w:rsidP="001C6C1B">
      <w:pPr>
        <w:pStyle w:val="ConsPlusNormal"/>
        <w:ind w:firstLine="709"/>
        <w:jc w:val="both"/>
        <w:rPr>
          <w:b/>
        </w:rPr>
      </w:pPr>
      <w:r>
        <w:rPr>
          <w:b/>
        </w:rPr>
        <w:t>Предоставление о</w:t>
      </w:r>
      <w:r w:rsidR="00754C90">
        <w:rPr>
          <w:b/>
        </w:rPr>
        <w:t>тчет</w:t>
      </w:r>
      <w:r>
        <w:rPr>
          <w:b/>
        </w:rPr>
        <w:t>а</w:t>
      </w:r>
      <w:r w:rsidR="00754C90">
        <w:rPr>
          <w:b/>
        </w:rPr>
        <w:t xml:space="preserve"> </w:t>
      </w:r>
      <w:r w:rsidR="0043136C">
        <w:rPr>
          <w:b/>
        </w:rPr>
        <w:t>о достижении значений резул</w:t>
      </w:r>
      <w:r w:rsidR="00754C90">
        <w:rPr>
          <w:b/>
        </w:rPr>
        <w:t>ьтатов предоставления субсидии.</w:t>
      </w:r>
    </w:p>
    <w:p w:rsidR="0054167D" w:rsidRDefault="00BD300B" w:rsidP="001C6C1B">
      <w:pPr>
        <w:pStyle w:val="ConsPlusNormal"/>
        <w:ind w:firstLine="709"/>
        <w:jc w:val="both"/>
      </w:pPr>
      <w:r>
        <w:t>Подрядчик</w:t>
      </w:r>
      <w:r w:rsidR="0054167D">
        <w:t xml:space="preserve"> в срок не позднее 20-го рабочего дня года, следующего за отчетным</w:t>
      </w:r>
      <w:r>
        <w:t xml:space="preserve"> годом</w:t>
      </w:r>
      <w:r w:rsidR="0054167D">
        <w:t xml:space="preserve">, </w:t>
      </w:r>
      <w:r w:rsidR="0054167D" w:rsidRPr="0054167D">
        <w:rPr>
          <w:b/>
        </w:rPr>
        <w:t>представляет в Комитет отчет о достижении значений результатов предоставления субсидии и показателей,</w:t>
      </w:r>
      <w:r w:rsidR="0054167D">
        <w:t xml:space="preserve"> необходимых для достижения результатов предоставления субсидии, по форме, установленной соглашением.</w:t>
      </w:r>
    </w:p>
    <w:sectPr w:rsidR="0054167D" w:rsidSect="00BD300B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7E0A"/>
    <w:multiLevelType w:val="hybridMultilevel"/>
    <w:tmpl w:val="A71EAEE0"/>
    <w:lvl w:ilvl="0" w:tplc="0A22F9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EB47DA"/>
    <w:multiLevelType w:val="hybridMultilevel"/>
    <w:tmpl w:val="75A48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E000C1"/>
    <w:multiLevelType w:val="hybridMultilevel"/>
    <w:tmpl w:val="BBBE1C32"/>
    <w:lvl w:ilvl="0" w:tplc="D4E2A1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6C11D3"/>
    <w:multiLevelType w:val="hybridMultilevel"/>
    <w:tmpl w:val="CD220EF6"/>
    <w:lvl w:ilvl="0" w:tplc="296464F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A85666"/>
    <w:multiLevelType w:val="hybridMultilevel"/>
    <w:tmpl w:val="92BA7540"/>
    <w:lvl w:ilvl="0" w:tplc="3BAC8D9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10"/>
    <w:rsid w:val="00017654"/>
    <w:rsid w:val="00063853"/>
    <w:rsid w:val="0011714E"/>
    <w:rsid w:val="001C6C1B"/>
    <w:rsid w:val="00213310"/>
    <w:rsid w:val="002341CB"/>
    <w:rsid w:val="002377E7"/>
    <w:rsid w:val="002A1B03"/>
    <w:rsid w:val="002B77EB"/>
    <w:rsid w:val="00363D78"/>
    <w:rsid w:val="003F11CE"/>
    <w:rsid w:val="003F6F1C"/>
    <w:rsid w:val="0043136C"/>
    <w:rsid w:val="004A004F"/>
    <w:rsid w:val="0054167D"/>
    <w:rsid w:val="00566884"/>
    <w:rsid w:val="005A1576"/>
    <w:rsid w:val="005B3990"/>
    <w:rsid w:val="005D5F36"/>
    <w:rsid w:val="0067604D"/>
    <w:rsid w:val="00754C90"/>
    <w:rsid w:val="00781758"/>
    <w:rsid w:val="00815CAC"/>
    <w:rsid w:val="00834A9A"/>
    <w:rsid w:val="00A34ECE"/>
    <w:rsid w:val="00A847EF"/>
    <w:rsid w:val="00BC109A"/>
    <w:rsid w:val="00BD300B"/>
    <w:rsid w:val="00C552CA"/>
    <w:rsid w:val="00CD34BF"/>
    <w:rsid w:val="00D07620"/>
    <w:rsid w:val="00D14F07"/>
    <w:rsid w:val="00D4687B"/>
    <w:rsid w:val="00D55362"/>
    <w:rsid w:val="00D57C23"/>
    <w:rsid w:val="00E52CF3"/>
    <w:rsid w:val="00E77CE2"/>
    <w:rsid w:val="00F3667C"/>
    <w:rsid w:val="00F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BCE2-C422-4F90-A6C8-562F3F0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847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47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47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47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4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Чурина</dc:creator>
  <cp:keywords/>
  <dc:description/>
  <cp:lastModifiedBy>Маметьева И.А.</cp:lastModifiedBy>
  <cp:revision>2</cp:revision>
  <cp:lastPrinted>2023-03-27T12:51:00Z</cp:lastPrinted>
  <dcterms:created xsi:type="dcterms:W3CDTF">2023-04-06T07:44:00Z</dcterms:created>
  <dcterms:modified xsi:type="dcterms:W3CDTF">2023-04-06T07:44:00Z</dcterms:modified>
</cp:coreProperties>
</file>