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0C" w:rsidRPr="00C233C3" w:rsidRDefault="00177F68" w:rsidP="00C233C3">
      <w:pPr>
        <w:jc w:val="center"/>
        <w:rPr>
          <w:b/>
          <w:bCs/>
          <w:sz w:val="28"/>
          <w:szCs w:val="28"/>
        </w:rPr>
      </w:pPr>
      <w:r>
        <w:rPr>
          <w:b/>
          <w:bCs/>
          <w:sz w:val="28"/>
          <w:szCs w:val="28"/>
        </w:rPr>
        <w:t>ОЦЕНКА РЕЗУЛЬТАТОВ РЕАЛИЗАЦИИ</w:t>
      </w:r>
      <w:r w:rsidR="00C233C3" w:rsidRPr="00C233C3">
        <w:rPr>
          <w:b/>
          <w:bCs/>
          <w:sz w:val="28"/>
          <w:szCs w:val="28"/>
        </w:rPr>
        <w:t xml:space="preserve"> МУНИЦИПАЛЬНОЙ ПРОГРАММЫ</w:t>
      </w:r>
    </w:p>
    <w:p w:rsidR="00C233C3" w:rsidRDefault="00C233C3" w:rsidP="00C233C3">
      <w:pPr>
        <w:jc w:val="center"/>
        <w:rPr>
          <w:b/>
          <w:bCs/>
          <w:sz w:val="28"/>
          <w:szCs w:val="28"/>
        </w:rPr>
      </w:pPr>
      <w:r w:rsidRPr="00C233C3">
        <w:rPr>
          <w:b/>
          <w:bCs/>
          <w:sz w:val="28"/>
          <w:szCs w:val="28"/>
        </w:rPr>
        <w:t>«</w:t>
      </w:r>
      <w:r w:rsidR="009472EC">
        <w:rPr>
          <w:b/>
          <w:bCs/>
          <w:sz w:val="28"/>
          <w:szCs w:val="28"/>
        </w:rPr>
        <w:t>Информирование населения о деятельности органов местного самоуправления</w:t>
      </w:r>
      <w:r w:rsidRPr="00C233C3">
        <w:rPr>
          <w:b/>
          <w:bCs/>
          <w:sz w:val="28"/>
          <w:szCs w:val="28"/>
        </w:rPr>
        <w:t xml:space="preserve"> МО Сертолово</w:t>
      </w:r>
      <w:r w:rsidR="009472EC">
        <w:rPr>
          <w:b/>
          <w:bCs/>
          <w:sz w:val="28"/>
          <w:szCs w:val="28"/>
        </w:rPr>
        <w:t>»</w:t>
      </w:r>
      <w:r w:rsidRPr="00C233C3">
        <w:rPr>
          <w:b/>
          <w:bCs/>
          <w:sz w:val="28"/>
          <w:szCs w:val="28"/>
        </w:rPr>
        <w:t xml:space="preserve"> на </w:t>
      </w:r>
      <w:r w:rsidR="00EB73C1">
        <w:rPr>
          <w:b/>
          <w:bCs/>
          <w:sz w:val="28"/>
          <w:szCs w:val="28"/>
        </w:rPr>
        <w:t>2022-2026</w:t>
      </w:r>
      <w:r w:rsidRPr="00C233C3">
        <w:rPr>
          <w:b/>
          <w:bCs/>
          <w:sz w:val="28"/>
          <w:szCs w:val="28"/>
        </w:rPr>
        <w:t xml:space="preserve"> годы</w:t>
      </w:r>
    </w:p>
    <w:p w:rsidR="00C233C3" w:rsidRPr="00C233C3" w:rsidRDefault="00C233C3" w:rsidP="00C233C3">
      <w:pPr>
        <w:jc w:val="center"/>
        <w:rPr>
          <w:sz w:val="28"/>
          <w:szCs w:val="28"/>
        </w:rPr>
      </w:pPr>
      <w:r w:rsidRPr="00C233C3">
        <w:rPr>
          <w:sz w:val="28"/>
          <w:szCs w:val="28"/>
        </w:rPr>
        <w:t xml:space="preserve">за </w:t>
      </w:r>
      <w:r w:rsidR="004B103A">
        <w:rPr>
          <w:sz w:val="28"/>
          <w:szCs w:val="28"/>
        </w:rPr>
        <w:t>202</w:t>
      </w:r>
      <w:r w:rsidR="00EB73C1">
        <w:rPr>
          <w:sz w:val="28"/>
          <w:szCs w:val="28"/>
        </w:rPr>
        <w:t>2</w:t>
      </w:r>
      <w:r w:rsidRPr="00C233C3">
        <w:rPr>
          <w:sz w:val="28"/>
          <w:szCs w:val="28"/>
        </w:rPr>
        <w:t xml:space="preserve"> год</w:t>
      </w:r>
    </w:p>
    <w:p w:rsidR="00C233C3" w:rsidRDefault="00C233C3" w:rsidP="00C233C3">
      <w:pPr>
        <w:jc w:val="center"/>
        <w:rPr>
          <w:sz w:val="28"/>
          <w:szCs w:val="28"/>
        </w:rPr>
      </w:pPr>
    </w:p>
    <w:tbl>
      <w:tblPr>
        <w:tblW w:w="15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6"/>
        <w:gridCol w:w="24"/>
        <w:gridCol w:w="2677"/>
        <w:gridCol w:w="1301"/>
        <w:gridCol w:w="1299"/>
        <w:gridCol w:w="1405"/>
        <w:gridCol w:w="1299"/>
        <w:gridCol w:w="2060"/>
        <w:gridCol w:w="1417"/>
        <w:gridCol w:w="1598"/>
        <w:gridCol w:w="1518"/>
      </w:tblGrid>
      <w:tr w:rsidR="004D7393" w:rsidRPr="00177F68">
        <w:tc>
          <w:tcPr>
            <w:tcW w:w="540" w:type="dxa"/>
            <w:gridSpan w:val="2"/>
            <w:vMerge w:val="restart"/>
          </w:tcPr>
          <w:p w:rsidR="00177F68" w:rsidRPr="00177F68" w:rsidRDefault="00177F68" w:rsidP="00394F85">
            <w:pPr>
              <w:jc w:val="center"/>
            </w:pPr>
            <w:r>
              <w:t>№ п/п</w:t>
            </w:r>
          </w:p>
        </w:tc>
        <w:tc>
          <w:tcPr>
            <w:tcW w:w="2677" w:type="dxa"/>
            <w:vMerge w:val="restart"/>
          </w:tcPr>
          <w:p w:rsidR="00177F68" w:rsidRPr="00177F68" w:rsidRDefault="00177F68" w:rsidP="00394F85">
            <w:pPr>
              <w:jc w:val="center"/>
            </w:pPr>
            <w:r>
              <w:t>Задачи, направленные на достижение цели</w:t>
            </w:r>
          </w:p>
        </w:tc>
        <w:tc>
          <w:tcPr>
            <w:tcW w:w="2600" w:type="dxa"/>
            <w:gridSpan w:val="2"/>
          </w:tcPr>
          <w:p w:rsidR="00177F68" w:rsidRPr="00177F68" w:rsidRDefault="00177F68" w:rsidP="00394F85">
            <w:pPr>
              <w:jc w:val="center"/>
            </w:pPr>
            <w:r>
              <w:t>Планируемый объем финансирования на решение данной задачи (тыс. руб.)</w:t>
            </w:r>
          </w:p>
        </w:tc>
        <w:tc>
          <w:tcPr>
            <w:tcW w:w="2704" w:type="dxa"/>
            <w:gridSpan w:val="2"/>
          </w:tcPr>
          <w:p w:rsidR="00177F68" w:rsidRPr="00177F68" w:rsidRDefault="00177F68" w:rsidP="00394F85">
            <w:pPr>
              <w:jc w:val="center"/>
            </w:pPr>
            <w:r>
              <w:t>Фактический объем финансирования на решение данной задачи (тыс. руб.)</w:t>
            </w:r>
          </w:p>
        </w:tc>
        <w:tc>
          <w:tcPr>
            <w:tcW w:w="2060" w:type="dxa"/>
            <w:vMerge w:val="restart"/>
          </w:tcPr>
          <w:p w:rsidR="00177F68" w:rsidRPr="00177F68" w:rsidRDefault="00177F68" w:rsidP="00394F85">
            <w:pPr>
              <w:jc w:val="center"/>
            </w:pPr>
            <w:r>
              <w:t>Показатели, характеризующие достижение цели</w:t>
            </w:r>
          </w:p>
        </w:tc>
        <w:tc>
          <w:tcPr>
            <w:tcW w:w="1417" w:type="dxa"/>
            <w:vMerge w:val="restart"/>
          </w:tcPr>
          <w:p w:rsidR="00177F68" w:rsidRPr="00177F68" w:rsidRDefault="00177F68" w:rsidP="00394F85">
            <w:pPr>
              <w:jc w:val="center"/>
            </w:pPr>
            <w:r>
              <w:t>Единица измерения</w:t>
            </w:r>
          </w:p>
        </w:tc>
        <w:tc>
          <w:tcPr>
            <w:tcW w:w="1598" w:type="dxa"/>
            <w:vMerge w:val="restart"/>
          </w:tcPr>
          <w:p w:rsidR="00177F68" w:rsidRDefault="00177F68" w:rsidP="00394F85">
            <w:pPr>
              <w:jc w:val="center"/>
            </w:pPr>
            <w:r>
              <w:t>Планируемое значение показателя</w:t>
            </w:r>
          </w:p>
          <w:p w:rsidR="003C6785" w:rsidRPr="00177F68" w:rsidRDefault="004B103A" w:rsidP="009C30F4">
            <w:pPr>
              <w:jc w:val="center"/>
            </w:pPr>
            <w:r>
              <w:t>на 202</w:t>
            </w:r>
            <w:r w:rsidR="00EB73C1">
              <w:t>2</w:t>
            </w:r>
            <w:r w:rsidR="00E17222">
              <w:t xml:space="preserve"> </w:t>
            </w:r>
            <w:r w:rsidR="003C6785">
              <w:t>год</w:t>
            </w:r>
          </w:p>
        </w:tc>
        <w:tc>
          <w:tcPr>
            <w:tcW w:w="1518" w:type="dxa"/>
            <w:vMerge w:val="restart"/>
          </w:tcPr>
          <w:p w:rsidR="00177F68" w:rsidRDefault="00177F68" w:rsidP="00394F85">
            <w:pPr>
              <w:jc w:val="center"/>
            </w:pPr>
            <w:r>
              <w:t>Достигнутое значение показателя</w:t>
            </w:r>
          </w:p>
          <w:p w:rsidR="003C6785" w:rsidRPr="00177F68" w:rsidRDefault="003C6785" w:rsidP="00394F85">
            <w:pPr>
              <w:jc w:val="center"/>
            </w:pPr>
            <w:r>
              <w:t xml:space="preserve"> </w:t>
            </w:r>
          </w:p>
        </w:tc>
      </w:tr>
      <w:tr w:rsidR="004D7393" w:rsidRPr="00177F68">
        <w:tc>
          <w:tcPr>
            <w:tcW w:w="540" w:type="dxa"/>
            <w:gridSpan w:val="2"/>
            <w:vMerge/>
          </w:tcPr>
          <w:p w:rsidR="00177F68" w:rsidRPr="00177F68" w:rsidRDefault="00177F68" w:rsidP="00394F85">
            <w:pPr>
              <w:jc w:val="center"/>
            </w:pPr>
          </w:p>
        </w:tc>
        <w:tc>
          <w:tcPr>
            <w:tcW w:w="2677" w:type="dxa"/>
            <w:vMerge/>
          </w:tcPr>
          <w:p w:rsidR="00177F68" w:rsidRPr="00177F68" w:rsidRDefault="00177F68" w:rsidP="00394F85">
            <w:pPr>
              <w:jc w:val="center"/>
            </w:pPr>
          </w:p>
        </w:tc>
        <w:tc>
          <w:tcPr>
            <w:tcW w:w="1301" w:type="dxa"/>
          </w:tcPr>
          <w:p w:rsidR="00177F68" w:rsidRPr="00177F68" w:rsidRDefault="00177F68" w:rsidP="00394F85">
            <w:pPr>
              <w:jc w:val="center"/>
            </w:pPr>
            <w:r>
              <w:t>бюджет МО Сертолово</w:t>
            </w:r>
          </w:p>
        </w:tc>
        <w:tc>
          <w:tcPr>
            <w:tcW w:w="1299" w:type="dxa"/>
          </w:tcPr>
          <w:p w:rsidR="00177F68" w:rsidRPr="00177F68" w:rsidRDefault="00177F68" w:rsidP="00394F85">
            <w:pPr>
              <w:jc w:val="center"/>
            </w:pPr>
            <w:r>
              <w:t>другие источники</w:t>
            </w:r>
          </w:p>
        </w:tc>
        <w:tc>
          <w:tcPr>
            <w:tcW w:w="1405" w:type="dxa"/>
          </w:tcPr>
          <w:p w:rsidR="00177F68" w:rsidRPr="00177F68" w:rsidRDefault="006672DA" w:rsidP="00394F85">
            <w:pPr>
              <w:jc w:val="center"/>
            </w:pPr>
            <w:r>
              <w:t>Б</w:t>
            </w:r>
            <w:r w:rsidR="00E17222">
              <w:t>юджет</w:t>
            </w:r>
            <w:r>
              <w:t xml:space="preserve"> </w:t>
            </w:r>
            <w:r w:rsidR="00177F68">
              <w:t>МО Сертолово</w:t>
            </w:r>
          </w:p>
        </w:tc>
        <w:tc>
          <w:tcPr>
            <w:tcW w:w="1299" w:type="dxa"/>
          </w:tcPr>
          <w:p w:rsidR="00177F68" w:rsidRPr="00177F68" w:rsidRDefault="00177F68" w:rsidP="00394F85">
            <w:pPr>
              <w:jc w:val="center"/>
            </w:pPr>
            <w:r>
              <w:t>другие источники</w:t>
            </w:r>
          </w:p>
        </w:tc>
        <w:tc>
          <w:tcPr>
            <w:tcW w:w="2060" w:type="dxa"/>
            <w:vMerge/>
          </w:tcPr>
          <w:p w:rsidR="00177F68" w:rsidRPr="00177F68" w:rsidRDefault="00177F68" w:rsidP="00394F85">
            <w:pPr>
              <w:jc w:val="center"/>
            </w:pPr>
          </w:p>
        </w:tc>
        <w:tc>
          <w:tcPr>
            <w:tcW w:w="1417" w:type="dxa"/>
            <w:vMerge/>
          </w:tcPr>
          <w:p w:rsidR="00177F68" w:rsidRPr="00177F68" w:rsidRDefault="00177F68" w:rsidP="00394F85">
            <w:pPr>
              <w:jc w:val="center"/>
            </w:pPr>
          </w:p>
        </w:tc>
        <w:tc>
          <w:tcPr>
            <w:tcW w:w="1598" w:type="dxa"/>
            <w:vMerge/>
          </w:tcPr>
          <w:p w:rsidR="00177F68" w:rsidRPr="00177F68" w:rsidRDefault="00177F68" w:rsidP="00394F85">
            <w:pPr>
              <w:jc w:val="center"/>
            </w:pPr>
          </w:p>
        </w:tc>
        <w:tc>
          <w:tcPr>
            <w:tcW w:w="1518" w:type="dxa"/>
            <w:vMerge/>
          </w:tcPr>
          <w:p w:rsidR="00177F68" w:rsidRPr="00177F68" w:rsidRDefault="00177F68" w:rsidP="00394F85">
            <w:pPr>
              <w:jc w:val="center"/>
            </w:pPr>
          </w:p>
        </w:tc>
      </w:tr>
      <w:tr w:rsidR="004D7393" w:rsidRPr="00177F68">
        <w:tc>
          <w:tcPr>
            <w:tcW w:w="540" w:type="dxa"/>
            <w:gridSpan w:val="2"/>
          </w:tcPr>
          <w:p w:rsidR="00177F68" w:rsidRPr="00177F68" w:rsidRDefault="00177F68" w:rsidP="00394F85">
            <w:pPr>
              <w:jc w:val="center"/>
            </w:pPr>
            <w:r>
              <w:t>1</w:t>
            </w:r>
          </w:p>
        </w:tc>
        <w:tc>
          <w:tcPr>
            <w:tcW w:w="2677" w:type="dxa"/>
          </w:tcPr>
          <w:p w:rsidR="00177F68" w:rsidRPr="00177F68" w:rsidRDefault="00177F68" w:rsidP="00394F85">
            <w:pPr>
              <w:jc w:val="center"/>
            </w:pPr>
            <w:r>
              <w:t>2</w:t>
            </w:r>
          </w:p>
        </w:tc>
        <w:tc>
          <w:tcPr>
            <w:tcW w:w="1301" w:type="dxa"/>
          </w:tcPr>
          <w:p w:rsidR="00177F68" w:rsidRPr="00177F68" w:rsidRDefault="00177F68" w:rsidP="00394F85">
            <w:pPr>
              <w:jc w:val="center"/>
            </w:pPr>
            <w:r>
              <w:t>3</w:t>
            </w:r>
          </w:p>
        </w:tc>
        <w:tc>
          <w:tcPr>
            <w:tcW w:w="1299" w:type="dxa"/>
          </w:tcPr>
          <w:p w:rsidR="00177F68" w:rsidRPr="00177F68" w:rsidRDefault="00177F68" w:rsidP="00394F85">
            <w:pPr>
              <w:jc w:val="center"/>
            </w:pPr>
            <w:r>
              <w:t>4</w:t>
            </w:r>
          </w:p>
        </w:tc>
        <w:tc>
          <w:tcPr>
            <w:tcW w:w="1405" w:type="dxa"/>
          </w:tcPr>
          <w:p w:rsidR="00177F68" w:rsidRPr="00177F68" w:rsidRDefault="00177F68" w:rsidP="00394F85">
            <w:pPr>
              <w:jc w:val="center"/>
            </w:pPr>
            <w:r>
              <w:t>5</w:t>
            </w:r>
          </w:p>
        </w:tc>
        <w:tc>
          <w:tcPr>
            <w:tcW w:w="1299" w:type="dxa"/>
          </w:tcPr>
          <w:p w:rsidR="00177F68" w:rsidRPr="00177F68" w:rsidRDefault="00177F68" w:rsidP="00394F85">
            <w:pPr>
              <w:jc w:val="center"/>
            </w:pPr>
            <w:r>
              <w:t>6</w:t>
            </w:r>
          </w:p>
        </w:tc>
        <w:tc>
          <w:tcPr>
            <w:tcW w:w="2060" w:type="dxa"/>
          </w:tcPr>
          <w:p w:rsidR="00177F68" w:rsidRPr="00177F68" w:rsidRDefault="00177F68" w:rsidP="00394F85">
            <w:pPr>
              <w:jc w:val="center"/>
            </w:pPr>
            <w:r>
              <w:t>7</w:t>
            </w:r>
          </w:p>
        </w:tc>
        <w:tc>
          <w:tcPr>
            <w:tcW w:w="1417" w:type="dxa"/>
          </w:tcPr>
          <w:p w:rsidR="00177F68" w:rsidRPr="00177F68" w:rsidRDefault="00177F68" w:rsidP="00394F85">
            <w:pPr>
              <w:jc w:val="center"/>
            </w:pPr>
            <w:r>
              <w:t>8</w:t>
            </w:r>
          </w:p>
        </w:tc>
        <w:tc>
          <w:tcPr>
            <w:tcW w:w="1598" w:type="dxa"/>
          </w:tcPr>
          <w:p w:rsidR="00177F68" w:rsidRPr="00177F68" w:rsidRDefault="00177F68" w:rsidP="00394F85">
            <w:pPr>
              <w:jc w:val="center"/>
            </w:pPr>
            <w:r>
              <w:t>9</w:t>
            </w:r>
          </w:p>
        </w:tc>
        <w:tc>
          <w:tcPr>
            <w:tcW w:w="1518" w:type="dxa"/>
          </w:tcPr>
          <w:p w:rsidR="00177F68" w:rsidRPr="00177F68" w:rsidRDefault="00177F68" w:rsidP="00394F85">
            <w:pPr>
              <w:jc w:val="center"/>
            </w:pPr>
            <w:r>
              <w:t>10</w:t>
            </w:r>
          </w:p>
        </w:tc>
      </w:tr>
      <w:tr w:rsidR="005D70AD" w:rsidRPr="00177F68">
        <w:tc>
          <w:tcPr>
            <w:tcW w:w="15114" w:type="dxa"/>
            <w:gridSpan w:val="11"/>
          </w:tcPr>
          <w:p w:rsidR="005D70AD" w:rsidRPr="00177F68" w:rsidRDefault="005D70AD" w:rsidP="00394F85">
            <w:pPr>
              <w:jc w:val="both"/>
            </w:pPr>
            <w:r w:rsidRPr="00394F85">
              <w:rPr>
                <w:b/>
                <w:bCs/>
              </w:rPr>
              <w:t xml:space="preserve">Задача 1. Освещение деятельности органов местного самоуправления МО Сертолово </w:t>
            </w:r>
            <w:r w:rsidR="000473E0">
              <w:rPr>
                <w:b/>
                <w:bCs/>
              </w:rPr>
              <w:t>,социально-экономического и культурного развития города</w:t>
            </w:r>
          </w:p>
        </w:tc>
      </w:tr>
      <w:tr w:rsidR="005A66BF" w:rsidRPr="00177F68" w:rsidTr="00123A73">
        <w:tc>
          <w:tcPr>
            <w:tcW w:w="540" w:type="dxa"/>
            <w:gridSpan w:val="2"/>
            <w:vMerge w:val="restart"/>
          </w:tcPr>
          <w:p w:rsidR="005A66BF" w:rsidRPr="00177F68" w:rsidRDefault="005A66BF" w:rsidP="00394F85">
            <w:pPr>
              <w:jc w:val="center"/>
            </w:pPr>
            <w:r>
              <w:t>1.1</w:t>
            </w:r>
          </w:p>
        </w:tc>
        <w:tc>
          <w:tcPr>
            <w:tcW w:w="2677" w:type="dxa"/>
            <w:vMerge w:val="restart"/>
          </w:tcPr>
          <w:p w:rsidR="005A66BF" w:rsidRPr="00177F68" w:rsidRDefault="005A66BF" w:rsidP="005D70AD">
            <w:r w:rsidRPr="0026356A">
              <w:t>Опубликование (обнародование) материалов о деятельности органов местного самоуправления, нормативных правовых актов и иной официальной информации в официальном средс</w:t>
            </w:r>
            <w:r>
              <w:t>тве массовой информации МО Сертолово газете «</w:t>
            </w:r>
            <w:r w:rsidRPr="0026356A">
              <w:t>Петербургский рубеж</w:t>
            </w:r>
            <w:r>
              <w:t>»</w:t>
            </w:r>
          </w:p>
        </w:tc>
        <w:tc>
          <w:tcPr>
            <w:tcW w:w="1301" w:type="dxa"/>
            <w:vMerge w:val="restart"/>
          </w:tcPr>
          <w:p w:rsidR="005A66BF" w:rsidRPr="00177F68" w:rsidRDefault="002B24FC" w:rsidP="002B24FC">
            <w:pPr>
              <w:jc w:val="center"/>
            </w:pPr>
            <w:r>
              <w:t>1538,1</w:t>
            </w:r>
          </w:p>
        </w:tc>
        <w:tc>
          <w:tcPr>
            <w:tcW w:w="1299" w:type="dxa"/>
            <w:vMerge w:val="restart"/>
          </w:tcPr>
          <w:p w:rsidR="005A66BF" w:rsidRPr="00177F68" w:rsidRDefault="005A66BF" w:rsidP="00394F85">
            <w:pPr>
              <w:jc w:val="center"/>
            </w:pPr>
            <w:r>
              <w:t>0,0</w:t>
            </w:r>
          </w:p>
        </w:tc>
        <w:tc>
          <w:tcPr>
            <w:tcW w:w="1405" w:type="dxa"/>
            <w:vMerge w:val="restart"/>
          </w:tcPr>
          <w:p w:rsidR="005A66BF" w:rsidRPr="00263744" w:rsidRDefault="002B24FC" w:rsidP="00025D9D">
            <w:pPr>
              <w:jc w:val="center"/>
              <w:rPr>
                <w:u w:val="single"/>
              </w:rPr>
            </w:pPr>
            <w:r>
              <w:rPr>
                <w:color w:val="000000"/>
              </w:rPr>
              <w:t>1538,1</w:t>
            </w:r>
          </w:p>
        </w:tc>
        <w:tc>
          <w:tcPr>
            <w:tcW w:w="1299" w:type="dxa"/>
            <w:vMerge w:val="restart"/>
          </w:tcPr>
          <w:p w:rsidR="005A66BF" w:rsidRPr="00177F68" w:rsidRDefault="005A66BF" w:rsidP="00394F85">
            <w:pPr>
              <w:jc w:val="center"/>
            </w:pPr>
            <w:r>
              <w:t>0,0</w:t>
            </w:r>
          </w:p>
        </w:tc>
        <w:tc>
          <w:tcPr>
            <w:tcW w:w="6593" w:type="dxa"/>
            <w:gridSpan w:val="4"/>
          </w:tcPr>
          <w:p w:rsidR="005A66BF" w:rsidRPr="00177F68" w:rsidRDefault="005A66BF" w:rsidP="00A261FB">
            <w:pPr>
              <w:jc w:val="center"/>
            </w:pPr>
          </w:p>
        </w:tc>
      </w:tr>
      <w:tr w:rsidR="004D7393" w:rsidRPr="00177F68">
        <w:tc>
          <w:tcPr>
            <w:tcW w:w="540" w:type="dxa"/>
            <w:gridSpan w:val="2"/>
            <w:vMerge/>
          </w:tcPr>
          <w:p w:rsidR="003161C6" w:rsidRPr="00177F68" w:rsidRDefault="003161C6" w:rsidP="00394F85">
            <w:pPr>
              <w:jc w:val="center"/>
            </w:pPr>
          </w:p>
        </w:tc>
        <w:tc>
          <w:tcPr>
            <w:tcW w:w="2677" w:type="dxa"/>
            <w:vMerge/>
          </w:tcPr>
          <w:p w:rsidR="003161C6" w:rsidRPr="00177F68" w:rsidRDefault="003161C6" w:rsidP="00394F85">
            <w:pPr>
              <w:jc w:val="center"/>
            </w:pPr>
          </w:p>
        </w:tc>
        <w:tc>
          <w:tcPr>
            <w:tcW w:w="1301" w:type="dxa"/>
            <w:vMerge/>
          </w:tcPr>
          <w:p w:rsidR="003161C6" w:rsidRPr="00177F68" w:rsidRDefault="003161C6" w:rsidP="00394F85">
            <w:pPr>
              <w:jc w:val="center"/>
            </w:pPr>
          </w:p>
        </w:tc>
        <w:tc>
          <w:tcPr>
            <w:tcW w:w="1299" w:type="dxa"/>
            <w:vMerge/>
          </w:tcPr>
          <w:p w:rsidR="003161C6" w:rsidRPr="00177F68" w:rsidRDefault="003161C6" w:rsidP="00394F85">
            <w:pPr>
              <w:jc w:val="center"/>
            </w:pPr>
          </w:p>
        </w:tc>
        <w:tc>
          <w:tcPr>
            <w:tcW w:w="1405" w:type="dxa"/>
            <w:vMerge/>
          </w:tcPr>
          <w:p w:rsidR="003161C6" w:rsidRPr="00177F68" w:rsidRDefault="003161C6" w:rsidP="00394F85">
            <w:pPr>
              <w:jc w:val="center"/>
            </w:pPr>
          </w:p>
        </w:tc>
        <w:tc>
          <w:tcPr>
            <w:tcW w:w="1299" w:type="dxa"/>
            <w:vMerge/>
          </w:tcPr>
          <w:p w:rsidR="003161C6" w:rsidRPr="00177F68" w:rsidRDefault="003161C6" w:rsidP="00394F85">
            <w:pPr>
              <w:jc w:val="center"/>
            </w:pPr>
          </w:p>
        </w:tc>
        <w:tc>
          <w:tcPr>
            <w:tcW w:w="2060" w:type="dxa"/>
          </w:tcPr>
          <w:p w:rsidR="003161C6" w:rsidRPr="00177F68" w:rsidRDefault="003161C6" w:rsidP="003161C6">
            <w:r>
              <w:t>Тираж газеты</w:t>
            </w:r>
            <w:r w:rsidR="0022443A">
              <w:t xml:space="preserve"> в год</w:t>
            </w:r>
          </w:p>
        </w:tc>
        <w:tc>
          <w:tcPr>
            <w:tcW w:w="1417" w:type="dxa"/>
          </w:tcPr>
          <w:p w:rsidR="003161C6" w:rsidRPr="00177F68" w:rsidRDefault="00C112F7" w:rsidP="00394F85">
            <w:pPr>
              <w:jc w:val="center"/>
            </w:pPr>
            <w:r>
              <w:t>экз.</w:t>
            </w:r>
          </w:p>
        </w:tc>
        <w:tc>
          <w:tcPr>
            <w:tcW w:w="1598" w:type="dxa"/>
          </w:tcPr>
          <w:p w:rsidR="003161C6" w:rsidRPr="00177F68" w:rsidRDefault="002B24FC" w:rsidP="00394F85">
            <w:pPr>
              <w:jc w:val="center"/>
            </w:pPr>
            <w:r>
              <w:t>27</w:t>
            </w:r>
            <w:r w:rsidR="00EB73C1">
              <w:t>0</w:t>
            </w:r>
            <w:r w:rsidR="00C112F7">
              <w:t xml:space="preserve"> 000</w:t>
            </w:r>
          </w:p>
        </w:tc>
        <w:tc>
          <w:tcPr>
            <w:tcW w:w="1518" w:type="dxa"/>
          </w:tcPr>
          <w:p w:rsidR="003161C6" w:rsidRPr="00177F68" w:rsidRDefault="002B24FC" w:rsidP="00394F85">
            <w:pPr>
              <w:jc w:val="center"/>
            </w:pPr>
            <w:r>
              <w:t>270 000</w:t>
            </w:r>
          </w:p>
        </w:tc>
      </w:tr>
      <w:tr w:rsidR="004D7393" w:rsidRPr="00177F68">
        <w:tc>
          <w:tcPr>
            <w:tcW w:w="540" w:type="dxa"/>
            <w:gridSpan w:val="2"/>
            <w:vMerge/>
          </w:tcPr>
          <w:p w:rsidR="003161C6" w:rsidRPr="00177F68" w:rsidRDefault="003161C6" w:rsidP="00394F85">
            <w:pPr>
              <w:jc w:val="center"/>
            </w:pPr>
          </w:p>
        </w:tc>
        <w:tc>
          <w:tcPr>
            <w:tcW w:w="2677" w:type="dxa"/>
            <w:vMerge/>
          </w:tcPr>
          <w:p w:rsidR="003161C6" w:rsidRPr="00177F68" w:rsidRDefault="003161C6" w:rsidP="00394F85">
            <w:pPr>
              <w:jc w:val="center"/>
            </w:pPr>
          </w:p>
        </w:tc>
        <w:tc>
          <w:tcPr>
            <w:tcW w:w="1301" w:type="dxa"/>
            <w:vMerge/>
          </w:tcPr>
          <w:p w:rsidR="003161C6" w:rsidRPr="00177F68" w:rsidRDefault="003161C6" w:rsidP="00394F85">
            <w:pPr>
              <w:jc w:val="center"/>
            </w:pPr>
          </w:p>
        </w:tc>
        <w:tc>
          <w:tcPr>
            <w:tcW w:w="1299" w:type="dxa"/>
            <w:vMerge/>
          </w:tcPr>
          <w:p w:rsidR="003161C6" w:rsidRPr="00177F68" w:rsidRDefault="003161C6" w:rsidP="00394F85">
            <w:pPr>
              <w:jc w:val="center"/>
            </w:pPr>
          </w:p>
        </w:tc>
        <w:tc>
          <w:tcPr>
            <w:tcW w:w="1405" w:type="dxa"/>
            <w:vMerge/>
          </w:tcPr>
          <w:p w:rsidR="003161C6" w:rsidRPr="00177F68" w:rsidRDefault="003161C6" w:rsidP="00394F85">
            <w:pPr>
              <w:jc w:val="center"/>
            </w:pPr>
          </w:p>
        </w:tc>
        <w:tc>
          <w:tcPr>
            <w:tcW w:w="1299" w:type="dxa"/>
            <w:vMerge/>
          </w:tcPr>
          <w:p w:rsidR="003161C6" w:rsidRPr="00177F68" w:rsidRDefault="003161C6" w:rsidP="00394F85">
            <w:pPr>
              <w:jc w:val="center"/>
            </w:pPr>
          </w:p>
        </w:tc>
        <w:tc>
          <w:tcPr>
            <w:tcW w:w="2060" w:type="dxa"/>
          </w:tcPr>
          <w:p w:rsidR="003161C6" w:rsidRPr="00177F68" w:rsidRDefault="00C112F7" w:rsidP="003161C6">
            <w:r>
              <w:t xml:space="preserve">Количество опубликованных </w:t>
            </w:r>
            <w:r w:rsidR="003C6785">
              <w:t>материалов</w:t>
            </w:r>
          </w:p>
        </w:tc>
        <w:tc>
          <w:tcPr>
            <w:tcW w:w="1417" w:type="dxa"/>
          </w:tcPr>
          <w:p w:rsidR="003161C6" w:rsidRPr="00177F68" w:rsidRDefault="003C6785" w:rsidP="00394F85">
            <w:pPr>
              <w:jc w:val="center"/>
            </w:pPr>
            <w:r>
              <w:t>ед</w:t>
            </w:r>
            <w:r w:rsidR="003161C6">
              <w:t>.</w:t>
            </w:r>
          </w:p>
        </w:tc>
        <w:tc>
          <w:tcPr>
            <w:tcW w:w="1598" w:type="dxa"/>
          </w:tcPr>
          <w:p w:rsidR="003161C6" w:rsidRPr="00177F68" w:rsidRDefault="00EB73C1" w:rsidP="00394F85">
            <w:pPr>
              <w:jc w:val="center"/>
            </w:pPr>
            <w:r>
              <w:t>250</w:t>
            </w:r>
          </w:p>
        </w:tc>
        <w:tc>
          <w:tcPr>
            <w:tcW w:w="1518" w:type="dxa"/>
          </w:tcPr>
          <w:p w:rsidR="003161C6" w:rsidRPr="00177F68" w:rsidRDefault="00B164CC" w:rsidP="00FE3A4E">
            <w:pPr>
              <w:jc w:val="center"/>
            </w:pPr>
            <w:r>
              <w:t>454</w:t>
            </w:r>
          </w:p>
        </w:tc>
      </w:tr>
      <w:tr w:rsidR="004D7393" w:rsidRPr="00177F68">
        <w:tc>
          <w:tcPr>
            <w:tcW w:w="540" w:type="dxa"/>
            <w:gridSpan w:val="2"/>
          </w:tcPr>
          <w:p w:rsidR="003161C6" w:rsidRPr="00DE3BBC" w:rsidRDefault="00EB73C1" w:rsidP="00394F85">
            <w:pPr>
              <w:jc w:val="center"/>
            </w:pPr>
            <w:r>
              <w:t>1.2</w:t>
            </w:r>
          </w:p>
        </w:tc>
        <w:tc>
          <w:tcPr>
            <w:tcW w:w="2677" w:type="dxa"/>
          </w:tcPr>
          <w:p w:rsidR="003161C6" w:rsidRPr="00394F85" w:rsidRDefault="003161C6" w:rsidP="00394F85">
            <w:r w:rsidRPr="00394F85">
              <w:t>Обеспечение функционирования  официального сайта администрации МО Сертолово</w:t>
            </w:r>
          </w:p>
        </w:tc>
        <w:tc>
          <w:tcPr>
            <w:tcW w:w="1301" w:type="dxa"/>
          </w:tcPr>
          <w:p w:rsidR="003161C6" w:rsidRPr="00177F68" w:rsidRDefault="00CD4ECC" w:rsidP="00706BB1">
            <w:pPr>
              <w:jc w:val="center"/>
            </w:pPr>
            <w:r>
              <w:t>54,0</w:t>
            </w:r>
          </w:p>
        </w:tc>
        <w:tc>
          <w:tcPr>
            <w:tcW w:w="1299" w:type="dxa"/>
          </w:tcPr>
          <w:p w:rsidR="003161C6" w:rsidRPr="00177F68" w:rsidRDefault="00A33E80" w:rsidP="00394F85">
            <w:pPr>
              <w:jc w:val="center"/>
            </w:pPr>
            <w:r>
              <w:t>0,0</w:t>
            </w:r>
          </w:p>
        </w:tc>
        <w:tc>
          <w:tcPr>
            <w:tcW w:w="1405" w:type="dxa"/>
          </w:tcPr>
          <w:p w:rsidR="003161C6" w:rsidRPr="00177F68" w:rsidRDefault="00645FCB" w:rsidP="00640488">
            <w:pPr>
              <w:jc w:val="center"/>
            </w:pPr>
            <w:r>
              <w:t>34,8</w:t>
            </w:r>
          </w:p>
        </w:tc>
        <w:tc>
          <w:tcPr>
            <w:tcW w:w="1299" w:type="dxa"/>
          </w:tcPr>
          <w:p w:rsidR="003161C6" w:rsidRPr="00177F68" w:rsidRDefault="00A33E80" w:rsidP="00394F85">
            <w:pPr>
              <w:jc w:val="center"/>
            </w:pPr>
            <w:r>
              <w:t>0,0</w:t>
            </w:r>
          </w:p>
        </w:tc>
        <w:tc>
          <w:tcPr>
            <w:tcW w:w="2060" w:type="dxa"/>
          </w:tcPr>
          <w:p w:rsidR="003161C6" w:rsidRPr="00177F68" w:rsidRDefault="004221FC" w:rsidP="003161C6">
            <w:r>
              <w:t>Количество дней работы</w:t>
            </w:r>
            <w:r w:rsidR="003161C6">
              <w:t xml:space="preserve"> официального сайта</w:t>
            </w:r>
            <w:r>
              <w:t>, за год</w:t>
            </w:r>
          </w:p>
        </w:tc>
        <w:tc>
          <w:tcPr>
            <w:tcW w:w="1417" w:type="dxa"/>
          </w:tcPr>
          <w:p w:rsidR="003161C6" w:rsidRPr="00177F68" w:rsidRDefault="003161C6" w:rsidP="00394F85">
            <w:pPr>
              <w:jc w:val="center"/>
            </w:pPr>
            <w:r>
              <w:t>день</w:t>
            </w:r>
          </w:p>
        </w:tc>
        <w:tc>
          <w:tcPr>
            <w:tcW w:w="1598" w:type="dxa"/>
          </w:tcPr>
          <w:p w:rsidR="003161C6" w:rsidRPr="00177F68" w:rsidRDefault="00502044" w:rsidP="00EF56B8">
            <w:pPr>
              <w:jc w:val="center"/>
            </w:pPr>
            <w:r>
              <w:t>36</w:t>
            </w:r>
            <w:r w:rsidR="00EF56B8">
              <w:t>5</w:t>
            </w:r>
          </w:p>
        </w:tc>
        <w:tc>
          <w:tcPr>
            <w:tcW w:w="1518" w:type="dxa"/>
          </w:tcPr>
          <w:p w:rsidR="003161C6" w:rsidRPr="00D127C9" w:rsidRDefault="002B24FC" w:rsidP="00F93AA9">
            <w:pPr>
              <w:jc w:val="center"/>
            </w:pPr>
            <w:r>
              <w:t>365</w:t>
            </w:r>
          </w:p>
        </w:tc>
      </w:tr>
      <w:tr w:rsidR="00EB73C1" w:rsidRPr="00177F68">
        <w:trPr>
          <w:trHeight w:val="1866"/>
        </w:trPr>
        <w:tc>
          <w:tcPr>
            <w:tcW w:w="540" w:type="dxa"/>
            <w:gridSpan w:val="2"/>
            <w:vMerge w:val="restart"/>
          </w:tcPr>
          <w:p w:rsidR="00EB73C1" w:rsidRPr="00351E42" w:rsidRDefault="00EB73C1" w:rsidP="00394F85">
            <w:pPr>
              <w:jc w:val="center"/>
            </w:pPr>
            <w:r>
              <w:lastRenderedPageBreak/>
              <w:t>1.3</w:t>
            </w:r>
          </w:p>
        </w:tc>
        <w:tc>
          <w:tcPr>
            <w:tcW w:w="2677" w:type="dxa"/>
            <w:vMerge w:val="restart"/>
          </w:tcPr>
          <w:p w:rsidR="00EB73C1" w:rsidRPr="00394F85" w:rsidRDefault="00EB73C1" w:rsidP="00394F85">
            <w:r w:rsidRPr="00394F85">
              <w:t>Опубликование (обнародование) материалов о деятельности органов местного самоуправления, нормативных правовых актов и иной официальной информации на официальном сайте администрации МО Сертолово</w:t>
            </w:r>
            <w:r>
              <w:t xml:space="preserve"> в информационно-телекоммуникационной сети «Интернет»</w:t>
            </w:r>
          </w:p>
        </w:tc>
        <w:tc>
          <w:tcPr>
            <w:tcW w:w="1301" w:type="dxa"/>
            <w:vMerge w:val="restart"/>
          </w:tcPr>
          <w:p w:rsidR="00EB73C1" w:rsidRPr="00177F68" w:rsidRDefault="00EB73C1" w:rsidP="00394F85">
            <w:pPr>
              <w:jc w:val="center"/>
            </w:pPr>
            <w:r>
              <w:t>0,0</w:t>
            </w:r>
          </w:p>
        </w:tc>
        <w:tc>
          <w:tcPr>
            <w:tcW w:w="1299" w:type="dxa"/>
            <w:vMerge w:val="restart"/>
          </w:tcPr>
          <w:p w:rsidR="00EB73C1" w:rsidRPr="00177F68" w:rsidRDefault="00EB73C1" w:rsidP="00394F85">
            <w:pPr>
              <w:jc w:val="center"/>
            </w:pPr>
            <w:r>
              <w:t>0,0</w:t>
            </w:r>
          </w:p>
        </w:tc>
        <w:tc>
          <w:tcPr>
            <w:tcW w:w="1405" w:type="dxa"/>
            <w:vMerge w:val="restart"/>
          </w:tcPr>
          <w:p w:rsidR="00EB73C1" w:rsidRPr="00177F68" w:rsidRDefault="00EB73C1" w:rsidP="00394F85">
            <w:pPr>
              <w:jc w:val="center"/>
            </w:pPr>
            <w:r>
              <w:t>0,0</w:t>
            </w:r>
          </w:p>
        </w:tc>
        <w:tc>
          <w:tcPr>
            <w:tcW w:w="1299" w:type="dxa"/>
            <w:vMerge w:val="restart"/>
          </w:tcPr>
          <w:p w:rsidR="00EB73C1" w:rsidRPr="00177F68" w:rsidRDefault="00EB73C1" w:rsidP="00394F85">
            <w:pPr>
              <w:jc w:val="center"/>
            </w:pPr>
            <w:r>
              <w:t>0,0</w:t>
            </w:r>
          </w:p>
        </w:tc>
        <w:tc>
          <w:tcPr>
            <w:tcW w:w="2060" w:type="dxa"/>
          </w:tcPr>
          <w:p w:rsidR="00EB73C1" w:rsidRPr="00177F68" w:rsidRDefault="00EB73C1" w:rsidP="003161C6">
            <w:r>
              <w:t>Количество посещений официального сайта</w:t>
            </w:r>
          </w:p>
        </w:tc>
        <w:tc>
          <w:tcPr>
            <w:tcW w:w="1417" w:type="dxa"/>
          </w:tcPr>
          <w:p w:rsidR="00EB73C1" w:rsidRPr="00177F68" w:rsidRDefault="00EB73C1" w:rsidP="00394F85">
            <w:pPr>
              <w:jc w:val="center"/>
            </w:pPr>
            <w:r>
              <w:t>ед.</w:t>
            </w:r>
          </w:p>
        </w:tc>
        <w:tc>
          <w:tcPr>
            <w:tcW w:w="1598" w:type="dxa"/>
          </w:tcPr>
          <w:p w:rsidR="00EB73C1" w:rsidRPr="00177F68" w:rsidRDefault="00EB73C1" w:rsidP="00EF56B8">
            <w:pPr>
              <w:jc w:val="center"/>
            </w:pPr>
            <w:r>
              <w:t>76275</w:t>
            </w:r>
          </w:p>
        </w:tc>
        <w:tc>
          <w:tcPr>
            <w:tcW w:w="1518" w:type="dxa"/>
          </w:tcPr>
          <w:p w:rsidR="00EB73C1" w:rsidRPr="00177F68" w:rsidRDefault="002B24FC" w:rsidP="009A3E1D">
            <w:pPr>
              <w:jc w:val="center"/>
            </w:pPr>
            <w:r>
              <w:t>76301</w:t>
            </w:r>
          </w:p>
        </w:tc>
      </w:tr>
      <w:tr w:rsidR="00EB73C1" w:rsidRPr="00177F68">
        <w:trPr>
          <w:trHeight w:val="1425"/>
        </w:trPr>
        <w:tc>
          <w:tcPr>
            <w:tcW w:w="540" w:type="dxa"/>
            <w:gridSpan w:val="2"/>
            <w:vMerge/>
          </w:tcPr>
          <w:p w:rsidR="00EB73C1" w:rsidRPr="00351E42" w:rsidRDefault="00EB73C1" w:rsidP="00394F85">
            <w:pPr>
              <w:jc w:val="center"/>
            </w:pPr>
          </w:p>
        </w:tc>
        <w:tc>
          <w:tcPr>
            <w:tcW w:w="2677" w:type="dxa"/>
            <w:vMerge/>
          </w:tcPr>
          <w:p w:rsidR="00EB73C1" w:rsidRPr="00394F85" w:rsidRDefault="00EB73C1" w:rsidP="00394F85"/>
        </w:tc>
        <w:tc>
          <w:tcPr>
            <w:tcW w:w="1301" w:type="dxa"/>
            <w:vMerge/>
          </w:tcPr>
          <w:p w:rsidR="00EB73C1" w:rsidRDefault="00EB73C1" w:rsidP="00394F85">
            <w:pPr>
              <w:jc w:val="center"/>
            </w:pPr>
          </w:p>
        </w:tc>
        <w:tc>
          <w:tcPr>
            <w:tcW w:w="1299" w:type="dxa"/>
            <w:vMerge/>
          </w:tcPr>
          <w:p w:rsidR="00EB73C1" w:rsidRPr="00177F68" w:rsidRDefault="00EB73C1" w:rsidP="00394F85">
            <w:pPr>
              <w:jc w:val="center"/>
            </w:pPr>
          </w:p>
        </w:tc>
        <w:tc>
          <w:tcPr>
            <w:tcW w:w="1405" w:type="dxa"/>
            <w:vMerge/>
          </w:tcPr>
          <w:p w:rsidR="00EB73C1" w:rsidRDefault="00EB73C1" w:rsidP="00394F85">
            <w:pPr>
              <w:jc w:val="center"/>
            </w:pPr>
          </w:p>
        </w:tc>
        <w:tc>
          <w:tcPr>
            <w:tcW w:w="1299" w:type="dxa"/>
            <w:vMerge/>
          </w:tcPr>
          <w:p w:rsidR="00EB73C1" w:rsidRPr="00177F68" w:rsidRDefault="00EB73C1" w:rsidP="00394F85">
            <w:pPr>
              <w:jc w:val="center"/>
            </w:pPr>
          </w:p>
        </w:tc>
        <w:tc>
          <w:tcPr>
            <w:tcW w:w="2060" w:type="dxa"/>
          </w:tcPr>
          <w:p w:rsidR="00EB73C1" w:rsidRDefault="00EB73C1" w:rsidP="003161C6">
            <w:r>
              <w:t>Количество опубликованных материалов</w:t>
            </w:r>
          </w:p>
        </w:tc>
        <w:tc>
          <w:tcPr>
            <w:tcW w:w="1417" w:type="dxa"/>
          </w:tcPr>
          <w:p w:rsidR="00EB73C1" w:rsidRDefault="00EB73C1" w:rsidP="00394F85">
            <w:pPr>
              <w:jc w:val="center"/>
            </w:pPr>
            <w:r>
              <w:t>ед.</w:t>
            </w:r>
          </w:p>
        </w:tc>
        <w:tc>
          <w:tcPr>
            <w:tcW w:w="1598" w:type="dxa"/>
          </w:tcPr>
          <w:p w:rsidR="00EB73C1" w:rsidRDefault="00EB73C1" w:rsidP="00394F85">
            <w:pPr>
              <w:jc w:val="center"/>
            </w:pPr>
            <w:r>
              <w:t>714</w:t>
            </w:r>
          </w:p>
        </w:tc>
        <w:tc>
          <w:tcPr>
            <w:tcW w:w="1518" w:type="dxa"/>
          </w:tcPr>
          <w:p w:rsidR="00EB73C1" w:rsidRPr="00944A90" w:rsidRDefault="002B24FC" w:rsidP="00882BEA">
            <w:pPr>
              <w:jc w:val="center"/>
            </w:pPr>
            <w:r>
              <w:t>716</w:t>
            </w:r>
          </w:p>
        </w:tc>
      </w:tr>
      <w:tr w:rsidR="00EB73C1" w:rsidRPr="00177F68">
        <w:trPr>
          <w:trHeight w:val="1110"/>
        </w:trPr>
        <w:tc>
          <w:tcPr>
            <w:tcW w:w="540" w:type="dxa"/>
            <w:gridSpan w:val="2"/>
            <w:vMerge/>
          </w:tcPr>
          <w:p w:rsidR="00EB73C1" w:rsidRPr="00351E42" w:rsidRDefault="00EB73C1" w:rsidP="00394F85">
            <w:pPr>
              <w:jc w:val="center"/>
            </w:pPr>
          </w:p>
        </w:tc>
        <w:tc>
          <w:tcPr>
            <w:tcW w:w="2677" w:type="dxa"/>
            <w:vMerge/>
          </w:tcPr>
          <w:p w:rsidR="00EB73C1" w:rsidRPr="00394F85" w:rsidRDefault="00EB73C1" w:rsidP="00394F85"/>
        </w:tc>
        <w:tc>
          <w:tcPr>
            <w:tcW w:w="1301" w:type="dxa"/>
            <w:vMerge/>
          </w:tcPr>
          <w:p w:rsidR="00EB73C1" w:rsidRDefault="00EB73C1" w:rsidP="00394F85">
            <w:pPr>
              <w:jc w:val="center"/>
            </w:pPr>
          </w:p>
        </w:tc>
        <w:tc>
          <w:tcPr>
            <w:tcW w:w="1299" w:type="dxa"/>
            <w:vMerge/>
          </w:tcPr>
          <w:p w:rsidR="00EB73C1" w:rsidRPr="00177F68" w:rsidRDefault="00EB73C1" w:rsidP="00394F85">
            <w:pPr>
              <w:jc w:val="center"/>
            </w:pPr>
          </w:p>
        </w:tc>
        <w:tc>
          <w:tcPr>
            <w:tcW w:w="1405" w:type="dxa"/>
            <w:vMerge/>
          </w:tcPr>
          <w:p w:rsidR="00EB73C1" w:rsidRDefault="00EB73C1" w:rsidP="00394F85">
            <w:pPr>
              <w:jc w:val="center"/>
            </w:pPr>
          </w:p>
        </w:tc>
        <w:tc>
          <w:tcPr>
            <w:tcW w:w="1299" w:type="dxa"/>
            <w:vMerge/>
          </w:tcPr>
          <w:p w:rsidR="00EB73C1" w:rsidRPr="00177F68" w:rsidRDefault="00EB73C1" w:rsidP="00394F85">
            <w:pPr>
              <w:jc w:val="center"/>
            </w:pPr>
          </w:p>
        </w:tc>
        <w:tc>
          <w:tcPr>
            <w:tcW w:w="2060" w:type="dxa"/>
          </w:tcPr>
          <w:p w:rsidR="00EB73C1" w:rsidRDefault="00EB73C1" w:rsidP="003161C6">
            <w:r>
              <w:t>Опубликованных видеороликов</w:t>
            </w:r>
          </w:p>
        </w:tc>
        <w:tc>
          <w:tcPr>
            <w:tcW w:w="1417" w:type="dxa"/>
          </w:tcPr>
          <w:p w:rsidR="00EB73C1" w:rsidRDefault="00EB73C1" w:rsidP="00394F85">
            <w:pPr>
              <w:jc w:val="center"/>
            </w:pPr>
            <w:r>
              <w:t>Ед.</w:t>
            </w:r>
          </w:p>
        </w:tc>
        <w:tc>
          <w:tcPr>
            <w:tcW w:w="1598" w:type="dxa"/>
          </w:tcPr>
          <w:p w:rsidR="00EB73C1" w:rsidRDefault="00EB73C1" w:rsidP="00394F85">
            <w:pPr>
              <w:jc w:val="center"/>
            </w:pPr>
            <w:r>
              <w:t>12</w:t>
            </w:r>
          </w:p>
        </w:tc>
        <w:tc>
          <w:tcPr>
            <w:tcW w:w="1518" w:type="dxa"/>
          </w:tcPr>
          <w:p w:rsidR="00EB73C1" w:rsidRDefault="002B24FC" w:rsidP="00882BEA">
            <w:pPr>
              <w:jc w:val="center"/>
            </w:pPr>
            <w:r>
              <w:t>10</w:t>
            </w:r>
          </w:p>
        </w:tc>
      </w:tr>
      <w:tr w:rsidR="00494F6C" w:rsidRPr="00177F68">
        <w:trPr>
          <w:trHeight w:val="3105"/>
        </w:trPr>
        <w:tc>
          <w:tcPr>
            <w:tcW w:w="516" w:type="dxa"/>
          </w:tcPr>
          <w:p w:rsidR="00494F6C" w:rsidRPr="00195773" w:rsidRDefault="00EB73C1" w:rsidP="00195773">
            <w:r>
              <w:t>1.4</w:t>
            </w:r>
          </w:p>
        </w:tc>
        <w:tc>
          <w:tcPr>
            <w:tcW w:w="2701" w:type="dxa"/>
            <w:gridSpan w:val="2"/>
          </w:tcPr>
          <w:p w:rsidR="00494F6C" w:rsidRPr="004D7393" w:rsidRDefault="00EB73C1" w:rsidP="00195773">
            <w:r>
              <w:t xml:space="preserve">Предоставление информации о </w:t>
            </w:r>
            <w:r w:rsidR="00494F6C">
              <w:t xml:space="preserve"> деятельности органов местного самоуправления МО Сертолово в помещениях, занимаемых администрацией МО Сертолово</w:t>
            </w:r>
          </w:p>
        </w:tc>
        <w:tc>
          <w:tcPr>
            <w:tcW w:w="1301" w:type="dxa"/>
          </w:tcPr>
          <w:p w:rsidR="00494F6C" w:rsidRPr="00082882" w:rsidRDefault="003025BB" w:rsidP="00082882">
            <w:pPr>
              <w:jc w:val="center"/>
            </w:pPr>
            <w:r>
              <w:t>263,0</w:t>
            </w:r>
          </w:p>
        </w:tc>
        <w:tc>
          <w:tcPr>
            <w:tcW w:w="1299" w:type="dxa"/>
          </w:tcPr>
          <w:p w:rsidR="00494F6C" w:rsidRPr="00082882" w:rsidRDefault="00494F6C" w:rsidP="00082882">
            <w:pPr>
              <w:jc w:val="center"/>
            </w:pPr>
            <w:r>
              <w:t>0,0</w:t>
            </w:r>
          </w:p>
        </w:tc>
        <w:tc>
          <w:tcPr>
            <w:tcW w:w="1405" w:type="dxa"/>
          </w:tcPr>
          <w:p w:rsidR="00494F6C" w:rsidRPr="00082882" w:rsidRDefault="00645FCB" w:rsidP="00082882">
            <w:pPr>
              <w:jc w:val="center"/>
            </w:pPr>
            <w:r>
              <w:t>112,9</w:t>
            </w:r>
          </w:p>
        </w:tc>
        <w:tc>
          <w:tcPr>
            <w:tcW w:w="1299" w:type="dxa"/>
          </w:tcPr>
          <w:p w:rsidR="00494F6C" w:rsidRPr="00A33E80" w:rsidRDefault="00494F6C" w:rsidP="00A33E80">
            <w:pPr>
              <w:jc w:val="center"/>
            </w:pPr>
            <w:r w:rsidRPr="00A33E80">
              <w:t>0,0</w:t>
            </w:r>
          </w:p>
        </w:tc>
        <w:tc>
          <w:tcPr>
            <w:tcW w:w="2060" w:type="dxa"/>
          </w:tcPr>
          <w:p w:rsidR="00494F6C" w:rsidRPr="004D7393" w:rsidRDefault="00162D2E" w:rsidP="00195773">
            <w:r>
              <w:t>Количество информации</w:t>
            </w:r>
          </w:p>
        </w:tc>
        <w:tc>
          <w:tcPr>
            <w:tcW w:w="1417" w:type="dxa"/>
          </w:tcPr>
          <w:p w:rsidR="00494F6C" w:rsidRDefault="00494F6C" w:rsidP="00195773">
            <w:pPr>
              <w:rPr>
                <w:b/>
                <w:bCs/>
              </w:rPr>
            </w:pPr>
          </w:p>
          <w:p w:rsidR="00494F6C" w:rsidRPr="004D7393" w:rsidRDefault="00494F6C" w:rsidP="00162D2E">
            <w:pPr>
              <w:jc w:val="center"/>
            </w:pPr>
            <w:r w:rsidRPr="004D7393">
              <w:t xml:space="preserve"> лист</w:t>
            </w:r>
            <w:r w:rsidR="00162D2E">
              <w:t>ы</w:t>
            </w:r>
          </w:p>
        </w:tc>
        <w:tc>
          <w:tcPr>
            <w:tcW w:w="1598" w:type="dxa"/>
          </w:tcPr>
          <w:p w:rsidR="00494F6C" w:rsidRDefault="00494F6C" w:rsidP="00195773">
            <w:pPr>
              <w:rPr>
                <w:b/>
                <w:bCs/>
              </w:rPr>
            </w:pPr>
          </w:p>
          <w:p w:rsidR="00494F6C" w:rsidRPr="004D7393" w:rsidRDefault="00494F6C" w:rsidP="004D7393">
            <w:pPr>
              <w:jc w:val="center"/>
            </w:pPr>
            <w:r>
              <w:t>70</w:t>
            </w:r>
          </w:p>
        </w:tc>
        <w:tc>
          <w:tcPr>
            <w:tcW w:w="1518" w:type="dxa"/>
          </w:tcPr>
          <w:p w:rsidR="00494F6C" w:rsidRDefault="00494F6C" w:rsidP="00195773">
            <w:pPr>
              <w:rPr>
                <w:b/>
                <w:bCs/>
              </w:rPr>
            </w:pPr>
          </w:p>
          <w:p w:rsidR="00494F6C" w:rsidRPr="008C7C22" w:rsidRDefault="00494F6C" w:rsidP="00233D91">
            <w:r w:rsidRPr="008C7C22">
              <w:t xml:space="preserve">         </w:t>
            </w:r>
            <w:r w:rsidR="00233D91">
              <w:t>70</w:t>
            </w:r>
          </w:p>
        </w:tc>
      </w:tr>
      <w:tr w:rsidR="00EB73C1" w:rsidRPr="00177F68">
        <w:trPr>
          <w:trHeight w:val="1065"/>
        </w:trPr>
        <w:tc>
          <w:tcPr>
            <w:tcW w:w="516" w:type="dxa"/>
          </w:tcPr>
          <w:p w:rsidR="00EB73C1" w:rsidRDefault="00EB73C1" w:rsidP="00195773">
            <w:r>
              <w:t>1.5</w:t>
            </w:r>
          </w:p>
        </w:tc>
        <w:tc>
          <w:tcPr>
            <w:tcW w:w="2701" w:type="dxa"/>
            <w:gridSpan w:val="2"/>
          </w:tcPr>
          <w:p w:rsidR="00EB73C1" w:rsidRPr="004D7393" w:rsidRDefault="00EB73C1" w:rsidP="00195773">
            <w:r>
              <w:t xml:space="preserve">Информирование населения о деятельности органов местного самоуправления МО Сертолово в иных отведенных </w:t>
            </w:r>
            <w:r w:rsidR="000473E0">
              <w:t xml:space="preserve"> для этих целей местах</w:t>
            </w:r>
          </w:p>
        </w:tc>
        <w:tc>
          <w:tcPr>
            <w:tcW w:w="1301" w:type="dxa"/>
          </w:tcPr>
          <w:p w:rsidR="00EB73C1" w:rsidRPr="00082882" w:rsidRDefault="000473E0" w:rsidP="00082882">
            <w:pPr>
              <w:jc w:val="center"/>
            </w:pPr>
            <w:r>
              <w:t>0,0</w:t>
            </w:r>
          </w:p>
        </w:tc>
        <w:tc>
          <w:tcPr>
            <w:tcW w:w="1299" w:type="dxa"/>
          </w:tcPr>
          <w:p w:rsidR="00EB73C1" w:rsidRDefault="000473E0" w:rsidP="00082882">
            <w:pPr>
              <w:jc w:val="center"/>
            </w:pPr>
            <w:r>
              <w:t>0,0</w:t>
            </w:r>
          </w:p>
        </w:tc>
        <w:tc>
          <w:tcPr>
            <w:tcW w:w="1405" w:type="dxa"/>
          </w:tcPr>
          <w:p w:rsidR="00EB73C1" w:rsidRPr="00082882" w:rsidRDefault="000473E0" w:rsidP="00082882">
            <w:pPr>
              <w:jc w:val="center"/>
            </w:pPr>
            <w:r>
              <w:t>0,0</w:t>
            </w:r>
          </w:p>
        </w:tc>
        <w:tc>
          <w:tcPr>
            <w:tcW w:w="1299" w:type="dxa"/>
          </w:tcPr>
          <w:p w:rsidR="00EB73C1" w:rsidRPr="00A33E80" w:rsidRDefault="000473E0" w:rsidP="00A33E80">
            <w:pPr>
              <w:jc w:val="center"/>
            </w:pPr>
            <w:r>
              <w:t>0,0</w:t>
            </w:r>
          </w:p>
        </w:tc>
        <w:tc>
          <w:tcPr>
            <w:tcW w:w="2060" w:type="dxa"/>
          </w:tcPr>
          <w:p w:rsidR="00EB73C1" w:rsidRDefault="000473E0" w:rsidP="00195773">
            <w:r>
              <w:t>Количество размещаемой информации посредством бегущей строки</w:t>
            </w:r>
          </w:p>
        </w:tc>
        <w:tc>
          <w:tcPr>
            <w:tcW w:w="1417" w:type="dxa"/>
          </w:tcPr>
          <w:p w:rsidR="00EB73C1" w:rsidRPr="000473E0" w:rsidRDefault="000473E0" w:rsidP="00162D2E">
            <w:pPr>
              <w:jc w:val="center"/>
            </w:pPr>
            <w:r w:rsidRPr="000473E0">
              <w:t>Ед.</w:t>
            </w:r>
          </w:p>
        </w:tc>
        <w:tc>
          <w:tcPr>
            <w:tcW w:w="1598" w:type="dxa"/>
          </w:tcPr>
          <w:p w:rsidR="00EB73C1" w:rsidRPr="000473E0" w:rsidRDefault="000473E0" w:rsidP="000473E0">
            <w:pPr>
              <w:jc w:val="center"/>
            </w:pPr>
            <w:r w:rsidRPr="000473E0">
              <w:t>0,0</w:t>
            </w:r>
          </w:p>
        </w:tc>
        <w:tc>
          <w:tcPr>
            <w:tcW w:w="1518" w:type="dxa"/>
          </w:tcPr>
          <w:p w:rsidR="00EB73C1" w:rsidRPr="000473E0" w:rsidRDefault="000473E0" w:rsidP="000473E0">
            <w:pPr>
              <w:jc w:val="center"/>
            </w:pPr>
            <w:r w:rsidRPr="000473E0">
              <w:t>0,0</w:t>
            </w:r>
          </w:p>
        </w:tc>
      </w:tr>
      <w:tr w:rsidR="00082882" w:rsidRPr="00177F68">
        <w:trPr>
          <w:trHeight w:val="2324"/>
        </w:trPr>
        <w:tc>
          <w:tcPr>
            <w:tcW w:w="516" w:type="dxa"/>
          </w:tcPr>
          <w:p w:rsidR="00082882" w:rsidRPr="00195773" w:rsidRDefault="000473E0" w:rsidP="00195773">
            <w:r>
              <w:lastRenderedPageBreak/>
              <w:t>1.6</w:t>
            </w:r>
          </w:p>
        </w:tc>
        <w:tc>
          <w:tcPr>
            <w:tcW w:w="2701" w:type="dxa"/>
            <w:gridSpan w:val="2"/>
          </w:tcPr>
          <w:p w:rsidR="00082882" w:rsidRPr="004D7393" w:rsidRDefault="00082882" w:rsidP="00195773">
            <w:r>
              <w:t xml:space="preserve">Предоставление пользователям информацией </w:t>
            </w:r>
            <w:r w:rsidR="00857B19">
              <w:t xml:space="preserve">информации </w:t>
            </w:r>
            <w:r>
              <w:t>о деятельности органов местного самоуправления МО Сертолово по запросу</w:t>
            </w:r>
          </w:p>
        </w:tc>
        <w:tc>
          <w:tcPr>
            <w:tcW w:w="1301" w:type="dxa"/>
          </w:tcPr>
          <w:p w:rsidR="00082882" w:rsidRPr="00EE774D" w:rsidRDefault="00EE774D" w:rsidP="00EE774D">
            <w:pPr>
              <w:jc w:val="center"/>
            </w:pPr>
            <w:r w:rsidRPr="00EE774D">
              <w:t>0,0</w:t>
            </w:r>
          </w:p>
        </w:tc>
        <w:tc>
          <w:tcPr>
            <w:tcW w:w="1299" w:type="dxa"/>
          </w:tcPr>
          <w:p w:rsidR="00082882" w:rsidRPr="00A33E80" w:rsidRDefault="00A33E80" w:rsidP="00195773">
            <w:r w:rsidRPr="00A33E80">
              <w:t xml:space="preserve">       0,0</w:t>
            </w:r>
          </w:p>
        </w:tc>
        <w:tc>
          <w:tcPr>
            <w:tcW w:w="1405" w:type="dxa"/>
          </w:tcPr>
          <w:p w:rsidR="00082882" w:rsidRPr="00A33E80" w:rsidRDefault="00EE774D" w:rsidP="00195773">
            <w:r w:rsidRPr="00A33E80">
              <w:t xml:space="preserve">       0,0</w:t>
            </w:r>
          </w:p>
        </w:tc>
        <w:tc>
          <w:tcPr>
            <w:tcW w:w="1299" w:type="dxa"/>
          </w:tcPr>
          <w:p w:rsidR="00082882" w:rsidRPr="00A33E80" w:rsidRDefault="00A33E80" w:rsidP="00A33E80">
            <w:pPr>
              <w:jc w:val="center"/>
            </w:pPr>
            <w:r w:rsidRPr="00A33E80">
              <w:t>0,0</w:t>
            </w:r>
          </w:p>
        </w:tc>
        <w:tc>
          <w:tcPr>
            <w:tcW w:w="2060" w:type="dxa"/>
          </w:tcPr>
          <w:p w:rsidR="00082882" w:rsidRPr="004D7393" w:rsidRDefault="00310435" w:rsidP="00310435">
            <w:r>
              <w:t>Количество запросов граждан</w:t>
            </w:r>
          </w:p>
        </w:tc>
        <w:tc>
          <w:tcPr>
            <w:tcW w:w="1417" w:type="dxa"/>
          </w:tcPr>
          <w:p w:rsidR="00082882" w:rsidRPr="00915DA0" w:rsidRDefault="00915DA0" w:rsidP="00915DA0">
            <w:pPr>
              <w:jc w:val="center"/>
            </w:pPr>
            <w:r w:rsidRPr="00915DA0">
              <w:t>ед.</w:t>
            </w:r>
          </w:p>
        </w:tc>
        <w:tc>
          <w:tcPr>
            <w:tcW w:w="1598" w:type="dxa"/>
          </w:tcPr>
          <w:p w:rsidR="00082882" w:rsidRPr="0005387E" w:rsidRDefault="003941D4" w:rsidP="00915DA0">
            <w:pPr>
              <w:jc w:val="center"/>
            </w:pPr>
            <w:r w:rsidRPr="0005387E">
              <w:t>25</w:t>
            </w:r>
            <w:r w:rsidR="000473E0" w:rsidRPr="0005387E">
              <w:t>70</w:t>
            </w:r>
          </w:p>
        </w:tc>
        <w:tc>
          <w:tcPr>
            <w:tcW w:w="1518" w:type="dxa"/>
          </w:tcPr>
          <w:p w:rsidR="00082882" w:rsidRPr="0005387E" w:rsidRDefault="00F01737" w:rsidP="00F53020">
            <w:pPr>
              <w:jc w:val="center"/>
            </w:pPr>
            <w:r>
              <w:t>2960</w:t>
            </w:r>
          </w:p>
        </w:tc>
      </w:tr>
      <w:tr w:rsidR="000473E0" w:rsidRPr="00177F68">
        <w:trPr>
          <w:trHeight w:val="2324"/>
        </w:trPr>
        <w:tc>
          <w:tcPr>
            <w:tcW w:w="516" w:type="dxa"/>
          </w:tcPr>
          <w:p w:rsidR="000473E0" w:rsidRDefault="000473E0" w:rsidP="00195773">
            <w:r>
              <w:t>1.7</w:t>
            </w:r>
          </w:p>
        </w:tc>
        <w:tc>
          <w:tcPr>
            <w:tcW w:w="2701" w:type="dxa"/>
            <w:gridSpan w:val="2"/>
          </w:tcPr>
          <w:p w:rsidR="000473E0" w:rsidRDefault="000473E0" w:rsidP="00195773">
            <w:r>
              <w:t>Информирование граждан о планируемых заседаниях коллегиальных органов местного самоуправления МО Сертолово и результатах проведенных заседаний</w:t>
            </w:r>
          </w:p>
        </w:tc>
        <w:tc>
          <w:tcPr>
            <w:tcW w:w="1301" w:type="dxa"/>
          </w:tcPr>
          <w:p w:rsidR="000473E0" w:rsidRPr="00EE774D" w:rsidRDefault="000473E0" w:rsidP="00B164CC">
            <w:pPr>
              <w:jc w:val="center"/>
            </w:pPr>
            <w:r>
              <w:t>0,0</w:t>
            </w:r>
          </w:p>
        </w:tc>
        <w:tc>
          <w:tcPr>
            <w:tcW w:w="1299" w:type="dxa"/>
          </w:tcPr>
          <w:p w:rsidR="000473E0" w:rsidRPr="00A33E80" w:rsidRDefault="000473E0" w:rsidP="00B164CC">
            <w:pPr>
              <w:jc w:val="center"/>
            </w:pPr>
            <w:r>
              <w:t>0,0</w:t>
            </w:r>
          </w:p>
        </w:tc>
        <w:tc>
          <w:tcPr>
            <w:tcW w:w="1405" w:type="dxa"/>
          </w:tcPr>
          <w:p w:rsidR="000473E0" w:rsidRPr="00A33E80" w:rsidRDefault="000473E0" w:rsidP="00B164CC">
            <w:pPr>
              <w:jc w:val="center"/>
            </w:pPr>
            <w:r>
              <w:t>0,0</w:t>
            </w:r>
          </w:p>
        </w:tc>
        <w:tc>
          <w:tcPr>
            <w:tcW w:w="1299" w:type="dxa"/>
          </w:tcPr>
          <w:p w:rsidR="000473E0" w:rsidRPr="00A33E80" w:rsidRDefault="000473E0" w:rsidP="00B164CC">
            <w:pPr>
              <w:jc w:val="center"/>
            </w:pPr>
            <w:r>
              <w:t>0,0</w:t>
            </w:r>
          </w:p>
        </w:tc>
        <w:tc>
          <w:tcPr>
            <w:tcW w:w="2060" w:type="dxa"/>
          </w:tcPr>
          <w:p w:rsidR="000473E0" w:rsidRDefault="000473E0" w:rsidP="00310435">
            <w:r>
              <w:t>Количество информационных материалов</w:t>
            </w:r>
          </w:p>
        </w:tc>
        <w:tc>
          <w:tcPr>
            <w:tcW w:w="1417" w:type="dxa"/>
          </w:tcPr>
          <w:p w:rsidR="000473E0" w:rsidRPr="00915DA0" w:rsidRDefault="000473E0" w:rsidP="00915DA0">
            <w:pPr>
              <w:jc w:val="center"/>
            </w:pPr>
            <w:r>
              <w:t>Ед.</w:t>
            </w:r>
          </w:p>
        </w:tc>
        <w:tc>
          <w:tcPr>
            <w:tcW w:w="1598" w:type="dxa"/>
          </w:tcPr>
          <w:p w:rsidR="000473E0" w:rsidRPr="0005387E" w:rsidRDefault="000473E0" w:rsidP="00915DA0">
            <w:pPr>
              <w:jc w:val="center"/>
            </w:pPr>
            <w:r w:rsidRPr="0005387E">
              <w:t>10</w:t>
            </w:r>
          </w:p>
        </w:tc>
        <w:tc>
          <w:tcPr>
            <w:tcW w:w="1518" w:type="dxa"/>
          </w:tcPr>
          <w:p w:rsidR="000473E0" w:rsidRPr="0005387E" w:rsidRDefault="002B24FC" w:rsidP="00F53020">
            <w:pPr>
              <w:jc w:val="center"/>
            </w:pPr>
            <w:r>
              <w:t>6</w:t>
            </w:r>
          </w:p>
        </w:tc>
      </w:tr>
      <w:tr w:rsidR="004D7393" w:rsidRPr="00177F68">
        <w:tc>
          <w:tcPr>
            <w:tcW w:w="3217" w:type="dxa"/>
            <w:gridSpan w:val="3"/>
          </w:tcPr>
          <w:p w:rsidR="003161C6" w:rsidRPr="00177F68" w:rsidRDefault="00857B19" w:rsidP="003161C6">
            <w:r>
              <w:rPr>
                <w:b/>
                <w:bCs/>
              </w:rPr>
              <w:t>Итого по задаче 3</w:t>
            </w:r>
            <w:r w:rsidR="003161C6" w:rsidRPr="00394F85">
              <w:rPr>
                <w:b/>
                <w:bCs/>
              </w:rPr>
              <w:t>:</w:t>
            </w:r>
          </w:p>
        </w:tc>
        <w:tc>
          <w:tcPr>
            <w:tcW w:w="1301" w:type="dxa"/>
          </w:tcPr>
          <w:p w:rsidR="003161C6" w:rsidRPr="00394F85" w:rsidRDefault="00857B19" w:rsidP="00394F85">
            <w:pPr>
              <w:jc w:val="center"/>
              <w:rPr>
                <w:b/>
                <w:bCs/>
              </w:rPr>
            </w:pPr>
            <w:r>
              <w:rPr>
                <w:b/>
                <w:bCs/>
              </w:rPr>
              <w:t>0,0</w:t>
            </w:r>
          </w:p>
        </w:tc>
        <w:tc>
          <w:tcPr>
            <w:tcW w:w="1299" w:type="dxa"/>
          </w:tcPr>
          <w:p w:rsidR="003161C6" w:rsidRPr="00394F85" w:rsidRDefault="00E30EAD" w:rsidP="00394F85">
            <w:pPr>
              <w:jc w:val="center"/>
              <w:rPr>
                <w:b/>
                <w:bCs/>
              </w:rPr>
            </w:pPr>
            <w:r>
              <w:rPr>
                <w:b/>
                <w:bCs/>
              </w:rPr>
              <w:t>0,0</w:t>
            </w:r>
          </w:p>
        </w:tc>
        <w:tc>
          <w:tcPr>
            <w:tcW w:w="1405" w:type="dxa"/>
          </w:tcPr>
          <w:p w:rsidR="003161C6" w:rsidRPr="00394F85" w:rsidRDefault="00857B19" w:rsidP="00394F85">
            <w:pPr>
              <w:jc w:val="center"/>
              <w:rPr>
                <w:b/>
                <w:bCs/>
              </w:rPr>
            </w:pPr>
            <w:r>
              <w:rPr>
                <w:b/>
                <w:bCs/>
              </w:rPr>
              <w:t>0,0</w:t>
            </w:r>
          </w:p>
        </w:tc>
        <w:tc>
          <w:tcPr>
            <w:tcW w:w="1299" w:type="dxa"/>
          </w:tcPr>
          <w:p w:rsidR="003161C6" w:rsidRPr="00E30EAD" w:rsidRDefault="00E30EAD" w:rsidP="00394F85">
            <w:pPr>
              <w:jc w:val="center"/>
              <w:rPr>
                <w:b/>
                <w:bCs/>
              </w:rPr>
            </w:pPr>
            <w:r>
              <w:rPr>
                <w:b/>
                <w:bCs/>
              </w:rPr>
              <w:t>0,0</w:t>
            </w:r>
          </w:p>
        </w:tc>
        <w:tc>
          <w:tcPr>
            <w:tcW w:w="2060" w:type="dxa"/>
          </w:tcPr>
          <w:p w:rsidR="003161C6" w:rsidRPr="00177F68" w:rsidRDefault="003161C6" w:rsidP="00394F85">
            <w:pPr>
              <w:jc w:val="center"/>
            </w:pPr>
          </w:p>
        </w:tc>
        <w:tc>
          <w:tcPr>
            <w:tcW w:w="1417" w:type="dxa"/>
          </w:tcPr>
          <w:p w:rsidR="003161C6" w:rsidRPr="00177F68" w:rsidRDefault="003161C6" w:rsidP="00394F85">
            <w:pPr>
              <w:jc w:val="center"/>
            </w:pPr>
          </w:p>
        </w:tc>
        <w:tc>
          <w:tcPr>
            <w:tcW w:w="1598" w:type="dxa"/>
          </w:tcPr>
          <w:p w:rsidR="003161C6" w:rsidRPr="00177F68" w:rsidRDefault="003161C6" w:rsidP="00394F85">
            <w:pPr>
              <w:jc w:val="center"/>
            </w:pPr>
          </w:p>
        </w:tc>
        <w:tc>
          <w:tcPr>
            <w:tcW w:w="1518" w:type="dxa"/>
          </w:tcPr>
          <w:p w:rsidR="003161C6" w:rsidRPr="00177F68" w:rsidRDefault="003161C6" w:rsidP="00394F85">
            <w:pPr>
              <w:jc w:val="center"/>
            </w:pPr>
          </w:p>
        </w:tc>
      </w:tr>
      <w:tr w:rsidR="004D7393" w:rsidRPr="00177F68">
        <w:trPr>
          <w:trHeight w:val="103"/>
        </w:trPr>
        <w:tc>
          <w:tcPr>
            <w:tcW w:w="3217" w:type="dxa"/>
            <w:gridSpan w:val="3"/>
          </w:tcPr>
          <w:p w:rsidR="003161C6" w:rsidRPr="00177F68" w:rsidRDefault="003161C6" w:rsidP="003161C6">
            <w:r w:rsidRPr="00394F85">
              <w:rPr>
                <w:b/>
                <w:bCs/>
              </w:rPr>
              <w:t>Итого по Программе:</w:t>
            </w:r>
          </w:p>
        </w:tc>
        <w:tc>
          <w:tcPr>
            <w:tcW w:w="1301" w:type="dxa"/>
          </w:tcPr>
          <w:p w:rsidR="003161C6" w:rsidRPr="00394F85" w:rsidRDefault="00B164CC" w:rsidP="00FD17DC">
            <w:pPr>
              <w:jc w:val="center"/>
              <w:rPr>
                <w:b/>
                <w:bCs/>
              </w:rPr>
            </w:pPr>
            <w:r>
              <w:rPr>
                <w:b/>
                <w:bCs/>
              </w:rPr>
              <w:t>1855,1</w:t>
            </w:r>
          </w:p>
        </w:tc>
        <w:tc>
          <w:tcPr>
            <w:tcW w:w="1299" w:type="dxa"/>
          </w:tcPr>
          <w:p w:rsidR="003161C6" w:rsidRPr="00394F85" w:rsidRDefault="00E30EAD" w:rsidP="00394F85">
            <w:pPr>
              <w:jc w:val="center"/>
              <w:rPr>
                <w:b/>
                <w:bCs/>
              </w:rPr>
            </w:pPr>
            <w:r>
              <w:rPr>
                <w:b/>
                <w:bCs/>
              </w:rPr>
              <w:t>0,0</w:t>
            </w:r>
          </w:p>
        </w:tc>
        <w:tc>
          <w:tcPr>
            <w:tcW w:w="1405" w:type="dxa"/>
          </w:tcPr>
          <w:p w:rsidR="003161C6" w:rsidRDefault="00645FCB" w:rsidP="00907E9B">
            <w:pPr>
              <w:jc w:val="center"/>
              <w:rPr>
                <w:b/>
                <w:bCs/>
              </w:rPr>
            </w:pPr>
            <w:r>
              <w:rPr>
                <w:b/>
                <w:bCs/>
              </w:rPr>
              <w:t>1685,8</w:t>
            </w:r>
          </w:p>
          <w:p w:rsidR="00745D91" w:rsidRPr="00394F85" w:rsidRDefault="00745D91" w:rsidP="00907E9B">
            <w:pPr>
              <w:jc w:val="center"/>
              <w:rPr>
                <w:b/>
                <w:bCs/>
              </w:rPr>
            </w:pPr>
          </w:p>
        </w:tc>
        <w:tc>
          <w:tcPr>
            <w:tcW w:w="1299" w:type="dxa"/>
          </w:tcPr>
          <w:p w:rsidR="003161C6" w:rsidRPr="00E30EAD" w:rsidRDefault="00E30EAD" w:rsidP="00394F85">
            <w:pPr>
              <w:jc w:val="center"/>
              <w:rPr>
                <w:b/>
                <w:bCs/>
              </w:rPr>
            </w:pPr>
            <w:r>
              <w:rPr>
                <w:b/>
                <w:bCs/>
              </w:rPr>
              <w:t>0,0</w:t>
            </w:r>
          </w:p>
        </w:tc>
        <w:tc>
          <w:tcPr>
            <w:tcW w:w="2060" w:type="dxa"/>
          </w:tcPr>
          <w:p w:rsidR="003161C6" w:rsidRPr="00177F68" w:rsidRDefault="003161C6" w:rsidP="00394F85">
            <w:pPr>
              <w:jc w:val="center"/>
            </w:pPr>
          </w:p>
        </w:tc>
        <w:tc>
          <w:tcPr>
            <w:tcW w:w="1417" w:type="dxa"/>
          </w:tcPr>
          <w:p w:rsidR="003161C6" w:rsidRPr="00177F68" w:rsidRDefault="003161C6" w:rsidP="00394F85">
            <w:pPr>
              <w:jc w:val="center"/>
            </w:pPr>
          </w:p>
        </w:tc>
        <w:tc>
          <w:tcPr>
            <w:tcW w:w="1598" w:type="dxa"/>
          </w:tcPr>
          <w:p w:rsidR="003161C6" w:rsidRPr="00177F68" w:rsidRDefault="003161C6" w:rsidP="00394F85">
            <w:pPr>
              <w:jc w:val="center"/>
            </w:pPr>
          </w:p>
        </w:tc>
        <w:tc>
          <w:tcPr>
            <w:tcW w:w="1518" w:type="dxa"/>
          </w:tcPr>
          <w:p w:rsidR="003161C6" w:rsidRPr="00177F68" w:rsidRDefault="003161C6" w:rsidP="00394F85">
            <w:pPr>
              <w:jc w:val="center"/>
            </w:pPr>
          </w:p>
        </w:tc>
      </w:tr>
    </w:tbl>
    <w:p w:rsidR="00FE1410" w:rsidRDefault="00FE1410" w:rsidP="0084319C">
      <w:pPr>
        <w:jc w:val="both"/>
      </w:pPr>
    </w:p>
    <w:p w:rsidR="000473E0" w:rsidRDefault="000473E0" w:rsidP="0084319C">
      <w:pPr>
        <w:jc w:val="both"/>
      </w:pPr>
    </w:p>
    <w:p w:rsidR="00AA2421" w:rsidRPr="00E17222" w:rsidRDefault="0084319C" w:rsidP="0084319C">
      <w:pPr>
        <w:jc w:val="both"/>
      </w:pPr>
      <w:r w:rsidRPr="00E17222">
        <w:t>Руководитель Программы:</w:t>
      </w:r>
    </w:p>
    <w:p w:rsidR="0084319C" w:rsidRPr="00E17222" w:rsidRDefault="00556FF6" w:rsidP="0084319C">
      <w:pPr>
        <w:jc w:val="both"/>
      </w:pPr>
      <w:r>
        <w:t>Н</w:t>
      </w:r>
      <w:r w:rsidR="0084319C" w:rsidRPr="00E17222">
        <w:t xml:space="preserve">ачальник отдела местного самоуправления                                                                   </w:t>
      </w:r>
      <w:r w:rsidR="00BA3060" w:rsidRPr="00E17222">
        <w:t xml:space="preserve">    </w:t>
      </w:r>
      <w:r w:rsidR="0084319C" w:rsidRPr="00E17222">
        <w:t xml:space="preserve">               </w:t>
      </w:r>
      <w:r w:rsidR="00F02C2A">
        <w:t xml:space="preserve">                     </w:t>
      </w:r>
      <w:r>
        <w:t xml:space="preserve">                         </w:t>
      </w:r>
      <w:r w:rsidR="00C7723E">
        <w:t xml:space="preserve">  Е</w:t>
      </w:r>
      <w:r w:rsidR="00F02C2A">
        <w:t>.</w:t>
      </w:r>
      <w:r>
        <w:t>Г.Миллер</w:t>
      </w:r>
      <w:r w:rsidR="0084319C" w:rsidRPr="00E17222">
        <w:t xml:space="preserve"> </w:t>
      </w:r>
    </w:p>
    <w:p w:rsidR="00E17222" w:rsidRDefault="0084319C" w:rsidP="00F335F8">
      <w:pPr>
        <w:jc w:val="both"/>
      </w:pPr>
      <w:r w:rsidRPr="00E17222">
        <w:t>администрации МО Сертолово</w:t>
      </w:r>
    </w:p>
    <w:p w:rsidR="004B103A" w:rsidRDefault="004B103A" w:rsidP="00E17222">
      <w:pPr>
        <w:rPr>
          <w:sz w:val="18"/>
          <w:szCs w:val="18"/>
        </w:rPr>
      </w:pPr>
    </w:p>
    <w:p w:rsidR="004B103A" w:rsidRDefault="004B103A" w:rsidP="00E17222">
      <w:pPr>
        <w:rPr>
          <w:sz w:val="18"/>
          <w:szCs w:val="18"/>
        </w:rPr>
      </w:pPr>
    </w:p>
    <w:p w:rsidR="004B103A" w:rsidRDefault="004B103A" w:rsidP="00E17222">
      <w:pPr>
        <w:rPr>
          <w:sz w:val="18"/>
          <w:szCs w:val="18"/>
        </w:rPr>
      </w:pPr>
    </w:p>
    <w:p w:rsidR="004B103A" w:rsidRDefault="004B103A" w:rsidP="00E17222">
      <w:pPr>
        <w:rPr>
          <w:sz w:val="18"/>
          <w:szCs w:val="18"/>
        </w:rPr>
      </w:pPr>
    </w:p>
    <w:p w:rsidR="004B103A" w:rsidRDefault="004B103A" w:rsidP="00E17222">
      <w:pPr>
        <w:rPr>
          <w:sz w:val="18"/>
          <w:szCs w:val="18"/>
        </w:rPr>
      </w:pPr>
    </w:p>
    <w:p w:rsidR="004B103A" w:rsidRDefault="004B103A" w:rsidP="00E17222">
      <w:pPr>
        <w:rPr>
          <w:sz w:val="18"/>
          <w:szCs w:val="18"/>
        </w:rPr>
      </w:pPr>
    </w:p>
    <w:p w:rsidR="00C233C3" w:rsidRDefault="00E17222" w:rsidP="00E17222">
      <w:pPr>
        <w:rPr>
          <w:sz w:val="18"/>
          <w:szCs w:val="18"/>
        </w:rPr>
      </w:pPr>
      <w:r w:rsidRPr="00E17222">
        <w:rPr>
          <w:sz w:val="18"/>
          <w:szCs w:val="18"/>
        </w:rPr>
        <w:t>Исп.</w:t>
      </w:r>
      <w:r w:rsidR="006122CE">
        <w:rPr>
          <w:sz w:val="18"/>
          <w:szCs w:val="18"/>
        </w:rPr>
        <w:t>Е.С.Голубина</w:t>
      </w:r>
    </w:p>
    <w:p w:rsidR="00E17222" w:rsidRPr="00E17222" w:rsidRDefault="00E17222" w:rsidP="00E17222">
      <w:pPr>
        <w:rPr>
          <w:sz w:val="18"/>
          <w:szCs w:val="18"/>
        </w:rPr>
      </w:pPr>
      <w:r>
        <w:rPr>
          <w:sz w:val="18"/>
          <w:szCs w:val="18"/>
        </w:rPr>
        <w:t>Тел.593-38-56</w:t>
      </w:r>
      <w:r w:rsidR="006122CE">
        <w:rPr>
          <w:sz w:val="18"/>
          <w:szCs w:val="18"/>
        </w:rPr>
        <w:t>,211</w:t>
      </w:r>
    </w:p>
    <w:sectPr w:rsidR="00E17222" w:rsidRPr="00E17222" w:rsidSect="00610FF4">
      <w:pgSz w:w="16838" w:h="11906" w:orient="landscape"/>
      <w:pgMar w:top="1134" w:right="851" w:bottom="5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196" w:rsidRDefault="008D1196">
      <w:r>
        <w:separator/>
      </w:r>
    </w:p>
  </w:endnote>
  <w:endnote w:type="continuationSeparator" w:id="1">
    <w:p w:rsidR="008D1196" w:rsidRDefault="008D11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196" w:rsidRDefault="008D1196">
      <w:r>
        <w:separator/>
      </w:r>
    </w:p>
  </w:footnote>
  <w:footnote w:type="continuationSeparator" w:id="1">
    <w:p w:rsidR="008D1196" w:rsidRDefault="008D11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D1584"/>
    <w:multiLevelType w:val="multilevel"/>
    <w:tmpl w:val="19288F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61326F"/>
    <w:multiLevelType w:val="multilevel"/>
    <w:tmpl w:val="047C4F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A27CBE"/>
    <w:multiLevelType w:val="multilevel"/>
    <w:tmpl w:val="C0006D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54066E4"/>
    <w:multiLevelType w:val="multilevel"/>
    <w:tmpl w:val="ECAAE4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EFB4788"/>
    <w:multiLevelType w:val="multilevel"/>
    <w:tmpl w:val="C2D286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25B3E8A"/>
    <w:multiLevelType w:val="multilevel"/>
    <w:tmpl w:val="D3FE65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7515F37"/>
    <w:multiLevelType w:val="hybridMultilevel"/>
    <w:tmpl w:val="3AC8692C"/>
    <w:lvl w:ilvl="0" w:tplc="4D9AA328">
      <w:start w:val="1"/>
      <w:numFmt w:val="bullet"/>
      <w:lvlText w:val="•"/>
      <w:lvlJc w:val="left"/>
      <w:pPr>
        <w:tabs>
          <w:tab w:val="num" w:pos="720"/>
        </w:tabs>
        <w:ind w:left="720" w:hanging="360"/>
      </w:pPr>
      <w:rPr>
        <w:rFonts w:ascii="Garamond" w:hAnsi="Garamond" w:cs="Garamond" w:hint="default"/>
      </w:rPr>
    </w:lvl>
    <w:lvl w:ilvl="1" w:tplc="B40EEFBA">
      <w:start w:val="1"/>
      <w:numFmt w:val="bullet"/>
      <w:lvlText w:val="•"/>
      <w:lvlJc w:val="left"/>
      <w:pPr>
        <w:tabs>
          <w:tab w:val="num" w:pos="1440"/>
        </w:tabs>
        <w:ind w:left="1440" w:hanging="360"/>
      </w:pPr>
      <w:rPr>
        <w:rFonts w:ascii="Garamond" w:hAnsi="Garamond" w:cs="Garamond" w:hint="default"/>
      </w:rPr>
    </w:lvl>
    <w:lvl w:ilvl="2" w:tplc="7A605258">
      <w:start w:val="1"/>
      <w:numFmt w:val="bullet"/>
      <w:lvlText w:val="•"/>
      <w:lvlJc w:val="left"/>
      <w:pPr>
        <w:tabs>
          <w:tab w:val="num" w:pos="2160"/>
        </w:tabs>
        <w:ind w:left="2160" w:hanging="360"/>
      </w:pPr>
      <w:rPr>
        <w:rFonts w:ascii="Garamond" w:hAnsi="Garamond" w:cs="Garamond" w:hint="default"/>
      </w:rPr>
    </w:lvl>
    <w:lvl w:ilvl="3" w:tplc="7144C0AE">
      <w:start w:val="1"/>
      <w:numFmt w:val="bullet"/>
      <w:lvlText w:val="•"/>
      <w:lvlJc w:val="left"/>
      <w:pPr>
        <w:tabs>
          <w:tab w:val="num" w:pos="2880"/>
        </w:tabs>
        <w:ind w:left="2880" w:hanging="360"/>
      </w:pPr>
      <w:rPr>
        <w:rFonts w:ascii="Garamond" w:hAnsi="Garamond" w:cs="Garamond" w:hint="default"/>
      </w:rPr>
    </w:lvl>
    <w:lvl w:ilvl="4" w:tplc="82546DEC">
      <w:start w:val="1"/>
      <w:numFmt w:val="bullet"/>
      <w:lvlText w:val="•"/>
      <w:lvlJc w:val="left"/>
      <w:pPr>
        <w:tabs>
          <w:tab w:val="num" w:pos="3600"/>
        </w:tabs>
        <w:ind w:left="3600" w:hanging="360"/>
      </w:pPr>
      <w:rPr>
        <w:rFonts w:ascii="Garamond" w:hAnsi="Garamond" w:cs="Garamond" w:hint="default"/>
      </w:rPr>
    </w:lvl>
    <w:lvl w:ilvl="5" w:tplc="52ECA468">
      <w:start w:val="1"/>
      <w:numFmt w:val="bullet"/>
      <w:lvlText w:val="•"/>
      <w:lvlJc w:val="left"/>
      <w:pPr>
        <w:tabs>
          <w:tab w:val="num" w:pos="4320"/>
        </w:tabs>
        <w:ind w:left="4320" w:hanging="360"/>
      </w:pPr>
      <w:rPr>
        <w:rFonts w:ascii="Garamond" w:hAnsi="Garamond" w:cs="Garamond" w:hint="default"/>
      </w:rPr>
    </w:lvl>
    <w:lvl w:ilvl="6" w:tplc="CD0E143C">
      <w:start w:val="1"/>
      <w:numFmt w:val="bullet"/>
      <w:lvlText w:val="•"/>
      <w:lvlJc w:val="left"/>
      <w:pPr>
        <w:tabs>
          <w:tab w:val="num" w:pos="5040"/>
        </w:tabs>
        <w:ind w:left="5040" w:hanging="360"/>
      </w:pPr>
      <w:rPr>
        <w:rFonts w:ascii="Garamond" w:hAnsi="Garamond" w:cs="Garamond" w:hint="default"/>
      </w:rPr>
    </w:lvl>
    <w:lvl w:ilvl="7" w:tplc="88AA5CB0">
      <w:start w:val="1"/>
      <w:numFmt w:val="bullet"/>
      <w:lvlText w:val="•"/>
      <w:lvlJc w:val="left"/>
      <w:pPr>
        <w:tabs>
          <w:tab w:val="num" w:pos="5760"/>
        </w:tabs>
        <w:ind w:left="5760" w:hanging="360"/>
      </w:pPr>
      <w:rPr>
        <w:rFonts w:ascii="Garamond" w:hAnsi="Garamond" w:cs="Garamond" w:hint="default"/>
      </w:rPr>
    </w:lvl>
    <w:lvl w:ilvl="8" w:tplc="5E5EAD18">
      <w:start w:val="1"/>
      <w:numFmt w:val="bullet"/>
      <w:lvlText w:val="•"/>
      <w:lvlJc w:val="left"/>
      <w:pPr>
        <w:tabs>
          <w:tab w:val="num" w:pos="6480"/>
        </w:tabs>
        <w:ind w:left="6480" w:hanging="360"/>
      </w:pPr>
      <w:rPr>
        <w:rFonts w:ascii="Garamond" w:hAnsi="Garamond" w:cs="Garamond" w:hint="default"/>
      </w:rPr>
    </w:lvl>
  </w:abstractNum>
  <w:abstractNum w:abstractNumId="7">
    <w:nsid w:val="3C0955D8"/>
    <w:multiLevelType w:val="multilevel"/>
    <w:tmpl w:val="31480D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1081679"/>
    <w:multiLevelType w:val="multilevel"/>
    <w:tmpl w:val="A3E873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49E6CE8"/>
    <w:multiLevelType w:val="multilevel"/>
    <w:tmpl w:val="7D1280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7E83439"/>
    <w:multiLevelType w:val="multilevel"/>
    <w:tmpl w:val="60088D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20A6EFA"/>
    <w:multiLevelType w:val="multilevel"/>
    <w:tmpl w:val="866A03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3CF4001"/>
    <w:multiLevelType w:val="multilevel"/>
    <w:tmpl w:val="61487A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F45EAD"/>
    <w:multiLevelType w:val="multilevel"/>
    <w:tmpl w:val="9CBA22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C037DC8"/>
    <w:multiLevelType w:val="multilevel"/>
    <w:tmpl w:val="5C9AF7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0942F3D"/>
    <w:multiLevelType w:val="multilevel"/>
    <w:tmpl w:val="D4C65F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66F41A4"/>
    <w:multiLevelType w:val="hybridMultilevel"/>
    <w:tmpl w:val="999A216C"/>
    <w:lvl w:ilvl="0" w:tplc="894C911E">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7">
    <w:nsid w:val="781A50D2"/>
    <w:multiLevelType w:val="multilevel"/>
    <w:tmpl w:val="AAF880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CEC2CB4"/>
    <w:multiLevelType w:val="multilevel"/>
    <w:tmpl w:val="4CC6BB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6"/>
  </w:num>
  <w:num w:numId="2">
    <w:abstractNumId w:val="11"/>
  </w:num>
  <w:num w:numId="3">
    <w:abstractNumId w:val="15"/>
  </w:num>
  <w:num w:numId="4">
    <w:abstractNumId w:val="2"/>
  </w:num>
  <w:num w:numId="5">
    <w:abstractNumId w:val="3"/>
  </w:num>
  <w:num w:numId="6">
    <w:abstractNumId w:val="7"/>
  </w:num>
  <w:num w:numId="7">
    <w:abstractNumId w:val="18"/>
  </w:num>
  <w:num w:numId="8">
    <w:abstractNumId w:val="13"/>
  </w:num>
  <w:num w:numId="9">
    <w:abstractNumId w:val="4"/>
  </w:num>
  <w:num w:numId="10">
    <w:abstractNumId w:val="5"/>
  </w:num>
  <w:num w:numId="11">
    <w:abstractNumId w:val="12"/>
  </w:num>
  <w:num w:numId="12">
    <w:abstractNumId w:val="14"/>
  </w:num>
  <w:num w:numId="13">
    <w:abstractNumId w:val="0"/>
  </w:num>
  <w:num w:numId="14">
    <w:abstractNumId w:val="1"/>
  </w:num>
  <w:num w:numId="15">
    <w:abstractNumId w:val="9"/>
  </w:num>
  <w:num w:numId="16">
    <w:abstractNumId w:val="8"/>
  </w:num>
  <w:num w:numId="17">
    <w:abstractNumId w:val="10"/>
  </w:num>
  <w:num w:numId="18">
    <w:abstractNumId w:val="17"/>
  </w:num>
  <w:num w:numId="1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A83854"/>
    <w:rsid w:val="00004ED0"/>
    <w:rsid w:val="00020D80"/>
    <w:rsid w:val="0002128D"/>
    <w:rsid w:val="000215B1"/>
    <w:rsid w:val="00025D9D"/>
    <w:rsid w:val="00041D80"/>
    <w:rsid w:val="000473E0"/>
    <w:rsid w:val="000501AD"/>
    <w:rsid w:val="00052C83"/>
    <w:rsid w:val="0005387E"/>
    <w:rsid w:val="000545A1"/>
    <w:rsid w:val="00055E1C"/>
    <w:rsid w:val="00055FC8"/>
    <w:rsid w:val="000640A3"/>
    <w:rsid w:val="00067295"/>
    <w:rsid w:val="00070461"/>
    <w:rsid w:val="00070E35"/>
    <w:rsid w:val="00074A4E"/>
    <w:rsid w:val="00082882"/>
    <w:rsid w:val="00087632"/>
    <w:rsid w:val="0009115F"/>
    <w:rsid w:val="00091D91"/>
    <w:rsid w:val="000A1FFB"/>
    <w:rsid w:val="000A3BE9"/>
    <w:rsid w:val="000A6D87"/>
    <w:rsid w:val="000B0C0E"/>
    <w:rsid w:val="000B2BA7"/>
    <w:rsid w:val="000B6620"/>
    <w:rsid w:val="000C2E2F"/>
    <w:rsid w:val="000C56F5"/>
    <w:rsid w:val="000C57AA"/>
    <w:rsid w:val="000C6195"/>
    <w:rsid w:val="000C70EB"/>
    <w:rsid w:val="000D0385"/>
    <w:rsid w:val="000D35F9"/>
    <w:rsid w:val="000D62B2"/>
    <w:rsid w:val="000E020E"/>
    <w:rsid w:val="000E7ADA"/>
    <w:rsid w:val="000F27F0"/>
    <w:rsid w:val="000F2935"/>
    <w:rsid w:val="000F7656"/>
    <w:rsid w:val="001000FC"/>
    <w:rsid w:val="001031CD"/>
    <w:rsid w:val="001035A8"/>
    <w:rsid w:val="00130260"/>
    <w:rsid w:val="00131784"/>
    <w:rsid w:val="0014568F"/>
    <w:rsid w:val="00145823"/>
    <w:rsid w:val="00151231"/>
    <w:rsid w:val="00162D2E"/>
    <w:rsid w:val="00165EF0"/>
    <w:rsid w:val="00166366"/>
    <w:rsid w:val="00167136"/>
    <w:rsid w:val="00177F68"/>
    <w:rsid w:val="00183256"/>
    <w:rsid w:val="00183C8B"/>
    <w:rsid w:val="001914CC"/>
    <w:rsid w:val="00193EF9"/>
    <w:rsid w:val="00195773"/>
    <w:rsid w:val="001A2FDF"/>
    <w:rsid w:val="001A6730"/>
    <w:rsid w:val="001B25FC"/>
    <w:rsid w:val="001B5835"/>
    <w:rsid w:val="001B70D6"/>
    <w:rsid w:val="001C1D94"/>
    <w:rsid w:val="001C5CC1"/>
    <w:rsid w:val="001C6F38"/>
    <w:rsid w:val="001D09FF"/>
    <w:rsid w:val="001D178F"/>
    <w:rsid w:val="001E07A4"/>
    <w:rsid w:val="001E6255"/>
    <w:rsid w:val="0020038D"/>
    <w:rsid w:val="002068E4"/>
    <w:rsid w:val="00206F84"/>
    <w:rsid w:val="00216252"/>
    <w:rsid w:val="00223946"/>
    <w:rsid w:val="0022443A"/>
    <w:rsid w:val="00224977"/>
    <w:rsid w:val="00231CBE"/>
    <w:rsid w:val="00233D91"/>
    <w:rsid w:val="002401E9"/>
    <w:rsid w:val="00242B7F"/>
    <w:rsid w:val="00256AFF"/>
    <w:rsid w:val="0026356A"/>
    <w:rsid w:val="00263744"/>
    <w:rsid w:val="00266A01"/>
    <w:rsid w:val="002702ED"/>
    <w:rsid w:val="00275D71"/>
    <w:rsid w:val="00276171"/>
    <w:rsid w:val="00282621"/>
    <w:rsid w:val="00282737"/>
    <w:rsid w:val="00290CCD"/>
    <w:rsid w:val="002910CD"/>
    <w:rsid w:val="002A1DB5"/>
    <w:rsid w:val="002A44B1"/>
    <w:rsid w:val="002A6BE4"/>
    <w:rsid w:val="002B24FC"/>
    <w:rsid w:val="002B4344"/>
    <w:rsid w:val="002B5387"/>
    <w:rsid w:val="002B7C83"/>
    <w:rsid w:val="002C300D"/>
    <w:rsid w:val="002D3B8D"/>
    <w:rsid w:val="002E0E95"/>
    <w:rsid w:val="003025BB"/>
    <w:rsid w:val="00305685"/>
    <w:rsid w:val="00310435"/>
    <w:rsid w:val="00314FCD"/>
    <w:rsid w:val="003161C6"/>
    <w:rsid w:val="00316668"/>
    <w:rsid w:val="00320ACB"/>
    <w:rsid w:val="00333E90"/>
    <w:rsid w:val="00336CC8"/>
    <w:rsid w:val="00340F7E"/>
    <w:rsid w:val="00342747"/>
    <w:rsid w:val="00343468"/>
    <w:rsid w:val="003467BA"/>
    <w:rsid w:val="00346C67"/>
    <w:rsid w:val="00350034"/>
    <w:rsid w:val="00351019"/>
    <w:rsid w:val="00351E42"/>
    <w:rsid w:val="0035422D"/>
    <w:rsid w:val="00366C32"/>
    <w:rsid w:val="003728BF"/>
    <w:rsid w:val="00374DC9"/>
    <w:rsid w:val="0039112B"/>
    <w:rsid w:val="00392BB4"/>
    <w:rsid w:val="00393481"/>
    <w:rsid w:val="0039365D"/>
    <w:rsid w:val="003941D4"/>
    <w:rsid w:val="00394F85"/>
    <w:rsid w:val="003964C5"/>
    <w:rsid w:val="003A39B7"/>
    <w:rsid w:val="003A45AD"/>
    <w:rsid w:val="003B2C35"/>
    <w:rsid w:val="003B2CE6"/>
    <w:rsid w:val="003C2363"/>
    <w:rsid w:val="003C5B80"/>
    <w:rsid w:val="003C6785"/>
    <w:rsid w:val="003C6C79"/>
    <w:rsid w:val="003D425C"/>
    <w:rsid w:val="003F001A"/>
    <w:rsid w:val="003F0117"/>
    <w:rsid w:val="003F27ED"/>
    <w:rsid w:val="00400335"/>
    <w:rsid w:val="00404F29"/>
    <w:rsid w:val="00405793"/>
    <w:rsid w:val="00407D60"/>
    <w:rsid w:val="00417F86"/>
    <w:rsid w:val="00421260"/>
    <w:rsid w:val="004221FC"/>
    <w:rsid w:val="00426623"/>
    <w:rsid w:val="004309DD"/>
    <w:rsid w:val="0043129C"/>
    <w:rsid w:val="00431980"/>
    <w:rsid w:val="0043274D"/>
    <w:rsid w:val="004331F1"/>
    <w:rsid w:val="00436859"/>
    <w:rsid w:val="00437EB8"/>
    <w:rsid w:val="00447C82"/>
    <w:rsid w:val="00451D72"/>
    <w:rsid w:val="004531AA"/>
    <w:rsid w:val="0045745E"/>
    <w:rsid w:val="00460A87"/>
    <w:rsid w:val="00461295"/>
    <w:rsid w:val="00461CD6"/>
    <w:rsid w:val="00470972"/>
    <w:rsid w:val="00470C31"/>
    <w:rsid w:val="0047501A"/>
    <w:rsid w:val="0047570E"/>
    <w:rsid w:val="00480496"/>
    <w:rsid w:val="004806EA"/>
    <w:rsid w:val="00480F7D"/>
    <w:rsid w:val="00493472"/>
    <w:rsid w:val="00494F6C"/>
    <w:rsid w:val="00495DEA"/>
    <w:rsid w:val="004A687F"/>
    <w:rsid w:val="004B103A"/>
    <w:rsid w:val="004D1DED"/>
    <w:rsid w:val="004D6488"/>
    <w:rsid w:val="004D7393"/>
    <w:rsid w:val="004E22FC"/>
    <w:rsid w:val="004E3C56"/>
    <w:rsid w:val="004F1ABA"/>
    <w:rsid w:val="004F36C1"/>
    <w:rsid w:val="005019BF"/>
    <w:rsid w:val="00502044"/>
    <w:rsid w:val="005066D7"/>
    <w:rsid w:val="00510102"/>
    <w:rsid w:val="0051125D"/>
    <w:rsid w:val="0051564B"/>
    <w:rsid w:val="005174F9"/>
    <w:rsid w:val="00524381"/>
    <w:rsid w:val="00526792"/>
    <w:rsid w:val="0052798A"/>
    <w:rsid w:val="0053612C"/>
    <w:rsid w:val="005529A6"/>
    <w:rsid w:val="00552A58"/>
    <w:rsid w:val="00556FF6"/>
    <w:rsid w:val="00562048"/>
    <w:rsid w:val="00564810"/>
    <w:rsid w:val="005673EF"/>
    <w:rsid w:val="00582BD7"/>
    <w:rsid w:val="0058381F"/>
    <w:rsid w:val="00583930"/>
    <w:rsid w:val="0059055D"/>
    <w:rsid w:val="0059094A"/>
    <w:rsid w:val="005A1434"/>
    <w:rsid w:val="005A14D1"/>
    <w:rsid w:val="005A154D"/>
    <w:rsid w:val="005A3454"/>
    <w:rsid w:val="005A4A4B"/>
    <w:rsid w:val="005A66BF"/>
    <w:rsid w:val="005A75F6"/>
    <w:rsid w:val="005D0A56"/>
    <w:rsid w:val="005D6D26"/>
    <w:rsid w:val="005D70AD"/>
    <w:rsid w:val="005E1D56"/>
    <w:rsid w:val="005E7FD5"/>
    <w:rsid w:val="005F5597"/>
    <w:rsid w:val="005F7544"/>
    <w:rsid w:val="00610FF4"/>
    <w:rsid w:val="006122CE"/>
    <w:rsid w:val="006174EE"/>
    <w:rsid w:val="00625B54"/>
    <w:rsid w:val="00626DA6"/>
    <w:rsid w:val="006309E3"/>
    <w:rsid w:val="00635BEB"/>
    <w:rsid w:val="00640488"/>
    <w:rsid w:val="00645FCB"/>
    <w:rsid w:val="00647E8D"/>
    <w:rsid w:val="0066194F"/>
    <w:rsid w:val="006672DA"/>
    <w:rsid w:val="00673D86"/>
    <w:rsid w:val="00676A0C"/>
    <w:rsid w:val="006821B7"/>
    <w:rsid w:val="0069155A"/>
    <w:rsid w:val="00695E15"/>
    <w:rsid w:val="006A1042"/>
    <w:rsid w:val="006A2E6B"/>
    <w:rsid w:val="006B4CEB"/>
    <w:rsid w:val="006E2CFC"/>
    <w:rsid w:val="006E6773"/>
    <w:rsid w:val="006F230C"/>
    <w:rsid w:val="006F68A8"/>
    <w:rsid w:val="00700C48"/>
    <w:rsid w:val="00702160"/>
    <w:rsid w:val="007031A6"/>
    <w:rsid w:val="007069AB"/>
    <w:rsid w:val="00706BB1"/>
    <w:rsid w:val="00721D7B"/>
    <w:rsid w:val="0072329C"/>
    <w:rsid w:val="00727813"/>
    <w:rsid w:val="0073485D"/>
    <w:rsid w:val="00745B9F"/>
    <w:rsid w:val="00745D91"/>
    <w:rsid w:val="0075370A"/>
    <w:rsid w:val="0075538F"/>
    <w:rsid w:val="00760235"/>
    <w:rsid w:val="00775737"/>
    <w:rsid w:val="007760B3"/>
    <w:rsid w:val="0077628E"/>
    <w:rsid w:val="007773A0"/>
    <w:rsid w:val="00780582"/>
    <w:rsid w:val="00780CDB"/>
    <w:rsid w:val="00781863"/>
    <w:rsid w:val="00782AA2"/>
    <w:rsid w:val="00790C0F"/>
    <w:rsid w:val="00791BDB"/>
    <w:rsid w:val="0079301D"/>
    <w:rsid w:val="0079447B"/>
    <w:rsid w:val="007968E8"/>
    <w:rsid w:val="00797737"/>
    <w:rsid w:val="007A28A2"/>
    <w:rsid w:val="007A4308"/>
    <w:rsid w:val="007A7924"/>
    <w:rsid w:val="007B23BB"/>
    <w:rsid w:val="007C150C"/>
    <w:rsid w:val="007C5CF3"/>
    <w:rsid w:val="007C62E9"/>
    <w:rsid w:val="007D5234"/>
    <w:rsid w:val="007D7F45"/>
    <w:rsid w:val="007E787B"/>
    <w:rsid w:val="00802D38"/>
    <w:rsid w:val="008064D6"/>
    <w:rsid w:val="00806604"/>
    <w:rsid w:val="00813367"/>
    <w:rsid w:val="00813F15"/>
    <w:rsid w:val="00815BC5"/>
    <w:rsid w:val="008170C0"/>
    <w:rsid w:val="0082091C"/>
    <w:rsid w:val="00820F3D"/>
    <w:rsid w:val="00822883"/>
    <w:rsid w:val="00826C00"/>
    <w:rsid w:val="00832EFC"/>
    <w:rsid w:val="0083332F"/>
    <w:rsid w:val="00833A31"/>
    <w:rsid w:val="00837E6F"/>
    <w:rsid w:val="008417F1"/>
    <w:rsid w:val="00841C25"/>
    <w:rsid w:val="00841FEA"/>
    <w:rsid w:val="0084319C"/>
    <w:rsid w:val="00844DF0"/>
    <w:rsid w:val="008465CD"/>
    <w:rsid w:val="008468AA"/>
    <w:rsid w:val="0084734C"/>
    <w:rsid w:val="00851F7E"/>
    <w:rsid w:val="00857B19"/>
    <w:rsid w:val="008714DD"/>
    <w:rsid w:val="008720F0"/>
    <w:rsid w:val="00874DF1"/>
    <w:rsid w:val="00880A2B"/>
    <w:rsid w:val="00882BEA"/>
    <w:rsid w:val="00884854"/>
    <w:rsid w:val="00886447"/>
    <w:rsid w:val="00892A57"/>
    <w:rsid w:val="00893B0C"/>
    <w:rsid w:val="008A3B2C"/>
    <w:rsid w:val="008A59D5"/>
    <w:rsid w:val="008A5DE7"/>
    <w:rsid w:val="008B0F31"/>
    <w:rsid w:val="008B7EEF"/>
    <w:rsid w:val="008C06BC"/>
    <w:rsid w:val="008C7C22"/>
    <w:rsid w:val="008D1196"/>
    <w:rsid w:val="008D17C0"/>
    <w:rsid w:val="008D1C65"/>
    <w:rsid w:val="008E5052"/>
    <w:rsid w:val="008E6A90"/>
    <w:rsid w:val="008F20B7"/>
    <w:rsid w:val="008F22AB"/>
    <w:rsid w:val="008F6793"/>
    <w:rsid w:val="00901AAA"/>
    <w:rsid w:val="00903619"/>
    <w:rsid w:val="0090748F"/>
    <w:rsid w:val="00907E9B"/>
    <w:rsid w:val="00912752"/>
    <w:rsid w:val="009153A8"/>
    <w:rsid w:val="00915DA0"/>
    <w:rsid w:val="0092707D"/>
    <w:rsid w:val="0093616B"/>
    <w:rsid w:val="00936203"/>
    <w:rsid w:val="00944A90"/>
    <w:rsid w:val="009458EF"/>
    <w:rsid w:val="00946F12"/>
    <w:rsid w:val="009472EC"/>
    <w:rsid w:val="009613D3"/>
    <w:rsid w:val="0097067B"/>
    <w:rsid w:val="00970743"/>
    <w:rsid w:val="00974014"/>
    <w:rsid w:val="00975BA4"/>
    <w:rsid w:val="00980198"/>
    <w:rsid w:val="00981C24"/>
    <w:rsid w:val="009A3BE3"/>
    <w:rsid w:val="009A3E1D"/>
    <w:rsid w:val="009A5B9B"/>
    <w:rsid w:val="009A5C76"/>
    <w:rsid w:val="009A6E05"/>
    <w:rsid w:val="009B2C6C"/>
    <w:rsid w:val="009B3475"/>
    <w:rsid w:val="009C004A"/>
    <w:rsid w:val="009C30F4"/>
    <w:rsid w:val="009C530B"/>
    <w:rsid w:val="009C5C3B"/>
    <w:rsid w:val="009C71CB"/>
    <w:rsid w:val="009C7F9D"/>
    <w:rsid w:val="009D2CD1"/>
    <w:rsid w:val="009D5C57"/>
    <w:rsid w:val="009E11F5"/>
    <w:rsid w:val="009E2BFF"/>
    <w:rsid w:val="009E7E1A"/>
    <w:rsid w:val="009F25E1"/>
    <w:rsid w:val="009F7EF0"/>
    <w:rsid w:val="00A07635"/>
    <w:rsid w:val="00A13CF5"/>
    <w:rsid w:val="00A216C5"/>
    <w:rsid w:val="00A261FB"/>
    <w:rsid w:val="00A27778"/>
    <w:rsid w:val="00A33E80"/>
    <w:rsid w:val="00A47E2E"/>
    <w:rsid w:val="00A50053"/>
    <w:rsid w:val="00A50EEC"/>
    <w:rsid w:val="00A555B5"/>
    <w:rsid w:val="00A55FCE"/>
    <w:rsid w:val="00A56B47"/>
    <w:rsid w:val="00A601A4"/>
    <w:rsid w:val="00A60F7A"/>
    <w:rsid w:val="00A63E44"/>
    <w:rsid w:val="00A6498E"/>
    <w:rsid w:val="00A67151"/>
    <w:rsid w:val="00A67518"/>
    <w:rsid w:val="00A70CCA"/>
    <w:rsid w:val="00A758D0"/>
    <w:rsid w:val="00A81B26"/>
    <w:rsid w:val="00A83854"/>
    <w:rsid w:val="00A847C8"/>
    <w:rsid w:val="00A850B7"/>
    <w:rsid w:val="00A956FE"/>
    <w:rsid w:val="00A967A8"/>
    <w:rsid w:val="00AA2421"/>
    <w:rsid w:val="00AA3723"/>
    <w:rsid w:val="00AA5D4C"/>
    <w:rsid w:val="00AA6973"/>
    <w:rsid w:val="00AD351E"/>
    <w:rsid w:val="00AE263F"/>
    <w:rsid w:val="00AE506A"/>
    <w:rsid w:val="00AE79B4"/>
    <w:rsid w:val="00B03542"/>
    <w:rsid w:val="00B04D27"/>
    <w:rsid w:val="00B06F95"/>
    <w:rsid w:val="00B11E91"/>
    <w:rsid w:val="00B1405D"/>
    <w:rsid w:val="00B164CC"/>
    <w:rsid w:val="00B2294A"/>
    <w:rsid w:val="00B36FFC"/>
    <w:rsid w:val="00B41C6C"/>
    <w:rsid w:val="00B42702"/>
    <w:rsid w:val="00B433B5"/>
    <w:rsid w:val="00B46633"/>
    <w:rsid w:val="00B50B51"/>
    <w:rsid w:val="00B52970"/>
    <w:rsid w:val="00B54534"/>
    <w:rsid w:val="00B74275"/>
    <w:rsid w:val="00B930D4"/>
    <w:rsid w:val="00BA0DBC"/>
    <w:rsid w:val="00BA3060"/>
    <w:rsid w:val="00BA39F8"/>
    <w:rsid w:val="00BA5CD3"/>
    <w:rsid w:val="00BA6870"/>
    <w:rsid w:val="00BB3567"/>
    <w:rsid w:val="00BB3998"/>
    <w:rsid w:val="00BB45E3"/>
    <w:rsid w:val="00BC2740"/>
    <w:rsid w:val="00BC2863"/>
    <w:rsid w:val="00BC42D4"/>
    <w:rsid w:val="00BC5920"/>
    <w:rsid w:val="00BC6633"/>
    <w:rsid w:val="00BC6F08"/>
    <w:rsid w:val="00BC7035"/>
    <w:rsid w:val="00BD29CF"/>
    <w:rsid w:val="00BD2BB3"/>
    <w:rsid w:val="00BE468F"/>
    <w:rsid w:val="00BF076C"/>
    <w:rsid w:val="00BF20ED"/>
    <w:rsid w:val="00BF26E3"/>
    <w:rsid w:val="00C0354E"/>
    <w:rsid w:val="00C06FAC"/>
    <w:rsid w:val="00C112F7"/>
    <w:rsid w:val="00C154D5"/>
    <w:rsid w:val="00C168CC"/>
    <w:rsid w:val="00C233C3"/>
    <w:rsid w:val="00C23553"/>
    <w:rsid w:val="00C24EF3"/>
    <w:rsid w:val="00C36562"/>
    <w:rsid w:val="00C450E1"/>
    <w:rsid w:val="00C477B3"/>
    <w:rsid w:val="00C531BA"/>
    <w:rsid w:val="00C56703"/>
    <w:rsid w:val="00C66066"/>
    <w:rsid w:val="00C6609E"/>
    <w:rsid w:val="00C72D8C"/>
    <w:rsid w:val="00C7723E"/>
    <w:rsid w:val="00C86C55"/>
    <w:rsid w:val="00C86FA8"/>
    <w:rsid w:val="00C916D2"/>
    <w:rsid w:val="00C91788"/>
    <w:rsid w:val="00CB0540"/>
    <w:rsid w:val="00CB100D"/>
    <w:rsid w:val="00CB74C9"/>
    <w:rsid w:val="00CC06A7"/>
    <w:rsid w:val="00CD1555"/>
    <w:rsid w:val="00CD4ECC"/>
    <w:rsid w:val="00CE2DBF"/>
    <w:rsid w:val="00CF4249"/>
    <w:rsid w:val="00CF5E48"/>
    <w:rsid w:val="00D106AE"/>
    <w:rsid w:val="00D127C9"/>
    <w:rsid w:val="00D15EBE"/>
    <w:rsid w:val="00D16AFA"/>
    <w:rsid w:val="00D17163"/>
    <w:rsid w:val="00D22496"/>
    <w:rsid w:val="00D26C16"/>
    <w:rsid w:val="00D32916"/>
    <w:rsid w:val="00D34F5D"/>
    <w:rsid w:val="00D40FFD"/>
    <w:rsid w:val="00D452F6"/>
    <w:rsid w:val="00D54BA3"/>
    <w:rsid w:val="00D5503C"/>
    <w:rsid w:val="00D76D53"/>
    <w:rsid w:val="00D85A28"/>
    <w:rsid w:val="00D8614E"/>
    <w:rsid w:val="00D8682E"/>
    <w:rsid w:val="00D90485"/>
    <w:rsid w:val="00D9354B"/>
    <w:rsid w:val="00D93C46"/>
    <w:rsid w:val="00D93E41"/>
    <w:rsid w:val="00D947E4"/>
    <w:rsid w:val="00D9792A"/>
    <w:rsid w:val="00DA1AA9"/>
    <w:rsid w:val="00DA34AF"/>
    <w:rsid w:val="00DA7341"/>
    <w:rsid w:val="00DB1706"/>
    <w:rsid w:val="00DC1322"/>
    <w:rsid w:val="00DC1B66"/>
    <w:rsid w:val="00DC30E3"/>
    <w:rsid w:val="00DC31D6"/>
    <w:rsid w:val="00DC6695"/>
    <w:rsid w:val="00DD607E"/>
    <w:rsid w:val="00DE12E5"/>
    <w:rsid w:val="00DE3BBC"/>
    <w:rsid w:val="00DF1CD1"/>
    <w:rsid w:val="00E13825"/>
    <w:rsid w:val="00E15E57"/>
    <w:rsid w:val="00E17222"/>
    <w:rsid w:val="00E22123"/>
    <w:rsid w:val="00E30EAD"/>
    <w:rsid w:val="00E32D1E"/>
    <w:rsid w:val="00E35B35"/>
    <w:rsid w:val="00E37BA5"/>
    <w:rsid w:val="00E4085A"/>
    <w:rsid w:val="00E408A0"/>
    <w:rsid w:val="00E42D4B"/>
    <w:rsid w:val="00E444DF"/>
    <w:rsid w:val="00E47F79"/>
    <w:rsid w:val="00E6098E"/>
    <w:rsid w:val="00E60BBD"/>
    <w:rsid w:val="00E65F54"/>
    <w:rsid w:val="00E81F0B"/>
    <w:rsid w:val="00E92C8C"/>
    <w:rsid w:val="00EA1107"/>
    <w:rsid w:val="00EA60AA"/>
    <w:rsid w:val="00EB127A"/>
    <w:rsid w:val="00EB2877"/>
    <w:rsid w:val="00EB34F5"/>
    <w:rsid w:val="00EB4F04"/>
    <w:rsid w:val="00EB71D2"/>
    <w:rsid w:val="00EB73C1"/>
    <w:rsid w:val="00EB7633"/>
    <w:rsid w:val="00ED0C8D"/>
    <w:rsid w:val="00ED37C5"/>
    <w:rsid w:val="00ED4478"/>
    <w:rsid w:val="00ED4FA5"/>
    <w:rsid w:val="00ED5D8D"/>
    <w:rsid w:val="00ED7F4B"/>
    <w:rsid w:val="00EE0F57"/>
    <w:rsid w:val="00EE1272"/>
    <w:rsid w:val="00EE63AE"/>
    <w:rsid w:val="00EE774D"/>
    <w:rsid w:val="00EF0AED"/>
    <w:rsid w:val="00EF178F"/>
    <w:rsid w:val="00EF24A2"/>
    <w:rsid w:val="00EF358D"/>
    <w:rsid w:val="00EF3EB6"/>
    <w:rsid w:val="00EF4707"/>
    <w:rsid w:val="00EF56B8"/>
    <w:rsid w:val="00EF5F8F"/>
    <w:rsid w:val="00EF6BC5"/>
    <w:rsid w:val="00F01737"/>
    <w:rsid w:val="00F02AA5"/>
    <w:rsid w:val="00F02C2A"/>
    <w:rsid w:val="00F110C2"/>
    <w:rsid w:val="00F11725"/>
    <w:rsid w:val="00F15A20"/>
    <w:rsid w:val="00F20921"/>
    <w:rsid w:val="00F21B98"/>
    <w:rsid w:val="00F225FF"/>
    <w:rsid w:val="00F27378"/>
    <w:rsid w:val="00F332AB"/>
    <w:rsid w:val="00F335F8"/>
    <w:rsid w:val="00F33EF3"/>
    <w:rsid w:val="00F46FD4"/>
    <w:rsid w:val="00F47A7D"/>
    <w:rsid w:val="00F53020"/>
    <w:rsid w:val="00F5634D"/>
    <w:rsid w:val="00F57076"/>
    <w:rsid w:val="00F60309"/>
    <w:rsid w:val="00F7689E"/>
    <w:rsid w:val="00F80B53"/>
    <w:rsid w:val="00F87B27"/>
    <w:rsid w:val="00F90E89"/>
    <w:rsid w:val="00F93AA9"/>
    <w:rsid w:val="00F95014"/>
    <w:rsid w:val="00FA213C"/>
    <w:rsid w:val="00FA4774"/>
    <w:rsid w:val="00FB45C8"/>
    <w:rsid w:val="00FC08F2"/>
    <w:rsid w:val="00FC699F"/>
    <w:rsid w:val="00FD17DC"/>
    <w:rsid w:val="00FD3D96"/>
    <w:rsid w:val="00FD4A98"/>
    <w:rsid w:val="00FD7AB1"/>
    <w:rsid w:val="00FE1410"/>
    <w:rsid w:val="00FE34CB"/>
    <w:rsid w:val="00FE3A4E"/>
    <w:rsid w:val="00FE3BD4"/>
    <w:rsid w:val="00FE4689"/>
    <w:rsid w:val="00FE644C"/>
    <w:rsid w:val="00FE67AD"/>
    <w:rsid w:val="00FE6C81"/>
    <w:rsid w:val="00FF0A63"/>
    <w:rsid w:val="00FF4009"/>
    <w:rsid w:val="00FF493B"/>
    <w:rsid w:val="00FF6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DF"/>
    <w:pPr>
      <w:spacing w:after="0" w:line="240" w:lineRule="auto"/>
    </w:pPr>
    <w:rPr>
      <w:sz w:val="24"/>
      <w:szCs w:val="24"/>
    </w:rPr>
  </w:style>
  <w:style w:type="paragraph" w:styleId="1">
    <w:name w:val="heading 1"/>
    <w:basedOn w:val="a"/>
    <w:next w:val="a"/>
    <w:link w:val="10"/>
    <w:uiPriority w:val="99"/>
    <w:qFormat/>
    <w:rsid w:val="001A2FDF"/>
    <w:pPr>
      <w:keepNext/>
      <w:outlineLvl w:val="0"/>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D1DED"/>
    <w:rPr>
      <w:rFonts w:ascii="Cambria" w:eastAsia="Times New Roman" w:hAnsi="Cambria" w:cs="Cambria"/>
      <w:b/>
      <w:bCs/>
      <w:kern w:val="32"/>
      <w:sz w:val="32"/>
      <w:szCs w:val="32"/>
    </w:rPr>
  </w:style>
  <w:style w:type="character" w:styleId="a3">
    <w:name w:val="Hyperlink"/>
    <w:basedOn w:val="a0"/>
    <w:uiPriority w:val="99"/>
    <w:rsid w:val="001A2FDF"/>
    <w:rPr>
      <w:color w:val="0000FF"/>
      <w:u w:val="single"/>
    </w:rPr>
  </w:style>
  <w:style w:type="paragraph" w:customStyle="1" w:styleId="a4">
    <w:name w:val="Стиль"/>
    <w:uiPriority w:val="99"/>
    <w:rsid w:val="001A2FDF"/>
    <w:pPr>
      <w:widowControl w:val="0"/>
      <w:autoSpaceDE w:val="0"/>
      <w:autoSpaceDN w:val="0"/>
      <w:adjustRightInd w:val="0"/>
      <w:spacing w:after="0" w:line="240" w:lineRule="auto"/>
    </w:pPr>
    <w:rPr>
      <w:rFonts w:ascii="Arial" w:hAnsi="Arial" w:cs="Arial"/>
      <w:sz w:val="24"/>
      <w:szCs w:val="24"/>
    </w:rPr>
  </w:style>
  <w:style w:type="paragraph" w:customStyle="1" w:styleId="ConsPlusTitle">
    <w:name w:val="ConsPlusTitle"/>
    <w:uiPriority w:val="99"/>
    <w:rsid w:val="005174F9"/>
    <w:pPr>
      <w:widowControl w:val="0"/>
      <w:autoSpaceDE w:val="0"/>
      <w:autoSpaceDN w:val="0"/>
      <w:adjustRightInd w:val="0"/>
      <w:spacing w:after="0" w:line="240" w:lineRule="auto"/>
    </w:pPr>
    <w:rPr>
      <w:rFonts w:ascii="Arial" w:hAnsi="Arial" w:cs="Arial"/>
      <w:b/>
      <w:bCs/>
      <w:sz w:val="20"/>
      <w:szCs w:val="20"/>
    </w:rPr>
  </w:style>
  <w:style w:type="paragraph" w:styleId="a5">
    <w:name w:val="footer"/>
    <w:basedOn w:val="a"/>
    <w:link w:val="a6"/>
    <w:uiPriority w:val="99"/>
    <w:rsid w:val="000E020E"/>
    <w:pPr>
      <w:tabs>
        <w:tab w:val="center" w:pos="4677"/>
        <w:tab w:val="right" w:pos="9355"/>
      </w:tabs>
    </w:pPr>
  </w:style>
  <w:style w:type="character" w:customStyle="1" w:styleId="a6">
    <w:name w:val="Нижний колонтитул Знак"/>
    <w:basedOn w:val="a0"/>
    <w:link w:val="a5"/>
    <w:uiPriority w:val="99"/>
    <w:semiHidden/>
    <w:locked/>
    <w:rsid w:val="004D1DED"/>
    <w:rPr>
      <w:sz w:val="24"/>
      <w:szCs w:val="24"/>
    </w:rPr>
  </w:style>
  <w:style w:type="paragraph" w:styleId="a7">
    <w:name w:val="header"/>
    <w:basedOn w:val="a"/>
    <w:link w:val="a8"/>
    <w:uiPriority w:val="99"/>
    <w:rsid w:val="008A3B2C"/>
    <w:pPr>
      <w:tabs>
        <w:tab w:val="center" w:pos="4677"/>
        <w:tab w:val="right" w:pos="9355"/>
      </w:tabs>
    </w:pPr>
  </w:style>
  <w:style w:type="character" w:customStyle="1" w:styleId="a8">
    <w:name w:val="Верхний колонтитул Знак"/>
    <w:basedOn w:val="a0"/>
    <w:link w:val="a7"/>
    <w:uiPriority w:val="99"/>
    <w:semiHidden/>
    <w:locked/>
    <w:rsid w:val="004D1DED"/>
    <w:rPr>
      <w:sz w:val="24"/>
      <w:szCs w:val="24"/>
    </w:rPr>
  </w:style>
  <w:style w:type="paragraph" w:styleId="a9">
    <w:name w:val="Body Text"/>
    <w:basedOn w:val="a"/>
    <w:link w:val="aa"/>
    <w:uiPriority w:val="99"/>
    <w:rsid w:val="006A2E6B"/>
    <w:pPr>
      <w:jc w:val="both"/>
    </w:pPr>
  </w:style>
  <w:style w:type="character" w:customStyle="1" w:styleId="aa">
    <w:name w:val="Основной текст Знак"/>
    <w:basedOn w:val="a0"/>
    <w:link w:val="a9"/>
    <w:uiPriority w:val="99"/>
    <w:locked/>
    <w:rsid w:val="00721D7B"/>
    <w:rPr>
      <w:sz w:val="24"/>
      <w:szCs w:val="24"/>
    </w:rPr>
  </w:style>
  <w:style w:type="character" w:customStyle="1" w:styleId="BodyTextChar">
    <w:name w:val="Body Text Char"/>
    <w:uiPriority w:val="99"/>
    <w:locked/>
    <w:rsid w:val="00DE3BBC"/>
    <w:rPr>
      <w:rFonts w:ascii="Times New Roman" w:hAnsi="Times New Roman" w:cs="Times New Roman"/>
      <w:sz w:val="24"/>
      <w:szCs w:val="24"/>
    </w:rPr>
  </w:style>
  <w:style w:type="paragraph" w:styleId="ab">
    <w:name w:val="Balloon Text"/>
    <w:basedOn w:val="a"/>
    <w:link w:val="ac"/>
    <w:uiPriority w:val="99"/>
    <w:semiHidden/>
    <w:rsid w:val="00A601A4"/>
    <w:rPr>
      <w:rFonts w:ascii="Tahoma" w:hAnsi="Tahoma" w:cs="Tahoma"/>
      <w:sz w:val="16"/>
      <w:szCs w:val="16"/>
    </w:rPr>
  </w:style>
  <w:style w:type="character" w:customStyle="1" w:styleId="ac">
    <w:name w:val="Текст выноски Знак"/>
    <w:basedOn w:val="a0"/>
    <w:link w:val="ab"/>
    <w:uiPriority w:val="99"/>
    <w:semiHidden/>
    <w:locked/>
    <w:rsid w:val="004D1DED"/>
    <w:rPr>
      <w:rFonts w:ascii="Tahoma" w:hAnsi="Tahoma" w:cs="Tahoma"/>
      <w:sz w:val="16"/>
      <w:szCs w:val="16"/>
    </w:rPr>
  </w:style>
  <w:style w:type="paragraph" w:customStyle="1" w:styleId="1Char1CharCharCharChar">
    <w:name w:val="Знак Знак1 Char Знак Знак1 Char Char Char Char"/>
    <w:basedOn w:val="a"/>
    <w:uiPriority w:val="99"/>
    <w:rsid w:val="00B36FFC"/>
    <w:pPr>
      <w:tabs>
        <w:tab w:val="left" w:pos="2160"/>
      </w:tabs>
      <w:spacing w:before="120" w:line="240" w:lineRule="exact"/>
      <w:jc w:val="both"/>
    </w:pPr>
    <w:rPr>
      <w:noProof/>
      <w:lang w:val="en-US"/>
    </w:rPr>
  </w:style>
  <w:style w:type="paragraph" w:styleId="ad">
    <w:name w:val="Body Text Indent"/>
    <w:basedOn w:val="a"/>
    <w:link w:val="ae"/>
    <w:uiPriority w:val="99"/>
    <w:rsid w:val="00813367"/>
    <w:pPr>
      <w:spacing w:after="120"/>
      <w:ind w:left="283"/>
    </w:pPr>
  </w:style>
  <w:style w:type="character" w:customStyle="1" w:styleId="ae">
    <w:name w:val="Основной текст с отступом Знак"/>
    <w:basedOn w:val="a0"/>
    <w:link w:val="ad"/>
    <w:uiPriority w:val="99"/>
    <w:semiHidden/>
    <w:locked/>
    <w:rsid w:val="004D1DED"/>
    <w:rPr>
      <w:sz w:val="24"/>
      <w:szCs w:val="24"/>
    </w:rPr>
  </w:style>
  <w:style w:type="paragraph" w:customStyle="1" w:styleId="ASN">
    <w:name w:val="ASN"/>
    <w:basedOn w:val="a"/>
    <w:uiPriority w:val="99"/>
    <w:rsid w:val="00813367"/>
    <w:pPr>
      <w:ind w:firstLine="720"/>
      <w:jc w:val="both"/>
    </w:pPr>
    <w:rPr>
      <w:rFonts w:ascii="Courier New" w:hAnsi="Courier New" w:cs="Courier New"/>
      <w:sz w:val="20"/>
      <w:szCs w:val="20"/>
      <w:lang w:val="en-US"/>
    </w:rPr>
  </w:style>
  <w:style w:type="paragraph" w:styleId="af">
    <w:name w:val="Title"/>
    <w:basedOn w:val="a"/>
    <w:link w:val="af0"/>
    <w:uiPriority w:val="99"/>
    <w:qFormat/>
    <w:rsid w:val="00813367"/>
    <w:pPr>
      <w:jc w:val="center"/>
    </w:pPr>
    <w:rPr>
      <w:b/>
      <w:bCs/>
      <w:sz w:val="28"/>
      <w:szCs w:val="28"/>
    </w:rPr>
  </w:style>
  <w:style w:type="character" w:customStyle="1" w:styleId="af0">
    <w:name w:val="Название Знак"/>
    <w:basedOn w:val="a0"/>
    <w:link w:val="af"/>
    <w:uiPriority w:val="99"/>
    <w:locked/>
    <w:rsid w:val="004D1DED"/>
    <w:rPr>
      <w:rFonts w:ascii="Cambria" w:eastAsia="Times New Roman" w:hAnsi="Cambria" w:cs="Cambria"/>
      <w:b/>
      <w:bCs/>
      <w:kern w:val="28"/>
      <w:sz w:val="32"/>
      <w:szCs w:val="32"/>
    </w:rPr>
  </w:style>
  <w:style w:type="table" w:styleId="af1">
    <w:name w:val="Table Grid"/>
    <w:basedOn w:val="a1"/>
    <w:uiPriority w:val="99"/>
    <w:rsid w:val="0081336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aliases w:val="Обычный (веб) Знак,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11"/>
    <w:uiPriority w:val="99"/>
    <w:rsid w:val="0072329C"/>
    <w:pPr>
      <w:tabs>
        <w:tab w:val="num" w:pos="360"/>
      </w:tabs>
      <w:spacing w:after="160" w:line="240" w:lineRule="exact"/>
    </w:pPr>
    <w:rPr>
      <w:rFonts w:ascii="Verdana" w:hAnsi="Verdana" w:cs="Verdana"/>
      <w:lang w:val="en-US" w:eastAsia="en-US"/>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w:link w:val="af2"/>
    <w:uiPriority w:val="99"/>
    <w:locked/>
    <w:rsid w:val="0072329C"/>
    <w:rPr>
      <w:rFonts w:ascii="Verdana" w:hAnsi="Verdana" w:cs="Verdana"/>
      <w:sz w:val="24"/>
      <w:szCs w:val="24"/>
      <w:lang w:val="en-US" w:eastAsia="en-US"/>
    </w:rPr>
  </w:style>
  <w:style w:type="paragraph" w:customStyle="1" w:styleId="ConsPlusNormal">
    <w:name w:val="ConsPlusNormal"/>
    <w:uiPriority w:val="99"/>
    <w:rsid w:val="007B23BB"/>
    <w:pPr>
      <w:autoSpaceDE w:val="0"/>
      <w:autoSpaceDN w:val="0"/>
      <w:adjustRightInd w:val="0"/>
      <w:spacing w:after="0" w:line="240" w:lineRule="auto"/>
      <w:ind w:firstLine="720"/>
    </w:pPr>
    <w:rPr>
      <w:sz w:val="24"/>
      <w:szCs w:val="24"/>
    </w:rPr>
  </w:style>
  <w:style w:type="character" w:customStyle="1" w:styleId="apple-converted-space">
    <w:name w:val="apple-converted-space"/>
    <w:basedOn w:val="a0"/>
    <w:uiPriority w:val="99"/>
    <w:rsid w:val="0039365D"/>
  </w:style>
  <w:style w:type="character" w:styleId="af3">
    <w:name w:val="Strong"/>
    <w:basedOn w:val="a0"/>
    <w:uiPriority w:val="99"/>
    <w:qFormat/>
    <w:rsid w:val="0039365D"/>
    <w:rPr>
      <w:b/>
      <w:bCs/>
    </w:rPr>
  </w:style>
  <w:style w:type="character" w:customStyle="1" w:styleId="nwa-messagestatus">
    <w:name w:val="nwa-message__status"/>
    <w:basedOn w:val="a0"/>
    <w:uiPriority w:val="99"/>
    <w:rsid w:val="00893B0C"/>
  </w:style>
  <w:style w:type="paragraph" w:customStyle="1" w:styleId="12">
    <w:name w:val="Знак1 Знак Знак Знак"/>
    <w:basedOn w:val="a"/>
    <w:uiPriority w:val="99"/>
    <w:rsid w:val="000501AD"/>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054042805">
      <w:marLeft w:val="0"/>
      <w:marRight w:val="0"/>
      <w:marTop w:val="0"/>
      <w:marBottom w:val="0"/>
      <w:divBdr>
        <w:top w:val="none" w:sz="0" w:space="0" w:color="auto"/>
        <w:left w:val="none" w:sz="0" w:space="0" w:color="auto"/>
        <w:bottom w:val="none" w:sz="0" w:space="0" w:color="auto"/>
        <w:right w:val="none" w:sz="0" w:space="0" w:color="auto"/>
      </w:divBdr>
    </w:div>
    <w:div w:id="1054042807">
      <w:marLeft w:val="0"/>
      <w:marRight w:val="0"/>
      <w:marTop w:val="0"/>
      <w:marBottom w:val="0"/>
      <w:divBdr>
        <w:top w:val="none" w:sz="0" w:space="0" w:color="auto"/>
        <w:left w:val="none" w:sz="0" w:space="0" w:color="auto"/>
        <w:bottom w:val="none" w:sz="0" w:space="0" w:color="auto"/>
        <w:right w:val="none" w:sz="0" w:space="0" w:color="auto"/>
      </w:divBdr>
    </w:div>
    <w:div w:id="1054042811">
      <w:marLeft w:val="0"/>
      <w:marRight w:val="0"/>
      <w:marTop w:val="0"/>
      <w:marBottom w:val="0"/>
      <w:divBdr>
        <w:top w:val="none" w:sz="0" w:space="0" w:color="auto"/>
        <w:left w:val="none" w:sz="0" w:space="0" w:color="auto"/>
        <w:bottom w:val="none" w:sz="0" w:space="0" w:color="auto"/>
        <w:right w:val="none" w:sz="0" w:space="0" w:color="auto"/>
      </w:divBdr>
      <w:divsChild>
        <w:div w:id="1054042813">
          <w:marLeft w:val="0"/>
          <w:marRight w:val="0"/>
          <w:marTop w:val="0"/>
          <w:marBottom w:val="0"/>
          <w:divBdr>
            <w:top w:val="none" w:sz="0" w:space="0" w:color="auto"/>
            <w:left w:val="none" w:sz="0" w:space="0" w:color="auto"/>
            <w:bottom w:val="none" w:sz="0" w:space="0" w:color="auto"/>
            <w:right w:val="none" w:sz="0" w:space="0" w:color="auto"/>
          </w:divBdr>
          <w:divsChild>
            <w:div w:id="1054042806">
              <w:marLeft w:val="0"/>
              <w:marRight w:val="0"/>
              <w:marTop w:val="0"/>
              <w:marBottom w:val="0"/>
              <w:divBdr>
                <w:top w:val="none" w:sz="0" w:space="0" w:color="auto"/>
                <w:left w:val="none" w:sz="0" w:space="0" w:color="auto"/>
                <w:bottom w:val="none" w:sz="0" w:space="0" w:color="auto"/>
                <w:right w:val="none" w:sz="0" w:space="0" w:color="auto"/>
              </w:divBdr>
              <w:divsChild>
                <w:div w:id="1054042808">
                  <w:marLeft w:val="0"/>
                  <w:marRight w:val="0"/>
                  <w:marTop w:val="510"/>
                  <w:marBottom w:val="0"/>
                  <w:divBdr>
                    <w:top w:val="none" w:sz="0" w:space="0" w:color="auto"/>
                    <w:left w:val="none" w:sz="0" w:space="0" w:color="auto"/>
                    <w:bottom w:val="none" w:sz="0" w:space="0" w:color="auto"/>
                    <w:right w:val="none" w:sz="0" w:space="0" w:color="auto"/>
                  </w:divBdr>
                  <w:divsChild>
                    <w:div w:id="1054042810">
                      <w:marLeft w:val="0"/>
                      <w:marRight w:val="0"/>
                      <w:marTop w:val="0"/>
                      <w:marBottom w:val="0"/>
                      <w:divBdr>
                        <w:top w:val="single" w:sz="6" w:space="15" w:color="DEDEDE"/>
                        <w:left w:val="single" w:sz="6" w:space="8" w:color="DEDEDE"/>
                        <w:bottom w:val="single" w:sz="6" w:space="15" w:color="DEDEDE"/>
                        <w:right w:val="single" w:sz="6" w:space="8" w:color="DEDEDE"/>
                      </w:divBdr>
                      <w:divsChild>
                        <w:div w:id="1054042809">
                          <w:marLeft w:val="0"/>
                          <w:marRight w:val="0"/>
                          <w:marTop w:val="0"/>
                          <w:marBottom w:val="0"/>
                          <w:divBdr>
                            <w:top w:val="none" w:sz="0" w:space="0" w:color="auto"/>
                            <w:left w:val="none" w:sz="0" w:space="0" w:color="auto"/>
                            <w:bottom w:val="none" w:sz="0" w:space="0" w:color="auto"/>
                            <w:right w:val="none" w:sz="0" w:space="0" w:color="auto"/>
                          </w:divBdr>
                          <w:divsChild>
                            <w:div w:id="1054042815">
                              <w:marLeft w:val="0"/>
                              <w:marRight w:val="0"/>
                              <w:marTop w:val="0"/>
                              <w:marBottom w:val="0"/>
                              <w:divBdr>
                                <w:top w:val="none" w:sz="0" w:space="0" w:color="auto"/>
                                <w:left w:val="none" w:sz="0" w:space="0" w:color="auto"/>
                                <w:bottom w:val="none" w:sz="0" w:space="0" w:color="auto"/>
                                <w:right w:val="none" w:sz="0" w:space="0" w:color="auto"/>
                              </w:divBdr>
                              <w:divsChild>
                                <w:div w:id="105404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4042812">
      <w:marLeft w:val="0"/>
      <w:marRight w:val="0"/>
      <w:marTop w:val="0"/>
      <w:marBottom w:val="0"/>
      <w:divBdr>
        <w:top w:val="none" w:sz="0" w:space="0" w:color="auto"/>
        <w:left w:val="none" w:sz="0" w:space="0" w:color="auto"/>
        <w:bottom w:val="none" w:sz="0" w:space="0" w:color="auto"/>
        <w:right w:val="none" w:sz="0" w:space="0" w:color="auto"/>
      </w:divBdr>
    </w:div>
    <w:div w:id="1054042816">
      <w:marLeft w:val="0"/>
      <w:marRight w:val="0"/>
      <w:marTop w:val="0"/>
      <w:marBottom w:val="0"/>
      <w:divBdr>
        <w:top w:val="none" w:sz="0" w:space="0" w:color="auto"/>
        <w:left w:val="none" w:sz="0" w:space="0" w:color="auto"/>
        <w:bottom w:val="none" w:sz="0" w:space="0" w:color="auto"/>
        <w:right w:val="none" w:sz="0" w:space="0" w:color="auto"/>
      </w:divBdr>
      <w:divsChild>
        <w:div w:id="1054042814">
          <w:marLeft w:val="0"/>
          <w:marRight w:val="0"/>
          <w:marTop w:val="0"/>
          <w:marBottom w:val="0"/>
          <w:divBdr>
            <w:top w:val="none" w:sz="0" w:space="0" w:color="auto"/>
            <w:left w:val="none" w:sz="0" w:space="0" w:color="auto"/>
            <w:bottom w:val="none" w:sz="0" w:space="0" w:color="auto"/>
            <w:right w:val="none" w:sz="0" w:space="0" w:color="auto"/>
          </w:divBdr>
        </w:div>
      </w:divsChild>
    </w:div>
    <w:div w:id="10540428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432</Words>
  <Characters>2464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ОЦЕНКА РЕЗУЛЬТАТОВ РЕАЛИЗАЦИИ МУНИЦИПАЛЬНОЙ ПРОГРАММЫ</vt:lpstr>
    </vt:vector>
  </TitlesOfParts>
  <Company>Администрация</Company>
  <LinksUpToDate>false</LinksUpToDate>
  <CharactersWithSpaces>2891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РЕЗУЛЬТАТОВ РЕАЛИЗАЦИИ МУНИЦИПАЛЬНОЙ ПРОГРАММЫ</dc:title>
  <dc:creator>Ирина</dc:creator>
  <cp:lastModifiedBy>User</cp:lastModifiedBy>
  <cp:revision>4</cp:revision>
  <cp:lastPrinted>2023-01-25T12:51:00Z</cp:lastPrinted>
  <dcterms:created xsi:type="dcterms:W3CDTF">2023-01-20T07:13:00Z</dcterms:created>
  <dcterms:modified xsi:type="dcterms:W3CDTF">2023-01-25T12:58:00Z</dcterms:modified>
</cp:coreProperties>
</file>