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465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697"/>
        <w:gridCol w:w="408"/>
        <w:gridCol w:w="2389"/>
        <w:gridCol w:w="933"/>
        <w:gridCol w:w="325"/>
        <w:gridCol w:w="748"/>
        <w:gridCol w:w="366"/>
        <w:gridCol w:w="1401"/>
        <w:gridCol w:w="2618"/>
        <w:gridCol w:w="940"/>
        <w:gridCol w:w="748"/>
        <w:gridCol w:w="102"/>
        <w:gridCol w:w="666"/>
        <w:gridCol w:w="188"/>
        <w:gridCol w:w="580"/>
        <w:gridCol w:w="271"/>
        <w:gridCol w:w="6"/>
        <w:gridCol w:w="561"/>
        <w:gridCol w:w="283"/>
        <w:gridCol w:w="10"/>
        <w:gridCol w:w="561"/>
        <w:gridCol w:w="280"/>
        <w:gridCol w:w="13"/>
        <w:gridCol w:w="831"/>
      </w:tblGrid>
      <w:tr w:rsidR="00F439A8" w:rsidRPr="008007CD" w:rsidTr="00F439A8">
        <w:trPr>
          <w:trHeight w:val="375"/>
        </w:trPr>
        <w:tc>
          <w:tcPr>
            <w:tcW w:w="5000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9A8" w:rsidRPr="00F439A8" w:rsidRDefault="00F439A8" w:rsidP="002D456A">
            <w:pPr>
              <w:jc w:val="right"/>
            </w:pPr>
            <w:r w:rsidRPr="00F439A8">
              <w:t>ПРИЛОЖЕНИЕ №3</w:t>
            </w:r>
            <w:r w:rsidRPr="00F439A8">
              <w:br/>
              <w:t>к постановлению администрации</w:t>
            </w:r>
            <w:r w:rsidRPr="00F439A8">
              <w:br/>
              <w:t>МО Сертолово</w:t>
            </w:r>
            <w:r w:rsidRPr="00F439A8">
              <w:br/>
              <w:t>от "__" ________202</w:t>
            </w:r>
            <w:r w:rsidR="002D456A">
              <w:t>_</w:t>
            </w:r>
            <w:r w:rsidRPr="00F439A8">
              <w:t xml:space="preserve"> г. № ___</w:t>
            </w:r>
          </w:p>
        </w:tc>
      </w:tr>
      <w:tr w:rsidR="00F439A8" w:rsidRPr="008007CD" w:rsidTr="00F439A8">
        <w:trPr>
          <w:trHeight w:val="375"/>
        </w:trPr>
        <w:tc>
          <w:tcPr>
            <w:tcW w:w="5000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39A8" w:rsidRPr="00F439A8" w:rsidRDefault="00F439A8" w:rsidP="00F439A8">
            <w:pPr>
              <w:jc w:val="right"/>
            </w:pPr>
          </w:p>
        </w:tc>
      </w:tr>
      <w:tr w:rsidR="00F439A8" w:rsidRPr="00C642C6" w:rsidTr="00F439A8">
        <w:trPr>
          <w:trHeight w:val="375"/>
        </w:trPr>
        <w:tc>
          <w:tcPr>
            <w:tcW w:w="5000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9A8" w:rsidRPr="00F439A8" w:rsidRDefault="00F439A8" w:rsidP="00F439A8">
            <w:pPr>
              <w:jc w:val="right"/>
            </w:pPr>
            <w:r w:rsidRPr="00F439A8">
              <w:t>Приложение №2</w:t>
            </w:r>
            <w:r w:rsidRPr="00F439A8">
              <w:br/>
              <w:t>к Программе</w:t>
            </w:r>
          </w:p>
        </w:tc>
      </w:tr>
      <w:tr w:rsidR="00F439A8" w:rsidRPr="00BC5E85" w:rsidTr="00F439A8">
        <w:trPr>
          <w:trHeight w:val="375"/>
        </w:trPr>
        <w:tc>
          <w:tcPr>
            <w:tcW w:w="5000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9A8" w:rsidRPr="00F439A8" w:rsidRDefault="00F439A8" w:rsidP="00F439A8">
            <w:pPr>
              <w:jc w:val="center"/>
              <w:rPr>
                <w:sz w:val="28"/>
                <w:szCs w:val="28"/>
              </w:rPr>
            </w:pPr>
          </w:p>
        </w:tc>
      </w:tr>
      <w:tr w:rsidR="00F439A8" w:rsidRPr="00F439A8" w:rsidTr="00AD49F3">
        <w:trPr>
          <w:trHeight w:val="375"/>
        </w:trPr>
        <w:tc>
          <w:tcPr>
            <w:tcW w:w="5000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9A8" w:rsidRPr="00B56CFD" w:rsidRDefault="00F439A8" w:rsidP="00AD49F3">
            <w:pPr>
              <w:jc w:val="center"/>
            </w:pPr>
            <w:r w:rsidRPr="00B56CFD">
              <w:t>ПЕРЕЧЕНЬ ПЛАНИРУЕМЫХ РЕЗУЛЬТАТОВ РЕАЛИЗАЦИИ МУНИЦИПАЛЬНОЙ ПРОГРАММЫ</w:t>
            </w:r>
          </w:p>
        </w:tc>
      </w:tr>
      <w:tr w:rsidR="00F439A8" w:rsidRPr="00F439A8" w:rsidTr="00AD49F3">
        <w:trPr>
          <w:trHeight w:val="405"/>
        </w:trPr>
        <w:tc>
          <w:tcPr>
            <w:tcW w:w="5000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9A8" w:rsidRPr="00B56CFD" w:rsidRDefault="00F439A8" w:rsidP="00AD49F3">
            <w:pPr>
              <w:jc w:val="center"/>
            </w:pPr>
            <w:r w:rsidRPr="00B56CFD">
              <w:rPr>
                <w:b/>
                <w:bCs/>
              </w:rPr>
              <w:t xml:space="preserve">"Развитие инженерной и транспортной </w:t>
            </w:r>
            <w:proofErr w:type="gramStart"/>
            <w:r w:rsidRPr="00B56CFD">
              <w:rPr>
                <w:b/>
                <w:bCs/>
              </w:rPr>
              <w:t>инфраструктуры  на</w:t>
            </w:r>
            <w:proofErr w:type="gramEnd"/>
            <w:r w:rsidRPr="00B56CFD">
              <w:rPr>
                <w:b/>
                <w:bCs/>
              </w:rPr>
              <w:t xml:space="preserve"> территории МО Сертолово" на 2017-2022 годы</w:t>
            </w:r>
          </w:p>
        </w:tc>
      </w:tr>
      <w:tr w:rsidR="00F439A8" w:rsidRPr="00F439A8" w:rsidTr="00AD49F3">
        <w:trPr>
          <w:trHeight w:val="180"/>
        </w:trPr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</w:p>
        </w:tc>
        <w:tc>
          <w:tcPr>
            <w:tcW w:w="5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</w:p>
        </w:tc>
        <w:tc>
          <w:tcPr>
            <w:tcW w:w="2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</w:p>
        </w:tc>
        <w:tc>
          <w:tcPr>
            <w:tcW w:w="2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</w:p>
        </w:tc>
        <w:tc>
          <w:tcPr>
            <w:tcW w:w="26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</w:p>
        </w:tc>
        <w:tc>
          <w:tcPr>
            <w:tcW w:w="26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</w:p>
        </w:tc>
        <w:tc>
          <w:tcPr>
            <w:tcW w:w="35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</w:p>
        </w:tc>
      </w:tr>
      <w:tr w:rsidR="00F439A8" w:rsidRPr="00F439A8" w:rsidTr="00AD49F3">
        <w:trPr>
          <w:trHeight w:val="630"/>
        </w:trPr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 xml:space="preserve">№ </w:t>
            </w:r>
          </w:p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п/п</w:t>
            </w:r>
          </w:p>
        </w:tc>
        <w:tc>
          <w:tcPr>
            <w:tcW w:w="8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Наименование структурного элемента программы</w:t>
            </w:r>
          </w:p>
        </w:tc>
        <w:tc>
          <w:tcPr>
            <w:tcW w:w="1185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Планируемый объем финансирования (тыс. руб.)</w:t>
            </w:r>
          </w:p>
        </w:tc>
        <w:tc>
          <w:tcPr>
            <w:tcW w:w="8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439A8">
              <w:rPr>
                <w:sz w:val="22"/>
                <w:szCs w:val="22"/>
              </w:rPr>
              <w:t>Еди-ница</w:t>
            </w:r>
            <w:proofErr w:type="spellEnd"/>
            <w:proofErr w:type="gramEnd"/>
            <w:r w:rsidRPr="00F439A8">
              <w:rPr>
                <w:sz w:val="22"/>
                <w:szCs w:val="22"/>
              </w:rPr>
              <w:t xml:space="preserve"> </w:t>
            </w:r>
            <w:proofErr w:type="spellStart"/>
            <w:r w:rsidRPr="00F439A8">
              <w:rPr>
                <w:sz w:val="22"/>
                <w:szCs w:val="22"/>
              </w:rPr>
              <w:t>изме</w:t>
            </w:r>
            <w:proofErr w:type="spellEnd"/>
            <w:r w:rsidRPr="00F439A8">
              <w:rPr>
                <w:sz w:val="22"/>
                <w:szCs w:val="22"/>
              </w:rPr>
              <w:t>-рения</w:t>
            </w:r>
          </w:p>
        </w:tc>
        <w:tc>
          <w:tcPr>
            <w:tcW w:w="1601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Планируемое значение показателя по годам реализации</w:t>
            </w:r>
          </w:p>
        </w:tc>
      </w:tr>
      <w:tr w:rsidR="00F439A8" w:rsidRPr="00F439A8" w:rsidTr="00AD49F3">
        <w:trPr>
          <w:trHeight w:val="1080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</w:p>
        </w:tc>
        <w:tc>
          <w:tcPr>
            <w:tcW w:w="8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бюджет                МО Сертолово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 xml:space="preserve">  бюджет ЛО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бюджет МО "</w:t>
            </w:r>
            <w:proofErr w:type="spellStart"/>
            <w:proofErr w:type="gramStart"/>
            <w:r w:rsidRPr="00F439A8">
              <w:rPr>
                <w:sz w:val="22"/>
                <w:szCs w:val="22"/>
              </w:rPr>
              <w:t>Всеволож-ский</w:t>
            </w:r>
            <w:proofErr w:type="spellEnd"/>
            <w:proofErr w:type="gramEnd"/>
            <w:r w:rsidRPr="00F439A8">
              <w:rPr>
                <w:sz w:val="22"/>
                <w:szCs w:val="22"/>
              </w:rPr>
              <w:t xml:space="preserve"> муниципальный район"</w:t>
            </w:r>
          </w:p>
        </w:tc>
        <w:tc>
          <w:tcPr>
            <w:tcW w:w="8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2017г.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2018г.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2019г.</w:t>
            </w:r>
          </w:p>
        </w:tc>
        <w:tc>
          <w:tcPr>
            <w:tcW w:w="2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2020г.</w:t>
            </w:r>
          </w:p>
        </w:tc>
        <w:tc>
          <w:tcPr>
            <w:tcW w:w="2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2021г.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2022г.</w:t>
            </w:r>
          </w:p>
        </w:tc>
      </w:tr>
      <w:tr w:rsidR="00F439A8" w:rsidRPr="00F439A8" w:rsidTr="00AD49F3">
        <w:trPr>
          <w:trHeight w:val="70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1</w:t>
            </w:r>
          </w:p>
        </w:tc>
        <w:tc>
          <w:tcPr>
            <w:tcW w:w="8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2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3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5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7</w:t>
            </w: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9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10</w:t>
            </w:r>
          </w:p>
        </w:tc>
        <w:tc>
          <w:tcPr>
            <w:tcW w:w="2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11</w:t>
            </w:r>
          </w:p>
        </w:tc>
        <w:tc>
          <w:tcPr>
            <w:tcW w:w="2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12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13</w:t>
            </w:r>
          </w:p>
        </w:tc>
      </w:tr>
      <w:tr w:rsidR="00F439A8" w:rsidRPr="00F439A8" w:rsidTr="00AD49F3">
        <w:trPr>
          <w:trHeight w:val="379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Проектная часть</w:t>
            </w:r>
          </w:p>
        </w:tc>
      </w:tr>
      <w:tr w:rsidR="00F439A8" w:rsidRPr="00F439A8" w:rsidTr="00AD49F3">
        <w:trPr>
          <w:trHeight w:val="615"/>
        </w:trPr>
        <w:tc>
          <w:tcPr>
            <w:tcW w:w="2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87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 xml:space="preserve">Мероприятия, направленные </w:t>
            </w:r>
          </w:p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 xml:space="preserve">на достижение целей федерального проекта </w:t>
            </w:r>
          </w:p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 xml:space="preserve">"Дорожная сеть" 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39A8" w:rsidRPr="00F439A8" w:rsidRDefault="00F439A8" w:rsidP="00AD49F3">
            <w:pPr>
              <w:spacing w:after="160"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439A8">
              <w:rPr>
                <w:rFonts w:eastAsia="Calibri"/>
                <w:b/>
                <w:sz w:val="22"/>
                <w:szCs w:val="22"/>
                <w:lang w:eastAsia="en-US"/>
              </w:rPr>
              <w:t>31 947,0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39A8" w:rsidRPr="00F439A8" w:rsidRDefault="00F439A8" w:rsidP="00AD49F3">
            <w:pPr>
              <w:spacing w:after="160"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439A8">
              <w:rPr>
                <w:rFonts w:eastAsia="Calibri"/>
                <w:b/>
                <w:sz w:val="22"/>
                <w:szCs w:val="22"/>
                <w:lang w:eastAsia="en-US"/>
              </w:rPr>
              <w:t>181 396,8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39A8" w:rsidRPr="00F439A8" w:rsidRDefault="00F439A8" w:rsidP="00AD49F3">
            <w:pPr>
              <w:spacing w:after="160"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439A8">
              <w:rPr>
                <w:rFonts w:eastAsia="Calibri"/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F439A8" w:rsidRPr="00F439A8" w:rsidTr="00AD49F3">
        <w:trPr>
          <w:trHeight w:val="291"/>
        </w:trPr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1.1.</w:t>
            </w:r>
          </w:p>
        </w:tc>
        <w:tc>
          <w:tcPr>
            <w:tcW w:w="878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 xml:space="preserve">Строительство проектируемой </w:t>
            </w:r>
          </w:p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lastRenderedPageBreak/>
              <w:t xml:space="preserve">улицы №1 в створе продолжения улицы Центральной и </w:t>
            </w:r>
          </w:p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 xml:space="preserve">ул. Дмитрия Кожемякина </w:t>
            </w:r>
          </w:p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в г. Сертолово Ленинградской области</w:t>
            </w:r>
          </w:p>
        </w:tc>
        <w:tc>
          <w:tcPr>
            <w:tcW w:w="395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439A8">
              <w:rPr>
                <w:rFonts w:eastAsia="Calibri"/>
                <w:sz w:val="22"/>
                <w:szCs w:val="22"/>
                <w:lang w:eastAsia="en-US"/>
              </w:rPr>
              <w:lastRenderedPageBreak/>
              <w:t>30 540,8</w:t>
            </w:r>
          </w:p>
        </w:tc>
        <w:tc>
          <w:tcPr>
            <w:tcW w:w="350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439A8">
              <w:rPr>
                <w:rFonts w:eastAsia="Calibri"/>
                <w:sz w:val="22"/>
                <w:szCs w:val="22"/>
                <w:lang w:eastAsia="en-US"/>
              </w:rPr>
              <w:t>181 396,8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количество комплектов ПСД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к-т</w:t>
            </w: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9A8" w:rsidRPr="00F439A8" w:rsidRDefault="00F439A8" w:rsidP="00AD49F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9A8" w:rsidRPr="00F439A8" w:rsidRDefault="00F439A8" w:rsidP="00AD49F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9A8" w:rsidRPr="00F439A8" w:rsidRDefault="00F439A8" w:rsidP="00AD49F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2</w:t>
            </w:r>
          </w:p>
        </w:tc>
        <w:tc>
          <w:tcPr>
            <w:tcW w:w="2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439A8" w:rsidRPr="00F439A8" w:rsidTr="00AD49F3">
        <w:trPr>
          <w:trHeight w:val="268"/>
        </w:trPr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5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8" w:rsidRPr="00F439A8" w:rsidRDefault="00F439A8" w:rsidP="00AD49F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0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8" w:rsidRPr="00F439A8" w:rsidRDefault="00F439A8" w:rsidP="00AD49F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4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8" w:rsidRPr="00F439A8" w:rsidRDefault="00F439A8" w:rsidP="00AD49F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количество проектов (схем)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к-т</w:t>
            </w: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8" w:rsidRPr="00F439A8" w:rsidRDefault="00F439A8" w:rsidP="00AD49F3">
            <w:pPr>
              <w:jc w:val="center"/>
              <w:rPr>
                <w:bCs/>
                <w:sz w:val="22"/>
                <w:szCs w:val="22"/>
              </w:rPr>
            </w:pPr>
            <w:r w:rsidRPr="00F439A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8" w:rsidRPr="00F439A8" w:rsidRDefault="00F439A8" w:rsidP="00AD49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</w:p>
        </w:tc>
      </w:tr>
      <w:tr w:rsidR="00F439A8" w:rsidRPr="00F439A8" w:rsidTr="00AD49F3">
        <w:trPr>
          <w:trHeight w:val="268"/>
        </w:trPr>
        <w:tc>
          <w:tcPr>
            <w:tcW w:w="21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pct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5" w:type="pct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8" w:rsidRPr="00F439A8" w:rsidRDefault="00F439A8" w:rsidP="00AD49F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0" w:type="pct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8" w:rsidRPr="00F439A8" w:rsidRDefault="00F439A8" w:rsidP="00AD49F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40" w:type="pct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8" w:rsidRPr="00F439A8" w:rsidRDefault="00F439A8" w:rsidP="00AD49F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  <w:proofErr w:type="gramStart"/>
            <w:r w:rsidRPr="00F439A8">
              <w:rPr>
                <w:sz w:val="22"/>
                <w:szCs w:val="22"/>
              </w:rPr>
              <w:t>протяженность  объектов</w:t>
            </w:r>
            <w:proofErr w:type="gramEnd"/>
            <w:r w:rsidRPr="00F439A8">
              <w:rPr>
                <w:sz w:val="22"/>
                <w:szCs w:val="22"/>
              </w:rPr>
              <w:t xml:space="preserve"> транспортной инфраструктуры: строительство/</w:t>
            </w:r>
          </w:p>
          <w:p w:rsidR="00F439A8" w:rsidRPr="00F439A8" w:rsidRDefault="00F439A8" w:rsidP="00AD49F3">
            <w:pPr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реконструкция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км (стр./ рек.)</w:t>
            </w: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8" w:rsidRPr="00F439A8" w:rsidRDefault="00F439A8" w:rsidP="00AD49F3">
            <w:pPr>
              <w:jc w:val="center"/>
              <w:rPr>
                <w:color w:val="FF0000"/>
                <w:sz w:val="22"/>
                <w:szCs w:val="22"/>
              </w:rPr>
            </w:pPr>
            <w:r w:rsidRPr="00F439A8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8" w:rsidRPr="00F439A8" w:rsidRDefault="00F439A8" w:rsidP="00AD49F3">
            <w:pPr>
              <w:jc w:val="center"/>
              <w:rPr>
                <w:color w:val="FF0000"/>
                <w:sz w:val="22"/>
                <w:szCs w:val="22"/>
              </w:rPr>
            </w:pPr>
            <w:r w:rsidRPr="00F439A8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8" w:rsidRPr="00F439A8" w:rsidRDefault="00F439A8" w:rsidP="00AD49F3">
            <w:pPr>
              <w:jc w:val="center"/>
              <w:rPr>
                <w:color w:val="FF0000"/>
                <w:sz w:val="22"/>
                <w:szCs w:val="22"/>
              </w:rPr>
            </w:pPr>
            <w:r w:rsidRPr="00F439A8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2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0,681/ 0</w:t>
            </w:r>
          </w:p>
        </w:tc>
        <w:tc>
          <w:tcPr>
            <w:tcW w:w="2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0,021/ 1,755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F439A8" w:rsidRPr="00F439A8" w:rsidTr="00AD49F3">
        <w:trPr>
          <w:trHeight w:val="268"/>
        </w:trPr>
        <w:tc>
          <w:tcPr>
            <w:tcW w:w="219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pct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5" w:type="pct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8" w:rsidRPr="00F439A8" w:rsidRDefault="00F439A8" w:rsidP="00AD49F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0" w:type="pct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8" w:rsidRPr="00F439A8" w:rsidRDefault="00F439A8" w:rsidP="00AD49F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40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8" w:rsidRPr="00F439A8" w:rsidRDefault="00F439A8" w:rsidP="00AD49F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 xml:space="preserve">количество </w:t>
            </w:r>
            <w:proofErr w:type="gramStart"/>
            <w:r w:rsidRPr="00F439A8">
              <w:rPr>
                <w:sz w:val="22"/>
                <w:szCs w:val="22"/>
              </w:rPr>
              <w:t xml:space="preserve">комплектов  </w:t>
            </w:r>
            <w:proofErr w:type="spellStart"/>
            <w:r w:rsidRPr="00F439A8">
              <w:rPr>
                <w:sz w:val="22"/>
                <w:szCs w:val="22"/>
              </w:rPr>
              <w:t>техпланов</w:t>
            </w:r>
            <w:proofErr w:type="spellEnd"/>
            <w:proofErr w:type="gramEnd"/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к-т</w:t>
            </w: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1</w:t>
            </w:r>
          </w:p>
        </w:tc>
      </w:tr>
      <w:tr w:rsidR="00F439A8" w:rsidRPr="00F439A8" w:rsidTr="00AD49F3">
        <w:trPr>
          <w:trHeight w:val="268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1.2.</w:t>
            </w:r>
          </w:p>
        </w:tc>
        <w:tc>
          <w:tcPr>
            <w:tcW w:w="8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 xml:space="preserve">Реконструкция </w:t>
            </w:r>
          </w:p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 xml:space="preserve">объекта "Проезд </w:t>
            </w:r>
          </w:p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мкр. Черная Речка -</w:t>
            </w:r>
          </w:p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proofErr w:type="spellStart"/>
            <w:r w:rsidRPr="00F439A8">
              <w:rPr>
                <w:sz w:val="22"/>
                <w:szCs w:val="22"/>
              </w:rPr>
              <w:t>мкрн</w:t>
            </w:r>
            <w:proofErr w:type="spellEnd"/>
            <w:r w:rsidRPr="00F439A8">
              <w:rPr>
                <w:sz w:val="22"/>
                <w:szCs w:val="22"/>
              </w:rPr>
              <w:t>. Сертолово-2"</w:t>
            </w:r>
          </w:p>
        </w:tc>
        <w:tc>
          <w:tcPr>
            <w:tcW w:w="3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439A8">
              <w:rPr>
                <w:rFonts w:eastAsia="Calibri"/>
                <w:sz w:val="22"/>
                <w:szCs w:val="22"/>
                <w:lang w:eastAsia="en-US"/>
              </w:rPr>
              <w:t>1 406,2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количество комплектов ПСД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к-т</w:t>
            </w: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1</w:t>
            </w:r>
          </w:p>
        </w:tc>
      </w:tr>
      <w:tr w:rsidR="00F439A8" w:rsidRPr="00F439A8" w:rsidTr="00F439A8">
        <w:trPr>
          <w:trHeight w:val="261"/>
        </w:trPr>
        <w:tc>
          <w:tcPr>
            <w:tcW w:w="10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Итого по проектной части:</w:t>
            </w: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pStyle w:val="a3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439A8">
              <w:rPr>
                <w:rFonts w:eastAsia="Calibri"/>
                <w:b/>
                <w:sz w:val="22"/>
                <w:szCs w:val="22"/>
                <w:lang w:eastAsia="en-US"/>
              </w:rPr>
              <w:t>31 947,0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pStyle w:val="a3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439A8">
              <w:rPr>
                <w:rFonts w:eastAsia="Calibri"/>
                <w:b/>
                <w:sz w:val="22"/>
                <w:szCs w:val="22"/>
                <w:lang w:eastAsia="en-US"/>
              </w:rPr>
              <w:t>181 396,8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pStyle w:val="a3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439A8">
              <w:rPr>
                <w:rFonts w:eastAsia="Calibri"/>
                <w:b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9A8" w:rsidRPr="00F439A8" w:rsidRDefault="00F439A8" w:rsidP="00AD49F3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</w:tr>
      <w:tr w:rsidR="00F439A8" w:rsidRPr="00F439A8" w:rsidTr="00AD49F3">
        <w:trPr>
          <w:trHeight w:val="375"/>
        </w:trPr>
        <w:tc>
          <w:tcPr>
            <w:tcW w:w="5000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Процессная часть</w:t>
            </w:r>
          </w:p>
        </w:tc>
      </w:tr>
      <w:tr w:rsidR="00F439A8" w:rsidRPr="00F439A8" w:rsidTr="00AD49F3">
        <w:trPr>
          <w:trHeight w:val="2442"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8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Комплекс процессных мероприятий "Обеспечение развития объектов инженерной и транспортной инфраструктуры на территории МО Сертолово"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39A8" w:rsidRPr="00F439A8" w:rsidRDefault="00F439A8" w:rsidP="00AD49F3">
            <w:pPr>
              <w:spacing w:after="160" w:line="259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F439A8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10503,5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39A8" w:rsidRPr="00F439A8" w:rsidRDefault="00F439A8" w:rsidP="00AD49F3">
            <w:pPr>
              <w:spacing w:after="160" w:line="259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F439A8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30276,5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39A8" w:rsidRPr="00F439A8" w:rsidRDefault="00F439A8" w:rsidP="00AD49F3">
            <w:pPr>
              <w:spacing w:after="160" w:line="259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F439A8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2 700,00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F439A8" w:rsidRPr="00F439A8" w:rsidTr="00AD49F3">
        <w:trPr>
          <w:trHeight w:val="690"/>
        </w:trPr>
        <w:tc>
          <w:tcPr>
            <w:tcW w:w="21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2.1.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Строительство: "Участок улицы №1 к объекту спорта - плавательный бассейн в г. Сертолово"</w:t>
            </w:r>
          </w:p>
        </w:tc>
        <w:tc>
          <w:tcPr>
            <w:tcW w:w="395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439A8">
              <w:rPr>
                <w:rFonts w:eastAsia="Calibri"/>
                <w:sz w:val="22"/>
                <w:szCs w:val="22"/>
                <w:lang w:eastAsia="en-US"/>
              </w:rPr>
              <w:t>470,0</w:t>
            </w:r>
          </w:p>
        </w:tc>
        <w:tc>
          <w:tcPr>
            <w:tcW w:w="350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439A8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4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439A8">
              <w:rPr>
                <w:rFonts w:eastAsia="Calibri"/>
                <w:sz w:val="22"/>
                <w:szCs w:val="22"/>
                <w:lang w:eastAsia="en-US"/>
              </w:rPr>
              <w:t>2 700,00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количество комплектов ПСД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к-т</w:t>
            </w: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</w:p>
        </w:tc>
      </w:tr>
      <w:tr w:rsidR="00F439A8" w:rsidRPr="00F439A8" w:rsidTr="00AD49F3">
        <w:trPr>
          <w:trHeight w:val="683"/>
        </w:trPr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5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8" w:rsidRPr="00F439A8" w:rsidRDefault="00F439A8" w:rsidP="00AD49F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0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8" w:rsidRPr="00F439A8" w:rsidRDefault="00F439A8" w:rsidP="00AD49F3">
            <w:pPr>
              <w:spacing w:after="160" w:line="259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4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8" w:rsidRPr="00F439A8" w:rsidRDefault="00F439A8" w:rsidP="00AD49F3">
            <w:pPr>
              <w:spacing w:after="160" w:line="259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2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количество проектов (схем)</w:t>
            </w:r>
          </w:p>
        </w:tc>
        <w:tc>
          <w:tcPr>
            <w:tcW w:w="29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к-т</w:t>
            </w:r>
          </w:p>
        </w:tc>
        <w:tc>
          <w:tcPr>
            <w:tcW w:w="26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8" w:rsidRPr="00F439A8" w:rsidRDefault="00F439A8" w:rsidP="00AD49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8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8" w:rsidRPr="00F439A8" w:rsidRDefault="00F439A8" w:rsidP="00AD49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8" w:rsidRPr="00F439A8" w:rsidRDefault="00F439A8" w:rsidP="00AD49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7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8" w:rsidRPr="00F439A8" w:rsidRDefault="00F439A8" w:rsidP="00AD49F3">
            <w:pPr>
              <w:jc w:val="center"/>
              <w:rPr>
                <w:bCs/>
                <w:sz w:val="22"/>
                <w:szCs w:val="22"/>
              </w:rPr>
            </w:pPr>
            <w:r w:rsidRPr="00F439A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8" w:rsidRPr="00F439A8" w:rsidRDefault="00F439A8" w:rsidP="00AD49F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5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</w:p>
        </w:tc>
      </w:tr>
      <w:tr w:rsidR="00F439A8" w:rsidRPr="00F439A8" w:rsidTr="00AD49F3">
        <w:trPr>
          <w:trHeight w:val="2259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lastRenderedPageBreak/>
              <w:t>2.2.</w:t>
            </w:r>
          </w:p>
        </w:tc>
        <w:tc>
          <w:tcPr>
            <w:tcW w:w="8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Мероприятие исключено</w:t>
            </w: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8" w:rsidRPr="00F439A8" w:rsidRDefault="00F439A8" w:rsidP="00AD49F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8" w:rsidRPr="00F439A8" w:rsidRDefault="00F439A8" w:rsidP="00AD49F3">
            <w:pPr>
              <w:spacing w:after="160" w:line="259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8" w:rsidRPr="00F439A8" w:rsidRDefault="00F439A8" w:rsidP="00AD49F3">
            <w:pPr>
              <w:spacing w:after="160" w:line="259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</w:p>
        </w:tc>
      </w:tr>
      <w:tr w:rsidR="00F439A8" w:rsidRPr="00F439A8" w:rsidTr="00AD49F3">
        <w:trPr>
          <w:trHeight w:val="751"/>
        </w:trPr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2.3.</w:t>
            </w:r>
          </w:p>
        </w:tc>
        <w:tc>
          <w:tcPr>
            <w:tcW w:w="8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 xml:space="preserve">Строительство </w:t>
            </w:r>
            <w:proofErr w:type="gramStart"/>
            <w:r w:rsidRPr="00F439A8">
              <w:rPr>
                <w:sz w:val="22"/>
                <w:szCs w:val="22"/>
              </w:rPr>
              <w:t>инженерной  и</w:t>
            </w:r>
            <w:proofErr w:type="gramEnd"/>
            <w:r w:rsidRPr="00F439A8">
              <w:rPr>
                <w:sz w:val="22"/>
                <w:szCs w:val="22"/>
              </w:rPr>
              <w:t xml:space="preserve"> транспортной инфраструктуры </w:t>
            </w:r>
          </w:p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 xml:space="preserve">к земельным участкам </w:t>
            </w:r>
          </w:p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 xml:space="preserve">для ИЖС, выделенным для многодетных семей, </w:t>
            </w:r>
          </w:p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по адресу: мкр. Чёрная Речка, г. Сертолово, Всеволожский район, Ленинградской области</w:t>
            </w:r>
          </w:p>
        </w:tc>
        <w:tc>
          <w:tcPr>
            <w:tcW w:w="39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439A8">
              <w:rPr>
                <w:rFonts w:eastAsia="Calibri"/>
                <w:sz w:val="22"/>
                <w:szCs w:val="22"/>
                <w:lang w:eastAsia="en-US"/>
              </w:rPr>
              <w:t>10033,5</w:t>
            </w:r>
          </w:p>
        </w:tc>
        <w:tc>
          <w:tcPr>
            <w:tcW w:w="35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439A8">
              <w:rPr>
                <w:rFonts w:eastAsia="Calibri"/>
                <w:sz w:val="22"/>
                <w:szCs w:val="22"/>
                <w:lang w:eastAsia="en-US"/>
              </w:rPr>
              <w:t>30276,5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spacing w:after="160" w:line="259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F439A8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 xml:space="preserve">протяженность сетей водоснабжения 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км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0,422</w:t>
            </w:r>
          </w:p>
        </w:tc>
        <w:tc>
          <w:tcPr>
            <w:tcW w:w="2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1,046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</w:tr>
      <w:tr w:rsidR="00F439A8" w:rsidRPr="00F439A8" w:rsidTr="00AD49F3">
        <w:trPr>
          <w:trHeight w:val="751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8" w:rsidRPr="00F439A8" w:rsidRDefault="00F439A8" w:rsidP="00AD49F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8" w:rsidRPr="00F439A8" w:rsidRDefault="00F439A8" w:rsidP="00AD49F3">
            <w:pPr>
              <w:spacing w:after="160"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9A8" w:rsidRPr="00F439A8" w:rsidRDefault="00F439A8" w:rsidP="00AD49F3">
            <w:pPr>
              <w:spacing w:after="160" w:line="259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протяженность сетей бытовой канализации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км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0,2237</w:t>
            </w:r>
          </w:p>
        </w:tc>
        <w:tc>
          <w:tcPr>
            <w:tcW w:w="2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0,696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</w:tr>
      <w:tr w:rsidR="00F439A8" w:rsidRPr="00F439A8" w:rsidTr="00AD49F3">
        <w:trPr>
          <w:trHeight w:val="752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</w:p>
        </w:tc>
        <w:tc>
          <w:tcPr>
            <w:tcW w:w="8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</w:p>
        </w:tc>
        <w:tc>
          <w:tcPr>
            <w:tcW w:w="3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</w:p>
        </w:tc>
        <w:tc>
          <w:tcPr>
            <w:tcW w:w="3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9A8" w:rsidRPr="00F439A8" w:rsidRDefault="00F439A8" w:rsidP="00AD49F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 xml:space="preserve">протяженность сетей электроснабжения  </w:t>
            </w:r>
            <w:r w:rsidRPr="00F439A8">
              <w:rPr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км</w:t>
            </w: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0,038</w:t>
            </w: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</w:tr>
      <w:tr w:rsidR="00F439A8" w:rsidRPr="00F439A8" w:rsidTr="00AD49F3">
        <w:trPr>
          <w:trHeight w:val="751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</w:p>
        </w:tc>
        <w:tc>
          <w:tcPr>
            <w:tcW w:w="8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</w:p>
        </w:tc>
        <w:tc>
          <w:tcPr>
            <w:tcW w:w="3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</w:p>
        </w:tc>
        <w:tc>
          <w:tcPr>
            <w:tcW w:w="3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9A8" w:rsidRPr="00F439A8" w:rsidRDefault="00F439A8" w:rsidP="00AD49F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 xml:space="preserve">количество </w:t>
            </w:r>
            <w:proofErr w:type="gramStart"/>
            <w:r w:rsidRPr="00F439A8">
              <w:rPr>
                <w:sz w:val="22"/>
                <w:szCs w:val="22"/>
              </w:rPr>
              <w:t>комплектов  ПСД</w:t>
            </w:r>
            <w:proofErr w:type="gramEnd"/>
            <w:r w:rsidRPr="00F439A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к-т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1</w:t>
            </w:r>
          </w:p>
        </w:tc>
        <w:tc>
          <w:tcPr>
            <w:tcW w:w="2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1</w:t>
            </w:r>
          </w:p>
        </w:tc>
        <w:tc>
          <w:tcPr>
            <w:tcW w:w="2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1 </w:t>
            </w:r>
          </w:p>
        </w:tc>
      </w:tr>
      <w:tr w:rsidR="00F439A8" w:rsidRPr="00F439A8" w:rsidTr="00AD49F3">
        <w:trPr>
          <w:trHeight w:val="3342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lastRenderedPageBreak/>
              <w:t>3.</w:t>
            </w:r>
          </w:p>
        </w:tc>
        <w:tc>
          <w:tcPr>
            <w:tcW w:w="8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 xml:space="preserve">Комплекс процессных мероприятий "Организация </w:t>
            </w:r>
          </w:p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обеспечения потребителей качественными коммунальными услугами, организация надежного уличного освещения на территории МО Сертолово"</w:t>
            </w:r>
          </w:p>
        </w:tc>
        <w:tc>
          <w:tcPr>
            <w:tcW w:w="3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39A8" w:rsidRPr="00F439A8" w:rsidRDefault="00F439A8" w:rsidP="00AD49F3">
            <w:pPr>
              <w:spacing w:line="259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F439A8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42467,2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39A8" w:rsidRPr="00F439A8" w:rsidRDefault="00F439A8" w:rsidP="00AD49F3">
            <w:pPr>
              <w:spacing w:line="259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F439A8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306 615,4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F439A8" w:rsidRPr="00F439A8" w:rsidRDefault="00F439A8" w:rsidP="00AD49F3">
            <w:pPr>
              <w:spacing w:line="259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F439A8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F439A8" w:rsidRPr="00F439A8" w:rsidTr="00AD49F3">
        <w:trPr>
          <w:trHeight w:val="2022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3.1.</w:t>
            </w:r>
          </w:p>
        </w:tc>
        <w:tc>
          <w:tcPr>
            <w:tcW w:w="8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 xml:space="preserve">Актуализация схем теплоснабжения, водоснабжения и водоотведения на территории </w:t>
            </w:r>
          </w:p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МО Сертолово с учетом перспективы развития</w:t>
            </w:r>
          </w:p>
        </w:tc>
        <w:tc>
          <w:tcPr>
            <w:tcW w:w="3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439A8">
              <w:rPr>
                <w:rFonts w:eastAsia="Calibri"/>
                <w:sz w:val="22"/>
                <w:szCs w:val="22"/>
                <w:lang w:eastAsia="en-US"/>
              </w:rPr>
              <w:t>4 740,0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spacing w:line="259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9A8" w:rsidRPr="00F439A8" w:rsidRDefault="00F439A8" w:rsidP="00AD49F3">
            <w:pPr>
              <w:spacing w:line="259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количество проектов (схем)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к-т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2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1</w:t>
            </w:r>
          </w:p>
        </w:tc>
        <w:tc>
          <w:tcPr>
            <w:tcW w:w="2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1</w:t>
            </w:r>
          </w:p>
        </w:tc>
        <w:tc>
          <w:tcPr>
            <w:tcW w:w="2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1</w:t>
            </w:r>
          </w:p>
        </w:tc>
      </w:tr>
      <w:tr w:rsidR="00F439A8" w:rsidRPr="00F439A8" w:rsidTr="00AD49F3">
        <w:trPr>
          <w:trHeight w:val="70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3.2.</w:t>
            </w:r>
          </w:p>
        </w:tc>
        <w:tc>
          <w:tcPr>
            <w:tcW w:w="8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 xml:space="preserve">Проектирование </w:t>
            </w:r>
          </w:p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 xml:space="preserve">системы водоотведения дождевых вод </w:t>
            </w:r>
          </w:p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на территории города Сертолово</w:t>
            </w: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439A8">
              <w:rPr>
                <w:rFonts w:eastAsia="Calibri"/>
                <w:sz w:val="22"/>
                <w:szCs w:val="22"/>
                <w:lang w:eastAsia="en-US"/>
              </w:rPr>
              <w:t>1 510,0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spacing w:line="259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spacing w:line="259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F439A8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Отчет по инженерно-техническим изысканиям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к-т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3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</w:tr>
      <w:tr w:rsidR="00F439A8" w:rsidRPr="00F439A8" w:rsidTr="00AD49F3">
        <w:trPr>
          <w:trHeight w:val="70"/>
        </w:trPr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3.3.</w:t>
            </w:r>
          </w:p>
        </w:tc>
        <w:tc>
          <w:tcPr>
            <w:tcW w:w="8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proofErr w:type="gramStart"/>
            <w:r w:rsidRPr="00F439A8">
              <w:rPr>
                <w:sz w:val="22"/>
                <w:szCs w:val="22"/>
              </w:rPr>
              <w:t>Проектирование,  реконструкция</w:t>
            </w:r>
            <w:proofErr w:type="gramEnd"/>
            <w:r w:rsidRPr="00F439A8">
              <w:rPr>
                <w:sz w:val="22"/>
                <w:szCs w:val="22"/>
              </w:rPr>
              <w:t>, модернизация и строительство участков сети уличного освещения города Сертолово</w:t>
            </w:r>
          </w:p>
        </w:tc>
        <w:tc>
          <w:tcPr>
            <w:tcW w:w="39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439A8">
              <w:rPr>
                <w:rFonts w:eastAsia="Calibri"/>
                <w:sz w:val="22"/>
                <w:szCs w:val="22"/>
                <w:lang w:eastAsia="en-US"/>
              </w:rPr>
              <w:t>2774,7</w:t>
            </w:r>
          </w:p>
          <w:p w:rsidR="00F439A8" w:rsidRPr="00F439A8" w:rsidRDefault="00F439A8" w:rsidP="00AD49F3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spacing w:line="259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spacing w:line="259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F439A8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количество комплектов ПСД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к-т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4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</w:p>
        </w:tc>
      </w:tr>
      <w:tr w:rsidR="00F439A8" w:rsidRPr="00F439A8" w:rsidTr="00B56CFD">
        <w:trPr>
          <w:trHeight w:val="900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</w:p>
        </w:tc>
        <w:tc>
          <w:tcPr>
            <w:tcW w:w="8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</w:p>
        </w:tc>
        <w:tc>
          <w:tcPr>
            <w:tcW w:w="3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9A8" w:rsidRPr="00F439A8" w:rsidRDefault="00F439A8" w:rsidP="00AD49F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протяженность сетей уличного освещения (реконструируемых, модерн</w:t>
            </w:r>
            <w:bookmarkStart w:id="0" w:name="_GoBack"/>
            <w:bookmarkEnd w:id="0"/>
            <w:r w:rsidRPr="00F439A8">
              <w:rPr>
                <w:sz w:val="22"/>
                <w:szCs w:val="22"/>
              </w:rPr>
              <w:t xml:space="preserve">изируемых) 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км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1,827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0,280</w:t>
            </w:r>
          </w:p>
        </w:tc>
      </w:tr>
      <w:tr w:rsidR="00F439A8" w:rsidRPr="00F439A8" w:rsidTr="00B56CFD">
        <w:trPr>
          <w:trHeight w:val="274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lastRenderedPageBreak/>
              <w:t>3.4.</w:t>
            </w:r>
          </w:p>
        </w:tc>
        <w:tc>
          <w:tcPr>
            <w:tcW w:w="8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 xml:space="preserve">Актуализация схемы уличного освещения </w:t>
            </w:r>
          </w:p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на территории МО Сертолово с учетом перспективы развития</w:t>
            </w:r>
          </w:p>
        </w:tc>
        <w:tc>
          <w:tcPr>
            <w:tcW w:w="3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439A8">
              <w:rPr>
                <w:rFonts w:eastAsia="Calibri"/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spacing w:line="259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spacing w:line="259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F439A8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количество проектов (схем)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к-т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1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</w:tr>
      <w:tr w:rsidR="00F439A8" w:rsidRPr="00F439A8" w:rsidTr="00B56CFD">
        <w:trPr>
          <w:trHeight w:val="705"/>
        </w:trPr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3.5.</w:t>
            </w:r>
          </w:p>
        </w:tc>
        <w:tc>
          <w:tcPr>
            <w:tcW w:w="8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 xml:space="preserve">Строительство </w:t>
            </w:r>
          </w:p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 xml:space="preserve">КНС и напорных канализационных коллекторов </w:t>
            </w:r>
          </w:p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 xml:space="preserve">от мкр. Черная Речка </w:t>
            </w:r>
          </w:p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до ГКНС в г. Сертолово</w:t>
            </w:r>
          </w:p>
        </w:tc>
        <w:tc>
          <w:tcPr>
            <w:tcW w:w="39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439A8">
              <w:rPr>
                <w:rFonts w:eastAsia="Calibri"/>
                <w:sz w:val="22"/>
                <w:szCs w:val="22"/>
                <w:lang w:eastAsia="en-US"/>
              </w:rPr>
              <w:t>32 942,5</w:t>
            </w:r>
          </w:p>
        </w:tc>
        <w:tc>
          <w:tcPr>
            <w:tcW w:w="35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439A8">
              <w:rPr>
                <w:rFonts w:eastAsia="Calibri"/>
                <w:sz w:val="22"/>
                <w:szCs w:val="22"/>
                <w:lang w:eastAsia="en-US"/>
              </w:rPr>
              <w:t>306 615,4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spacing w:line="259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F439A8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количество комплектов ПСД стадии "Рабочая документация"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к-т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1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</w:tr>
      <w:tr w:rsidR="00F439A8" w:rsidRPr="00F439A8" w:rsidTr="00AD49F3">
        <w:trPr>
          <w:trHeight w:val="375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</w:p>
        </w:tc>
        <w:tc>
          <w:tcPr>
            <w:tcW w:w="8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</w:p>
        </w:tc>
        <w:tc>
          <w:tcPr>
            <w:tcW w:w="3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9A8" w:rsidRPr="00F439A8" w:rsidRDefault="00F439A8" w:rsidP="00AD49F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количество проектов (схем)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к-т</w:t>
            </w: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</w:tr>
      <w:tr w:rsidR="00F439A8" w:rsidRPr="00F439A8" w:rsidTr="00AD49F3">
        <w:trPr>
          <w:trHeight w:val="375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</w:p>
        </w:tc>
        <w:tc>
          <w:tcPr>
            <w:tcW w:w="8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</w:p>
        </w:tc>
        <w:tc>
          <w:tcPr>
            <w:tcW w:w="3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9A8" w:rsidRPr="00F439A8" w:rsidRDefault="00F439A8" w:rsidP="00AD49F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 xml:space="preserve">количество комплектов ПСД </w:t>
            </w: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к-т</w:t>
            </w: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</w:tr>
      <w:tr w:rsidR="00F439A8" w:rsidRPr="00F439A8" w:rsidTr="00AD49F3">
        <w:trPr>
          <w:trHeight w:val="70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</w:p>
        </w:tc>
        <w:tc>
          <w:tcPr>
            <w:tcW w:w="8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</w:p>
        </w:tc>
        <w:tc>
          <w:tcPr>
            <w:tcW w:w="3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9A8" w:rsidRPr="00F439A8" w:rsidRDefault="00F439A8" w:rsidP="00AD49F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количество КНС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ед.</w:t>
            </w: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</w:tr>
      <w:tr w:rsidR="00F439A8" w:rsidRPr="00F439A8" w:rsidTr="00AD49F3">
        <w:trPr>
          <w:trHeight w:val="570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</w:p>
        </w:tc>
        <w:tc>
          <w:tcPr>
            <w:tcW w:w="8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</w:p>
        </w:tc>
        <w:tc>
          <w:tcPr>
            <w:tcW w:w="3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9A8" w:rsidRPr="00F439A8" w:rsidRDefault="00F439A8" w:rsidP="00AD49F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протяженность канализационного коллектора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км</w:t>
            </w: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3,3051</w:t>
            </w: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5,2889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39A8" w:rsidRPr="00F439A8" w:rsidRDefault="00F439A8" w:rsidP="00AD49F3">
            <w:pPr>
              <w:jc w:val="center"/>
              <w:rPr>
                <w:sz w:val="22"/>
                <w:szCs w:val="22"/>
              </w:rPr>
            </w:pPr>
            <w:r w:rsidRPr="00F439A8">
              <w:rPr>
                <w:sz w:val="22"/>
                <w:szCs w:val="22"/>
              </w:rPr>
              <w:t> </w:t>
            </w:r>
          </w:p>
        </w:tc>
      </w:tr>
      <w:tr w:rsidR="00F439A8" w:rsidRPr="00F439A8" w:rsidTr="00F439A8">
        <w:trPr>
          <w:trHeight w:val="375"/>
        </w:trPr>
        <w:tc>
          <w:tcPr>
            <w:tcW w:w="10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Итого по процессной части:</w:t>
            </w:r>
          </w:p>
        </w:tc>
        <w:tc>
          <w:tcPr>
            <w:tcW w:w="3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spacing w:line="259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F439A8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52970,7</w:t>
            </w:r>
          </w:p>
        </w:tc>
        <w:tc>
          <w:tcPr>
            <w:tcW w:w="35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spacing w:line="259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F439A8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336891,9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spacing w:line="259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F439A8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2 700,0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spacing w:line="259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F439A8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jc w:val="center"/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F439A8" w:rsidRPr="00F439A8" w:rsidTr="00F439A8">
        <w:trPr>
          <w:trHeight w:val="330"/>
        </w:trPr>
        <w:tc>
          <w:tcPr>
            <w:tcW w:w="10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39A8" w:rsidRPr="00F439A8" w:rsidRDefault="00F439A8" w:rsidP="00AD49F3">
            <w:pPr>
              <w:rPr>
                <w:b/>
                <w:bCs/>
                <w:sz w:val="22"/>
                <w:szCs w:val="22"/>
              </w:rPr>
            </w:pPr>
            <w:r w:rsidRPr="00F439A8">
              <w:rPr>
                <w:b/>
                <w:bCs/>
                <w:sz w:val="22"/>
                <w:szCs w:val="22"/>
              </w:rPr>
              <w:t>Всего по Программе:</w:t>
            </w:r>
          </w:p>
        </w:tc>
        <w:tc>
          <w:tcPr>
            <w:tcW w:w="3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9A8" w:rsidRPr="00F439A8" w:rsidRDefault="00F439A8" w:rsidP="00AD49F3">
            <w:pPr>
              <w:spacing w:line="259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F439A8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84917,7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9A8" w:rsidRPr="00F439A8" w:rsidRDefault="00F439A8" w:rsidP="00AD49F3">
            <w:pPr>
              <w:spacing w:line="259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F439A8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518288,7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9A8" w:rsidRPr="00F439A8" w:rsidRDefault="00F439A8" w:rsidP="00AD49F3">
            <w:pPr>
              <w:spacing w:line="259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F439A8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2 700,0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9A8" w:rsidRPr="00F439A8" w:rsidRDefault="00F439A8" w:rsidP="00AD49F3">
            <w:pPr>
              <w:spacing w:line="259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F439A8">
              <w:rPr>
                <w:b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F439A8">
              <w:rPr>
                <w:b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F439A8">
              <w:rPr>
                <w:b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F439A8">
              <w:rPr>
                <w:b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F439A8">
              <w:rPr>
                <w:b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rPr>
                <w:color w:val="FF0000"/>
                <w:sz w:val="22"/>
                <w:szCs w:val="22"/>
              </w:rPr>
            </w:pPr>
            <w:r w:rsidRPr="00F439A8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A8" w:rsidRPr="00F439A8" w:rsidRDefault="00F439A8" w:rsidP="00AD49F3">
            <w:pPr>
              <w:rPr>
                <w:color w:val="FF0000"/>
                <w:sz w:val="22"/>
                <w:szCs w:val="22"/>
              </w:rPr>
            </w:pPr>
            <w:r w:rsidRPr="00F439A8">
              <w:rPr>
                <w:color w:val="FF0000"/>
                <w:sz w:val="22"/>
                <w:szCs w:val="22"/>
              </w:rPr>
              <w:t> </w:t>
            </w:r>
          </w:p>
        </w:tc>
      </w:tr>
      <w:tr w:rsidR="00F439A8" w:rsidRPr="00BC5E85" w:rsidTr="00AD49F3">
        <w:trPr>
          <w:trHeight w:val="300"/>
        </w:trPr>
        <w:tc>
          <w:tcPr>
            <w:tcW w:w="3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9A8" w:rsidRDefault="00F439A8" w:rsidP="00AD49F3">
            <w:pPr>
              <w:rPr>
                <w:rFonts w:ascii="Arial CYR" w:hAnsi="Arial CYR" w:cs="Arial CYR"/>
                <w:color w:val="FF0000"/>
                <w:sz w:val="20"/>
                <w:szCs w:val="20"/>
              </w:rPr>
            </w:pPr>
          </w:p>
          <w:p w:rsidR="00F439A8" w:rsidRPr="00BC5E85" w:rsidRDefault="00F439A8" w:rsidP="00AD49F3">
            <w:pPr>
              <w:rPr>
                <w:rFonts w:ascii="Arial CYR" w:hAnsi="Arial CYR" w:cs="Arial CYR"/>
                <w:color w:val="FF0000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9A8" w:rsidRPr="00BC5E85" w:rsidRDefault="00F439A8" w:rsidP="00AD49F3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9A8" w:rsidRPr="00BC5E85" w:rsidRDefault="00F439A8" w:rsidP="00AD49F3">
            <w:pPr>
              <w:rPr>
                <w:sz w:val="20"/>
                <w:szCs w:val="20"/>
              </w:rPr>
            </w:pPr>
          </w:p>
        </w:tc>
        <w:tc>
          <w:tcPr>
            <w:tcW w:w="3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9A8" w:rsidRPr="00BC5E85" w:rsidRDefault="00F439A8" w:rsidP="00AD49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39A8" w:rsidRPr="00BC5E85" w:rsidRDefault="00F439A8" w:rsidP="00AD49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A8" w:rsidRPr="00BC5E85" w:rsidRDefault="00F439A8" w:rsidP="00AD49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A8" w:rsidRPr="00BC5E85" w:rsidRDefault="00F439A8" w:rsidP="00AD49F3">
            <w:pPr>
              <w:rPr>
                <w:sz w:val="20"/>
                <w:szCs w:val="20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A8" w:rsidRPr="00BC5E85" w:rsidRDefault="00F439A8" w:rsidP="00AD49F3">
            <w:pPr>
              <w:rPr>
                <w:sz w:val="20"/>
                <w:szCs w:val="20"/>
              </w:rPr>
            </w:pPr>
          </w:p>
        </w:tc>
        <w:tc>
          <w:tcPr>
            <w:tcW w:w="2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A8" w:rsidRPr="00BC5E85" w:rsidRDefault="00F439A8" w:rsidP="00AD49F3">
            <w:pPr>
              <w:rPr>
                <w:sz w:val="20"/>
                <w:szCs w:val="20"/>
              </w:rPr>
            </w:pPr>
          </w:p>
        </w:tc>
        <w:tc>
          <w:tcPr>
            <w:tcW w:w="2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A8" w:rsidRPr="00BC5E85" w:rsidRDefault="00F439A8" w:rsidP="00AD49F3">
            <w:pPr>
              <w:rPr>
                <w:sz w:val="20"/>
                <w:szCs w:val="20"/>
              </w:rPr>
            </w:pPr>
          </w:p>
        </w:tc>
        <w:tc>
          <w:tcPr>
            <w:tcW w:w="26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A8" w:rsidRPr="00BC5E85" w:rsidRDefault="00F439A8" w:rsidP="00AD49F3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A8" w:rsidRPr="00BC5E85" w:rsidRDefault="00F439A8" w:rsidP="00AD49F3">
            <w:pPr>
              <w:rPr>
                <w:sz w:val="20"/>
                <w:szCs w:val="20"/>
              </w:rPr>
            </w:pPr>
          </w:p>
        </w:tc>
        <w:tc>
          <w:tcPr>
            <w:tcW w:w="35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9A8" w:rsidRPr="00BC5E85" w:rsidRDefault="00F439A8" w:rsidP="00AD49F3">
            <w:pPr>
              <w:rPr>
                <w:sz w:val="20"/>
                <w:szCs w:val="20"/>
              </w:rPr>
            </w:pPr>
          </w:p>
        </w:tc>
      </w:tr>
    </w:tbl>
    <w:p w:rsidR="009E0730" w:rsidRDefault="009E0730"/>
    <w:sectPr w:rsidR="009E0730" w:rsidSect="00B56CFD">
      <w:pgSz w:w="16838" w:h="11906" w:orient="landscape"/>
      <w:pgMar w:top="1702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A15"/>
    <w:rsid w:val="002D456A"/>
    <w:rsid w:val="009E0730"/>
    <w:rsid w:val="00B56CFD"/>
    <w:rsid w:val="00DB5A15"/>
    <w:rsid w:val="00F43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DE46AF-04A0-4A70-B6BD-EB93FB38F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3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6CF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6CF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580</Words>
  <Characters>3310</Characters>
  <Application>Microsoft Office Word</Application>
  <DocSecurity>0</DocSecurity>
  <Lines>27</Lines>
  <Paragraphs>7</Paragraphs>
  <ScaleCrop>false</ScaleCrop>
  <Company/>
  <LinksUpToDate>false</LinksUpToDate>
  <CharactersWithSpaces>3883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</dc:creator>
  <cp:keywords/>
  <dc:description/>
  <cp:lastModifiedBy>SERG</cp:lastModifiedBy>
  <cp:revision>4</cp:revision>
  <cp:lastPrinted>2023-01-20T07:14:00Z</cp:lastPrinted>
  <dcterms:created xsi:type="dcterms:W3CDTF">2023-01-19T07:52:00Z</dcterms:created>
  <dcterms:modified xsi:type="dcterms:W3CDTF">2023-01-20T07:15:00Z</dcterms:modified>
</cp:coreProperties>
</file>