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51C" w:rsidRPr="004E2A82" w:rsidRDefault="00B37749" w:rsidP="0096534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00050" cy="495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51C" w:rsidRPr="004E2A82" w:rsidRDefault="0048251C" w:rsidP="00965349">
      <w:pPr>
        <w:jc w:val="center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48251C" w:rsidRPr="004E2A82" w:rsidRDefault="002A0D82" w:rsidP="00965349">
      <w:pPr>
        <w:jc w:val="center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>СЕРТОЛОВСКОЕ ГОРОДСКОЕ ПОСЕЛЕНИЕ</w:t>
      </w:r>
    </w:p>
    <w:p w:rsidR="0048251C" w:rsidRPr="004E2A82" w:rsidRDefault="0048251C" w:rsidP="00965349">
      <w:pPr>
        <w:jc w:val="center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>ВСЕВОЛОЖСКОГО МУНИЦИПАЛЬНОГО РАЙОНА</w:t>
      </w:r>
    </w:p>
    <w:p w:rsidR="0048251C" w:rsidRPr="004E2A82" w:rsidRDefault="0048251C" w:rsidP="00965349">
      <w:pPr>
        <w:jc w:val="center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>ЛЕНИНГРАДСКОЙ ОБЛАСТИ</w:t>
      </w:r>
    </w:p>
    <w:p w:rsidR="0048251C" w:rsidRPr="004E2A82" w:rsidRDefault="0048251C" w:rsidP="00965349">
      <w:pPr>
        <w:jc w:val="center"/>
        <w:rPr>
          <w:rFonts w:ascii="Times New Roman" w:hAnsi="Times New Roman"/>
          <w:sz w:val="28"/>
          <w:szCs w:val="28"/>
        </w:rPr>
      </w:pPr>
    </w:p>
    <w:p w:rsidR="0048251C" w:rsidRPr="004E2A82" w:rsidRDefault="0048251C" w:rsidP="00965349">
      <w:pPr>
        <w:jc w:val="center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>АДМИНИСТРАЦИЯ</w:t>
      </w:r>
    </w:p>
    <w:p w:rsidR="0048251C" w:rsidRPr="004E2A82" w:rsidRDefault="0048251C" w:rsidP="00965349">
      <w:pPr>
        <w:jc w:val="center"/>
        <w:rPr>
          <w:rFonts w:ascii="Times New Roman" w:hAnsi="Times New Roman"/>
          <w:sz w:val="28"/>
          <w:szCs w:val="28"/>
        </w:rPr>
      </w:pPr>
    </w:p>
    <w:p w:rsidR="0048251C" w:rsidRPr="004E2A82" w:rsidRDefault="0048251C" w:rsidP="00965349">
      <w:pPr>
        <w:jc w:val="center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>П О С Т А Н О В Л Е Н И Е</w:t>
      </w:r>
    </w:p>
    <w:p w:rsidR="0048251C" w:rsidRPr="004E2A82" w:rsidRDefault="0048251C" w:rsidP="00965349">
      <w:pPr>
        <w:jc w:val="both"/>
        <w:rPr>
          <w:rFonts w:ascii="Times New Roman" w:hAnsi="Times New Roman"/>
          <w:sz w:val="28"/>
          <w:szCs w:val="28"/>
        </w:rPr>
      </w:pPr>
    </w:p>
    <w:p w:rsidR="0048251C" w:rsidRPr="004E2A82" w:rsidRDefault="00C043DD" w:rsidP="009653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 июля 2026г.</w:t>
      </w:r>
      <w:r w:rsidR="004A0C30" w:rsidRPr="004E2A8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="0048251C" w:rsidRPr="004E2A82">
        <w:rPr>
          <w:rFonts w:ascii="Times New Roman" w:hAnsi="Times New Roman"/>
          <w:sz w:val="28"/>
          <w:szCs w:val="28"/>
        </w:rPr>
        <w:t>№</w:t>
      </w:r>
      <w:r w:rsidR="0045275F" w:rsidRPr="004E2A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943</w:t>
      </w:r>
    </w:p>
    <w:p w:rsidR="0048251C" w:rsidRPr="004E2A82" w:rsidRDefault="0048251C" w:rsidP="00965349">
      <w:pPr>
        <w:jc w:val="both"/>
        <w:rPr>
          <w:rFonts w:ascii="Times New Roman" w:hAnsi="Times New Roman"/>
          <w:sz w:val="20"/>
          <w:szCs w:val="28"/>
        </w:rPr>
      </w:pPr>
      <w:r w:rsidRPr="004E2A82">
        <w:rPr>
          <w:rFonts w:ascii="Times New Roman" w:hAnsi="Times New Roman"/>
          <w:sz w:val="20"/>
          <w:szCs w:val="28"/>
        </w:rPr>
        <w:t>г. Сертолово</w:t>
      </w:r>
    </w:p>
    <w:p w:rsidR="0048251C" w:rsidRPr="004E2A82" w:rsidRDefault="0048251C" w:rsidP="00965349">
      <w:pPr>
        <w:jc w:val="center"/>
        <w:rPr>
          <w:rFonts w:ascii="Times New Roman" w:hAnsi="Times New Roman"/>
          <w:sz w:val="28"/>
          <w:szCs w:val="28"/>
        </w:rPr>
      </w:pPr>
    </w:p>
    <w:p w:rsidR="0048251C" w:rsidRPr="004E2A82" w:rsidRDefault="0048251C" w:rsidP="00965349">
      <w:pPr>
        <w:jc w:val="both"/>
        <w:rPr>
          <w:rFonts w:ascii="Times New Roman" w:hAnsi="Times New Roman"/>
          <w:b/>
          <w:noProof/>
          <w:sz w:val="28"/>
          <w:szCs w:val="28"/>
        </w:rPr>
      </w:pPr>
      <w:r w:rsidRPr="004E2A82">
        <w:rPr>
          <w:rFonts w:ascii="Times New Roman" w:hAnsi="Times New Roman"/>
          <w:b/>
          <w:noProof/>
          <w:sz w:val="28"/>
          <w:szCs w:val="28"/>
        </w:rPr>
        <w:t xml:space="preserve">О внесении изменений в </w:t>
      </w:r>
    </w:p>
    <w:p w:rsidR="0048251C" w:rsidRPr="004E2A82" w:rsidRDefault="0048251C" w:rsidP="00965349">
      <w:pPr>
        <w:jc w:val="both"/>
        <w:rPr>
          <w:rFonts w:ascii="Times New Roman" w:hAnsi="Times New Roman"/>
          <w:b/>
          <w:noProof/>
          <w:sz w:val="28"/>
          <w:szCs w:val="28"/>
        </w:rPr>
      </w:pPr>
      <w:r w:rsidRPr="004E2A82">
        <w:rPr>
          <w:rFonts w:ascii="Times New Roman" w:hAnsi="Times New Roman"/>
          <w:b/>
          <w:noProof/>
          <w:sz w:val="28"/>
          <w:szCs w:val="28"/>
        </w:rPr>
        <w:t xml:space="preserve">муниципальную программу МО </w:t>
      </w:r>
    </w:p>
    <w:p w:rsidR="0048251C" w:rsidRPr="004E2A82" w:rsidRDefault="0048251C" w:rsidP="00965349">
      <w:pPr>
        <w:jc w:val="both"/>
        <w:rPr>
          <w:rFonts w:ascii="Times New Roman" w:hAnsi="Times New Roman"/>
          <w:b/>
          <w:noProof/>
          <w:sz w:val="28"/>
          <w:szCs w:val="28"/>
        </w:rPr>
      </w:pPr>
      <w:r w:rsidRPr="004E2A82">
        <w:rPr>
          <w:rFonts w:ascii="Times New Roman" w:hAnsi="Times New Roman"/>
          <w:b/>
          <w:noProof/>
          <w:sz w:val="28"/>
          <w:szCs w:val="28"/>
        </w:rPr>
        <w:t xml:space="preserve">Сертолово «Развитие культуры  в </w:t>
      </w:r>
    </w:p>
    <w:p w:rsidR="0048251C" w:rsidRPr="004E2A82" w:rsidRDefault="0048251C" w:rsidP="00965349">
      <w:pPr>
        <w:jc w:val="both"/>
        <w:rPr>
          <w:rFonts w:ascii="Times New Roman" w:hAnsi="Times New Roman"/>
          <w:b/>
          <w:noProof/>
          <w:sz w:val="28"/>
          <w:szCs w:val="28"/>
        </w:rPr>
      </w:pPr>
      <w:r w:rsidRPr="004E2A82">
        <w:rPr>
          <w:rFonts w:ascii="Times New Roman" w:hAnsi="Times New Roman"/>
          <w:b/>
          <w:noProof/>
          <w:sz w:val="28"/>
          <w:szCs w:val="28"/>
        </w:rPr>
        <w:t>МО Сертолово» на 202</w:t>
      </w:r>
      <w:r w:rsidR="002D053C" w:rsidRPr="004E2A82">
        <w:rPr>
          <w:rFonts w:ascii="Times New Roman" w:hAnsi="Times New Roman"/>
          <w:b/>
          <w:noProof/>
          <w:sz w:val="28"/>
          <w:szCs w:val="28"/>
        </w:rPr>
        <w:t>5</w:t>
      </w:r>
      <w:r w:rsidRPr="004E2A82">
        <w:rPr>
          <w:rFonts w:ascii="Times New Roman" w:hAnsi="Times New Roman"/>
          <w:b/>
          <w:noProof/>
          <w:sz w:val="28"/>
          <w:szCs w:val="28"/>
        </w:rPr>
        <w:t>-202</w:t>
      </w:r>
      <w:r w:rsidR="002D053C" w:rsidRPr="004E2A82">
        <w:rPr>
          <w:rFonts w:ascii="Times New Roman" w:hAnsi="Times New Roman"/>
          <w:b/>
          <w:noProof/>
          <w:sz w:val="28"/>
          <w:szCs w:val="28"/>
        </w:rPr>
        <w:t>9</w:t>
      </w:r>
      <w:r w:rsidRPr="004E2A82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="003461C0" w:rsidRPr="004E2A82">
        <w:rPr>
          <w:rFonts w:ascii="Times New Roman" w:hAnsi="Times New Roman"/>
          <w:b/>
          <w:noProof/>
          <w:sz w:val="28"/>
          <w:szCs w:val="28"/>
        </w:rPr>
        <w:t>годы</w:t>
      </w:r>
      <w:r w:rsidRPr="004E2A82">
        <w:rPr>
          <w:rFonts w:ascii="Times New Roman" w:hAnsi="Times New Roman"/>
          <w:b/>
          <w:sz w:val="28"/>
          <w:szCs w:val="28"/>
        </w:rPr>
        <w:t xml:space="preserve"> </w:t>
      </w:r>
    </w:p>
    <w:p w:rsidR="0048251C" w:rsidRPr="004E2A82" w:rsidRDefault="0048251C" w:rsidP="00965349">
      <w:pPr>
        <w:jc w:val="both"/>
        <w:rPr>
          <w:rFonts w:ascii="Times New Roman" w:hAnsi="Times New Roman"/>
          <w:b/>
          <w:sz w:val="28"/>
          <w:szCs w:val="28"/>
        </w:rPr>
      </w:pPr>
    </w:p>
    <w:p w:rsidR="0048251C" w:rsidRPr="004E2A82" w:rsidRDefault="0048251C" w:rsidP="00965349">
      <w:pPr>
        <w:jc w:val="both"/>
        <w:rPr>
          <w:rFonts w:ascii="Times New Roman" w:hAnsi="Times New Roman"/>
          <w:b/>
          <w:sz w:val="28"/>
          <w:szCs w:val="28"/>
        </w:rPr>
      </w:pPr>
    </w:p>
    <w:p w:rsidR="006D2A2A" w:rsidRPr="004E2A82" w:rsidRDefault="00E43882" w:rsidP="0045275F">
      <w:pPr>
        <w:pStyle w:val="Pre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 xml:space="preserve">В соответствии с </w:t>
      </w:r>
      <w:r w:rsidRPr="004E2A82">
        <w:rPr>
          <w:rFonts w:ascii="Times New Roman" w:hAnsi="Times New Roman"/>
          <w:bCs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Уставом МО Сертолово, Положением об администрации МО Сертолово, утвержденным постановлением администрации МО Сертолово от 27.06.2011 №33</w:t>
      </w:r>
      <w:r w:rsidRPr="004E2A82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 xml:space="preserve">, </w:t>
      </w:r>
      <w:r w:rsidR="0045275F" w:rsidRPr="004E2A82">
        <w:rPr>
          <w:rFonts w:ascii="Times New Roman" w:hAnsi="Times New Roman"/>
          <w:bCs/>
          <w:sz w:val="28"/>
          <w:szCs w:val="28"/>
        </w:rPr>
        <w:t>»</w:t>
      </w:r>
      <w:r w:rsidR="0045275F" w:rsidRPr="004E2A82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, решением совета депутатов МО Сертолово от 23.12.2025 г. № 47 «О бюджете МО Сертолово на 2026 год и на плановый период 2027 и 2028 годов»</w:t>
      </w:r>
      <w:r w:rsidRPr="004E2A82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 xml:space="preserve">, </w:t>
      </w:r>
      <w:r w:rsidR="0045275F" w:rsidRPr="004E2A82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абзацем 4 пункта 5.7.1. Порядка разработки, формирования и реализации муниципальных программ в муниципальном образовании Сертоловское городское поселение  Всеволожского муниципального района Ленинградской области» утвержденным постановлением администрации МО Сертолово  от 22.10.2013г. № 425</w:t>
      </w:r>
      <w:r w:rsidR="0045275F" w:rsidRPr="004E2A82">
        <w:rPr>
          <w:rFonts w:ascii="Times New Roman" w:hAnsi="Times New Roman"/>
          <w:sz w:val="28"/>
          <w:szCs w:val="28"/>
        </w:rPr>
        <w:t>, на основании протокола заседания комиссии по рассмотрению и реализации муниципальных программ МО Сертолово от</w:t>
      </w:r>
      <w:r w:rsidR="004E2A82" w:rsidRPr="004E2A82">
        <w:rPr>
          <w:rFonts w:ascii="Times New Roman" w:hAnsi="Times New Roman"/>
          <w:sz w:val="28"/>
          <w:szCs w:val="28"/>
        </w:rPr>
        <w:t xml:space="preserve"> 02.07.2026г. №3</w:t>
      </w:r>
      <w:r w:rsidR="0045275F" w:rsidRPr="004E2A82">
        <w:rPr>
          <w:rFonts w:ascii="Times New Roman" w:hAnsi="Times New Roman"/>
          <w:sz w:val="28"/>
          <w:szCs w:val="28"/>
        </w:rPr>
        <w:t xml:space="preserve"> администрация МО Сертолово</w:t>
      </w:r>
    </w:p>
    <w:p w:rsidR="0045275F" w:rsidRPr="004E2A82" w:rsidRDefault="0045275F" w:rsidP="0045275F">
      <w:pPr>
        <w:pStyle w:val="Preformat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95692" w:rsidRPr="004E2A82" w:rsidRDefault="0048251C" w:rsidP="0094687C">
      <w:pPr>
        <w:jc w:val="center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>ПОСТАНОВЛЯЕТ:</w:t>
      </w:r>
    </w:p>
    <w:p w:rsidR="0094687C" w:rsidRPr="004E2A82" w:rsidRDefault="0094687C" w:rsidP="0094687C">
      <w:pPr>
        <w:jc w:val="center"/>
        <w:rPr>
          <w:rFonts w:ascii="Times New Roman" w:hAnsi="Times New Roman"/>
          <w:sz w:val="28"/>
          <w:szCs w:val="28"/>
        </w:rPr>
      </w:pPr>
    </w:p>
    <w:p w:rsidR="00595692" w:rsidRPr="004E2A82" w:rsidRDefault="00FC4132" w:rsidP="00FC4132">
      <w:pPr>
        <w:pStyle w:val="aa"/>
        <w:ind w:left="0"/>
        <w:jc w:val="both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 xml:space="preserve">1. </w:t>
      </w:r>
      <w:r w:rsidR="00595692" w:rsidRPr="004E2A82">
        <w:rPr>
          <w:rFonts w:ascii="Times New Roman" w:hAnsi="Times New Roman"/>
          <w:sz w:val="28"/>
          <w:szCs w:val="28"/>
        </w:rPr>
        <w:t>Внести в муниципальную программу МО Сертолово «Развитие культуры в МО Сертолово» на 202</w:t>
      </w:r>
      <w:r w:rsidR="002D053C" w:rsidRPr="004E2A82">
        <w:rPr>
          <w:rFonts w:ascii="Times New Roman" w:hAnsi="Times New Roman"/>
          <w:sz w:val="28"/>
          <w:szCs w:val="28"/>
        </w:rPr>
        <w:t>5</w:t>
      </w:r>
      <w:r w:rsidR="00595692" w:rsidRPr="004E2A82">
        <w:rPr>
          <w:rFonts w:ascii="Times New Roman" w:hAnsi="Times New Roman"/>
          <w:sz w:val="28"/>
          <w:szCs w:val="28"/>
        </w:rPr>
        <w:t>-202</w:t>
      </w:r>
      <w:r w:rsidR="002D053C" w:rsidRPr="004E2A82">
        <w:rPr>
          <w:rFonts w:ascii="Times New Roman" w:hAnsi="Times New Roman"/>
          <w:sz w:val="28"/>
          <w:szCs w:val="28"/>
        </w:rPr>
        <w:t>9</w:t>
      </w:r>
      <w:r w:rsidR="00595692" w:rsidRPr="004E2A82">
        <w:rPr>
          <w:rFonts w:ascii="Times New Roman" w:hAnsi="Times New Roman"/>
          <w:sz w:val="28"/>
          <w:szCs w:val="28"/>
        </w:rPr>
        <w:t xml:space="preserve"> годы (далее - Программа), утвержденную постановлением администрации МО Сертолово от </w:t>
      </w:r>
      <w:r w:rsidR="002D053C" w:rsidRPr="004E2A82">
        <w:rPr>
          <w:rFonts w:ascii="Times New Roman" w:hAnsi="Times New Roman"/>
          <w:sz w:val="28"/>
          <w:szCs w:val="28"/>
        </w:rPr>
        <w:t>17.10.2024</w:t>
      </w:r>
      <w:r w:rsidR="00595692" w:rsidRPr="004E2A82">
        <w:rPr>
          <w:rFonts w:ascii="Times New Roman" w:hAnsi="Times New Roman"/>
          <w:sz w:val="28"/>
          <w:szCs w:val="28"/>
        </w:rPr>
        <w:t>г. №</w:t>
      </w:r>
      <w:r w:rsidR="002D053C" w:rsidRPr="004E2A82">
        <w:rPr>
          <w:rFonts w:ascii="Times New Roman" w:hAnsi="Times New Roman"/>
          <w:sz w:val="28"/>
          <w:szCs w:val="28"/>
        </w:rPr>
        <w:t>1002</w:t>
      </w:r>
      <w:r w:rsidR="00D81767" w:rsidRPr="004E2A82">
        <w:rPr>
          <w:rFonts w:ascii="Times New Roman" w:hAnsi="Times New Roman"/>
          <w:sz w:val="28"/>
          <w:szCs w:val="28"/>
        </w:rPr>
        <w:t xml:space="preserve"> (в редакции постановления от 23.12.2024г. №1254</w:t>
      </w:r>
      <w:r w:rsidR="00641C99" w:rsidRPr="004E2A82">
        <w:rPr>
          <w:rFonts w:ascii="Times New Roman" w:hAnsi="Times New Roman"/>
          <w:sz w:val="28"/>
          <w:szCs w:val="28"/>
        </w:rPr>
        <w:t>, от 13.03.2025 №253</w:t>
      </w:r>
      <w:r w:rsidR="00002FEC" w:rsidRPr="004E2A82">
        <w:rPr>
          <w:rFonts w:ascii="Times New Roman" w:hAnsi="Times New Roman"/>
          <w:sz w:val="28"/>
          <w:szCs w:val="28"/>
        </w:rPr>
        <w:t>, от 25.06.</w:t>
      </w:r>
      <w:r w:rsidR="00C44115" w:rsidRPr="004E2A82">
        <w:rPr>
          <w:rFonts w:ascii="Times New Roman" w:hAnsi="Times New Roman"/>
          <w:sz w:val="28"/>
          <w:szCs w:val="28"/>
        </w:rPr>
        <w:t>2025г. №761</w:t>
      </w:r>
      <w:r w:rsidR="004A0C30" w:rsidRPr="004E2A82">
        <w:rPr>
          <w:rFonts w:ascii="Times New Roman" w:hAnsi="Times New Roman"/>
          <w:sz w:val="28"/>
          <w:szCs w:val="28"/>
        </w:rPr>
        <w:t>, от 01.10.2025г. №1287</w:t>
      </w:r>
      <w:r w:rsidR="003C2CCA" w:rsidRPr="004E2A82">
        <w:rPr>
          <w:rFonts w:ascii="Times New Roman" w:hAnsi="Times New Roman"/>
          <w:sz w:val="28"/>
          <w:szCs w:val="28"/>
        </w:rPr>
        <w:t>, 22.12.2025г. №1663</w:t>
      </w:r>
      <w:r w:rsidR="0045275F" w:rsidRPr="004E2A82">
        <w:rPr>
          <w:rFonts w:ascii="Times New Roman" w:hAnsi="Times New Roman"/>
          <w:sz w:val="28"/>
          <w:szCs w:val="28"/>
        </w:rPr>
        <w:t>, от 01.04.2026 №367</w:t>
      </w:r>
      <w:r w:rsidR="00D81767" w:rsidRPr="004E2A82">
        <w:rPr>
          <w:rFonts w:ascii="Times New Roman" w:hAnsi="Times New Roman"/>
          <w:sz w:val="28"/>
          <w:szCs w:val="28"/>
        </w:rPr>
        <w:t>)</w:t>
      </w:r>
      <w:r w:rsidR="00595692" w:rsidRPr="004E2A82">
        <w:rPr>
          <w:rFonts w:ascii="Times New Roman" w:hAnsi="Times New Roman"/>
          <w:sz w:val="28"/>
          <w:szCs w:val="28"/>
        </w:rPr>
        <w:t xml:space="preserve">, следующие изменения: </w:t>
      </w:r>
    </w:p>
    <w:p w:rsidR="00304587" w:rsidRPr="004E2A82" w:rsidRDefault="00304587" w:rsidP="00FC4132">
      <w:pPr>
        <w:numPr>
          <w:ilvl w:val="1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 xml:space="preserve">Позицию </w:t>
      </w:r>
      <w:r w:rsidR="00696B24" w:rsidRPr="004E2A82">
        <w:rPr>
          <w:rFonts w:ascii="Times New Roman" w:hAnsi="Times New Roman"/>
          <w:sz w:val="28"/>
          <w:szCs w:val="28"/>
        </w:rPr>
        <w:t xml:space="preserve">в паспорте </w:t>
      </w:r>
      <w:r w:rsidRPr="004E2A82">
        <w:rPr>
          <w:rFonts w:ascii="Times New Roman" w:hAnsi="Times New Roman"/>
          <w:sz w:val="28"/>
          <w:szCs w:val="28"/>
        </w:rPr>
        <w:t>Програ</w:t>
      </w:r>
      <w:r w:rsidR="00FC4132" w:rsidRPr="004E2A82">
        <w:rPr>
          <w:rFonts w:ascii="Times New Roman" w:hAnsi="Times New Roman"/>
          <w:sz w:val="28"/>
          <w:szCs w:val="28"/>
        </w:rPr>
        <w:t xml:space="preserve">ммы «Объем финансовых ресурсов, </w:t>
      </w:r>
      <w:r w:rsidRPr="004E2A82">
        <w:rPr>
          <w:rFonts w:ascii="Times New Roman" w:hAnsi="Times New Roman"/>
          <w:sz w:val="28"/>
          <w:szCs w:val="28"/>
        </w:rPr>
        <w:t>запланированных по программе, источники финансирования программы» изложить в следующей редакции:</w:t>
      </w:r>
    </w:p>
    <w:p w:rsidR="001C6B5C" w:rsidRPr="004E2A82" w:rsidRDefault="00304587" w:rsidP="001C6B5C">
      <w:pPr>
        <w:jc w:val="both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lastRenderedPageBreak/>
        <w:t>“</w:t>
      </w:r>
      <w:r w:rsidR="00FE30CD" w:rsidRPr="004E2A82">
        <w:rPr>
          <w:rFonts w:ascii="Times New Roman" w:hAnsi="Times New Roman"/>
          <w:sz w:val="28"/>
          <w:szCs w:val="28"/>
        </w:rPr>
        <w:t xml:space="preserve"> </w:t>
      </w:r>
      <w:r w:rsidR="001C6B5C" w:rsidRPr="004E2A82">
        <w:rPr>
          <w:rFonts w:ascii="Times New Roman" w:hAnsi="Times New Roman"/>
          <w:sz w:val="28"/>
          <w:szCs w:val="28"/>
        </w:rPr>
        <w:t xml:space="preserve">Объем финансирования Программы составляет </w:t>
      </w:r>
      <w:r w:rsidR="003C2CCA" w:rsidRPr="004E2A82">
        <w:rPr>
          <w:rFonts w:ascii="Times New Roman" w:hAnsi="Times New Roman"/>
          <w:b/>
          <w:sz w:val="28"/>
          <w:szCs w:val="28"/>
        </w:rPr>
        <w:t>25</w:t>
      </w:r>
      <w:r w:rsidR="00F60CC4" w:rsidRPr="004E2A82">
        <w:rPr>
          <w:rFonts w:ascii="Times New Roman" w:hAnsi="Times New Roman"/>
          <w:b/>
          <w:sz w:val="28"/>
          <w:szCs w:val="28"/>
        </w:rPr>
        <w:t>4 049</w:t>
      </w:r>
      <w:r w:rsidR="003C2CCA" w:rsidRPr="004E2A82">
        <w:rPr>
          <w:rFonts w:ascii="Times New Roman" w:hAnsi="Times New Roman"/>
          <w:b/>
          <w:sz w:val="28"/>
          <w:szCs w:val="28"/>
        </w:rPr>
        <w:t>,</w:t>
      </w:r>
      <w:r w:rsidR="00F60CC4" w:rsidRPr="004E2A82">
        <w:rPr>
          <w:rFonts w:ascii="Times New Roman" w:hAnsi="Times New Roman"/>
          <w:b/>
          <w:sz w:val="28"/>
          <w:szCs w:val="28"/>
        </w:rPr>
        <w:t>1</w:t>
      </w:r>
      <w:r w:rsidR="001C6B5C" w:rsidRPr="004E2A82">
        <w:rPr>
          <w:rFonts w:ascii="Times New Roman" w:hAnsi="Times New Roman"/>
          <w:b/>
          <w:sz w:val="28"/>
          <w:szCs w:val="28"/>
        </w:rPr>
        <w:t xml:space="preserve"> </w:t>
      </w:r>
      <w:r w:rsidR="001C6B5C" w:rsidRPr="004E2A82">
        <w:rPr>
          <w:rFonts w:ascii="Times New Roman" w:hAnsi="Times New Roman"/>
          <w:sz w:val="28"/>
          <w:szCs w:val="28"/>
        </w:rPr>
        <w:t>тыс. руб., в том числе по годам: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>2025 год – 49 510,7 тыс. руб.;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2026 год – </w:t>
      </w:r>
      <w:r w:rsidR="003C2CCA" w:rsidRPr="004E2A82">
        <w:rPr>
          <w:rFonts w:ascii="Times New Roman" w:hAnsi="Times New Roman"/>
          <w:color w:val="000000"/>
          <w:sz w:val="28"/>
          <w:szCs w:val="28"/>
        </w:rPr>
        <w:t>5</w:t>
      </w:r>
      <w:r w:rsidR="00F60CC4" w:rsidRPr="004E2A82">
        <w:rPr>
          <w:rFonts w:ascii="Times New Roman" w:hAnsi="Times New Roman"/>
          <w:color w:val="000000"/>
          <w:sz w:val="28"/>
          <w:szCs w:val="28"/>
        </w:rPr>
        <w:t>5</w:t>
      </w:r>
      <w:r w:rsidR="005206E3" w:rsidRPr="004E2A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0CC4" w:rsidRPr="004E2A82">
        <w:rPr>
          <w:rFonts w:ascii="Times New Roman" w:hAnsi="Times New Roman"/>
          <w:color w:val="000000"/>
          <w:sz w:val="28"/>
          <w:szCs w:val="28"/>
        </w:rPr>
        <w:t>482</w:t>
      </w:r>
      <w:r w:rsidR="003C2CCA" w:rsidRPr="004E2A82">
        <w:rPr>
          <w:rFonts w:ascii="Times New Roman" w:hAnsi="Times New Roman"/>
          <w:color w:val="000000"/>
          <w:sz w:val="28"/>
          <w:szCs w:val="28"/>
        </w:rPr>
        <w:t>,</w:t>
      </w:r>
      <w:r w:rsidR="00F60CC4" w:rsidRPr="004E2A82">
        <w:rPr>
          <w:rFonts w:ascii="Times New Roman" w:hAnsi="Times New Roman"/>
          <w:color w:val="000000"/>
          <w:sz w:val="28"/>
          <w:szCs w:val="28"/>
        </w:rPr>
        <w:t>2</w:t>
      </w:r>
      <w:r w:rsidRPr="004E2A82">
        <w:rPr>
          <w:rFonts w:ascii="Times New Roman" w:hAnsi="Times New Roman"/>
          <w:color w:val="000000"/>
          <w:sz w:val="28"/>
          <w:szCs w:val="28"/>
        </w:rPr>
        <w:t xml:space="preserve"> тыс. руб.;</w:t>
      </w:r>
    </w:p>
    <w:p w:rsidR="00FB5DD5" w:rsidRPr="004E2A82" w:rsidRDefault="00FB5DD5" w:rsidP="00FB5DD5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2027 год – </w:t>
      </w:r>
      <w:r w:rsidRPr="004E2A82">
        <w:rPr>
          <w:rFonts w:ascii="Times New Roman" w:hAnsi="Times New Roman"/>
          <w:sz w:val="28"/>
          <w:szCs w:val="28"/>
        </w:rPr>
        <w:t>55</w:t>
      </w:r>
      <w:r w:rsidR="005206E3" w:rsidRPr="004E2A82">
        <w:rPr>
          <w:rFonts w:ascii="Times New Roman" w:hAnsi="Times New Roman"/>
          <w:sz w:val="28"/>
          <w:szCs w:val="28"/>
        </w:rPr>
        <w:t xml:space="preserve"> </w:t>
      </w:r>
      <w:r w:rsidRPr="004E2A82">
        <w:rPr>
          <w:rFonts w:ascii="Times New Roman" w:hAnsi="Times New Roman"/>
          <w:sz w:val="28"/>
          <w:szCs w:val="28"/>
        </w:rPr>
        <w:t>635,9,</w:t>
      </w:r>
      <w:r w:rsidRPr="004E2A82">
        <w:rPr>
          <w:rFonts w:ascii="Times New Roman" w:hAnsi="Times New Roman"/>
          <w:color w:val="000000"/>
          <w:sz w:val="28"/>
          <w:szCs w:val="28"/>
        </w:rPr>
        <w:t xml:space="preserve"> тыс. руб.;</w:t>
      </w:r>
    </w:p>
    <w:p w:rsidR="00FB5DD5" w:rsidRPr="004E2A82" w:rsidRDefault="00FB5DD5" w:rsidP="00FB5DD5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2028 год – </w:t>
      </w:r>
      <w:r w:rsidRPr="004E2A82">
        <w:rPr>
          <w:rFonts w:ascii="Times New Roman" w:hAnsi="Times New Roman"/>
          <w:sz w:val="28"/>
          <w:szCs w:val="28"/>
        </w:rPr>
        <w:t>58</w:t>
      </w:r>
      <w:r w:rsidR="005206E3" w:rsidRPr="004E2A82">
        <w:rPr>
          <w:rFonts w:ascii="Times New Roman" w:hAnsi="Times New Roman"/>
          <w:sz w:val="28"/>
          <w:szCs w:val="28"/>
        </w:rPr>
        <w:t xml:space="preserve"> </w:t>
      </w:r>
      <w:r w:rsidRPr="004E2A82">
        <w:rPr>
          <w:rFonts w:ascii="Times New Roman" w:hAnsi="Times New Roman"/>
          <w:sz w:val="28"/>
          <w:szCs w:val="28"/>
        </w:rPr>
        <w:t xml:space="preserve">585,3 </w:t>
      </w:r>
      <w:r w:rsidRPr="004E2A82">
        <w:rPr>
          <w:rFonts w:ascii="Times New Roman" w:hAnsi="Times New Roman"/>
          <w:color w:val="000000"/>
          <w:sz w:val="28"/>
          <w:szCs w:val="28"/>
        </w:rPr>
        <w:t>тыс. руб.;</w:t>
      </w:r>
    </w:p>
    <w:p w:rsidR="00FB5DD5" w:rsidRPr="004E2A82" w:rsidRDefault="00FB5DD5" w:rsidP="00FB5DD5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>2029 год – 34</w:t>
      </w:r>
      <w:r w:rsidR="005206E3" w:rsidRPr="004E2A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E2A82">
        <w:rPr>
          <w:rFonts w:ascii="Times New Roman" w:hAnsi="Times New Roman"/>
          <w:color w:val="000000"/>
          <w:sz w:val="28"/>
          <w:szCs w:val="28"/>
        </w:rPr>
        <w:t>835,0 тыс. руб.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>По источникам финансирования Программы: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- бюджет МО Сертолово составляет </w:t>
      </w:r>
      <w:r w:rsidRPr="004E2A8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C2CCA" w:rsidRPr="004E2A82">
        <w:rPr>
          <w:rFonts w:ascii="Times New Roman" w:hAnsi="Times New Roman"/>
          <w:b/>
          <w:color w:val="000000"/>
          <w:sz w:val="28"/>
          <w:szCs w:val="28"/>
        </w:rPr>
        <w:t>25</w:t>
      </w:r>
      <w:r w:rsidR="00A40716" w:rsidRPr="004E2A82">
        <w:rPr>
          <w:rFonts w:ascii="Times New Roman" w:hAnsi="Times New Roman"/>
          <w:b/>
          <w:color w:val="000000"/>
          <w:sz w:val="28"/>
          <w:szCs w:val="28"/>
        </w:rPr>
        <w:t>3 499</w:t>
      </w:r>
      <w:r w:rsidR="003C2CCA" w:rsidRPr="004E2A82">
        <w:rPr>
          <w:rFonts w:ascii="Times New Roman" w:hAnsi="Times New Roman"/>
          <w:b/>
          <w:color w:val="000000"/>
          <w:sz w:val="28"/>
          <w:szCs w:val="28"/>
        </w:rPr>
        <w:t>,</w:t>
      </w:r>
      <w:r w:rsidR="004C710B" w:rsidRPr="004E2A82">
        <w:rPr>
          <w:rFonts w:ascii="Times New Roman" w:hAnsi="Times New Roman"/>
          <w:b/>
          <w:color w:val="000000"/>
          <w:sz w:val="28"/>
          <w:szCs w:val="28"/>
        </w:rPr>
        <w:t>0</w:t>
      </w:r>
      <w:r w:rsidR="003C2CCA" w:rsidRPr="004E2A8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4E2A8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4E2A82">
        <w:rPr>
          <w:rFonts w:ascii="Times New Roman" w:hAnsi="Times New Roman"/>
          <w:color w:val="000000"/>
          <w:sz w:val="28"/>
          <w:szCs w:val="28"/>
        </w:rPr>
        <w:t>тыс. руб., в том числе по годам: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>2025 год – 49</w:t>
      </w:r>
      <w:r w:rsidR="005206E3" w:rsidRPr="004E2A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E2A82">
        <w:rPr>
          <w:rFonts w:ascii="Times New Roman" w:hAnsi="Times New Roman"/>
          <w:color w:val="000000"/>
          <w:sz w:val="28"/>
          <w:szCs w:val="28"/>
        </w:rPr>
        <w:t>510,7 тыс. руб.;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2026 год – </w:t>
      </w:r>
      <w:r w:rsidR="003C2CCA" w:rsidRPr="004E2A82">
        <w:rPr>
          <w:rFonts w:ascii="Times New Roman" w:hAnsi="Times New Roman"/>
          <w:color w:val="000000"/>
          <w:sz w:val="28"/>
          <w:szCs w:val="28"/>
        </w:rPr>
        <w:t>5</w:t>
      </w:r>
      <w:r w:rsidR="00A40716" w:rsidRPr="004E2A82">
        <w:rPr>
          <w:rFonts w:ascii="Times New Roman" w:hAnsi="Times New Roman"/>
          <w:color w:val="000000"/>
          <w:sz w:val="28"/>
          <w:szCs w:val="28"/>
        </w:rPr>
        <w:t>4 932</w:t>
      </w:r>
      <w:r w:rsidR="003C2CCA" w:rsidRPr="004E2A82">
        <w:rPr>
          <w:rFonts w:ascii="Times New Roman" w:hAnsi="Times New Roman"/>
          <w:color w:val="000000"/>
          <w:sz w:val="28"/>
          <w:szCs w:val="28"/>
        </w:rPr>
        <w:t>,</w:t>
      </w:r>
      <w:r w:rsidR="00A40716" w:rsidRPr="004E2A82">
        <w:rPr>
          <w:rFonts w:ascii="Times New Roman" w:hAnsi="Times New Roman"/>
          <w:color w:val="000000"/>
          <w:sz w:val="28"/>
          <w:szCs w:val="28"/>
        </w:rPr>
        <w:t>1</w:t>
      </w:r>
      <w:r w:rsidR="003C2CCA" w:rsidRPr="004E2A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E2A82">
        <w:rPr>
          <w:rFonts w:ascii="Times New Roman" w:hAnsi="Times New Roman"/>
          <w:color w:val="000000"/>
          <w:sz w:val="28"/>
          <w:szCs w:val="28"/>
        </w:rPr>
        <w:t xml:space="preserve"> тыс. руб.;</w:t>
      </w:r>
    </w:p>
    <w:p w:rsidR="00FB5DD5" w:rsidRPr="004E2A82" w:rsidRDefault="00FB5DD5" w:rsidP="00FB5DD5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2027 год – </w:t>
      </w:r>
      <w:r w:rsidRPr="004E2A82">
        <w:rPr>
          <w:rFonts w:ascii="Times New Roman" w:hAnsi="Times New Roman"/>
          <w:sz w:val="28"/>
          <w:szCs w:val="28"/>
        </w:rPr>
        <w:t>55</w:t>
      </w:r>
      <w:r w:rsidR="005206E3" w:rsidRPr="004E2A82">
        <w:rPr>
          <w:rFonts w:ascii="Times New Roman" w:hAnsi="Times New Roman"/>
          <w:sz w:val="28"/>
          <w:szCs w:val="28"/>
        </w:rPr>
        <w:t xml:space="preserve"> </w:t>
      </w:r>
      <w:r w:rsidRPr="004E2A82">
        <w:rPr>
          <w:rFonts w:ascii="Times New Roman" w:hAnsi="Times New Roman"/>
          <w:sz w:val="28"/>
          <w:szCs w:val="28"/>
        </w:rPr>
        <w:t xml:space="preserve">635,9 </w:t>
      </w:r>
      <w:r w:rsidRPr="004E2A82">
        <w:rPr>
          <w:rFonts w:ascii="Times New Roman" w:hAnsi="Times New Roman"/>
          <w:color w:val="000000"/>
          <w:sz w:val="28"/>
          <w:szCs w:val="28"/>
        </w:rPr>
        <w:t>тыс. руб.;</w:t>
      </w:r>
    </w:p>
    <w:p w:rsidR="00FB5DD5" w:rsidRPr="004E2A82" w:rsidRDefault="00FB5DD5" w:rsidP="00FB5DD5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>2028 год –</w:t>
      </w:r>
      <w:r w:rsidRPr="004E2A82">
        <w:rPr>
          <w:rFonts w:ascii="Times New Roman" w:hAnsi="Times New Roman"/>
          <w:sz w:val="28"/>
          <w:szCs w:val="28"/>
        </w:rPr>
        <w:t>58</w:t>
      </w:r>
      <w:r w:rsidR="005206E3" w:rsidRPr="004E2A82">
        <w:rPr>
          <w:rFonts w:ascii="Times New Roman" w:hAnsi="Times New Roman"/>
          <w:sz w:val="28"/>
          <w:szCs w:val="28"/>
        </w:rPr>
        <w:t xml:space="preserve"> </w:t>
      </w:r>
      <w:r w:rsidRPr="004E2A82">
        <w:rPr>
          <w:rFonts w:ascii="Times New Roman" w:hAnsi="Times New Roman"/>
          <w:sz w:val="28"/>
          <w:szCs w:val="28"/>
        </w:rPr>
        <w:t xml:space="preserve">585,3 </w:t>
      </w:r>
      <w:r w:rsidRPr="004E2A82">
        <w:rPr>
          <w:rFonts w:ascii="Times New Roman" w:hAnsi="Times New Roman"/>
          <w:color w:val="000000"/>
          <w:sz w:val="28"/>
          <w:szCs w:val="28"/>
        </w:rPr>
        <w:t>тыс. руб.;</w:t>
      </w:r>
    </w:p>
    <w:p w:rsidR="001C6B5C" w:rsidRPr="004E2A82" w:rsidRDefault="00FB5DD5" w:rsidP="00FB5DD5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>2029 год –</w:t>
      </w:r>
      <w:r w:rsidRPr="004E2A82">
        <w:rPr>
          <w:rFonts w:ascii="Times New Roman" w:hAnsi="Times New Roman"/>
          <w:sz w:val="28"/>
          <w:szCs w:val="28"/>
        </w:rPr>
        <w:t>34</w:t>
      </w:r>
      <w:r w:rsidR="005206E3" w:rsidRPr="004E2A82">
        <w:rPr>
          <w:rFonts w:ascii="Times New Roman" w:hAnsi="Times New Roman"/>
          <w:sz w:val="28"/>
          <w:szCs w:val="28"/>
        </w:rPr>
        <w:t xml:space="preserve"> </w:t>
      </w:r>
      <w:r w:rsidRPr="004E2A82">
        <w:rPr>
          <w:rFonts w:ascii="Times New Roman" w:hAnsi="Times New Roman"/>
          <w:sz w:val="28"/>
          <w:szCs w:val="28"/>
        </w:rPr>
        <w:t xml:space="preserve">835,0 </w:t>
      </w:r>
      <w:r w:rsidRPr="004E2A82">
        <w:rPr>
          <w:rFonts w:ascii="Times New Roman" w:hAnsi="Times New Roman"/>
          <w:color w:val="000000"/>
          <w:sz w:val="28"/>
          <w:szCs w:val="28"/>
        </w:rPr>
        <w:t>тыс. руб.;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- областной бюджет Ленинградской области 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составляет </w:t>
      </w:r>
      <w:r w:rsidRPr="004E2A82">
        <w:rPr>
          <w:rFonts w:ascii="Times New Roman" w:hAnsi="Times New Roman"/>
          <w:b/>
          <w:color w:val="000000"/>
          <w:sz w:val="28"/>
          <w:szCs w:val="28"/>
        </w:rPr>
        <w:t>550,1</w:t>
      </w:r>
      <w:r w:rsidRPr="004E2A82">
        <w:rPr>
          <w:rFonts w:ascii="Times New Roman" w:hAnsi="Times New Roman"/>
          <w:color w:val="000000"/>
          <w:sz w:val="28"/>
          <w:szCs w:val="28"/>
        </w:rPr>
        <w:t xml:space="preserve"> тыс. руб., в том числе по годам:</w:t>
      </w:r>
    </w:p>
    <w:p w:rsidR="001C6B5C" w:rsidRPr="004E2A82" w:rsidRDefault="001C6B5C" w:rsidP="001C6B5C">
      <w:pPr>
        <w:jc w:val="both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        2026 год – 550,1  тыс. руб.”</w:t>
      </w:r>
    </w:p>
    <w:p w:rsidR="00304587" w:rsidRPr="004E2A82" w:rsidRDefault="00DB59B2" w:rsidP="001C6B5C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 xml:space="preserve"> </w:t>
      </w:r>
      <w:r w:rsidR="00DC5A5B" w:rsidRPr="004E2A82">
        <w:rPr>
          <w:rFonts w:ascii="Times New Roman" w:hAnsi="Times New Roman"/>
          <w:sz w:val="28"/>
          <w:szCs w:val="28"/>
        </w:rPr>
        <w:t xml:space="preserve">1.2 </w:t>
      </w:r>
      <w:r w:rsidR="00304587" w:rsidRPr="004E2A82">
        <w:rPr>
          <w:rFonts w:ascii="Times New Roman" w:hAnsi="Times New Roman"/>
          <w:sz w:val="28"/>
          <w:szCs w:val="28"/>
        </w:rPr>
        <w:t>Раздел 4. Ресурсное обеспечение Программы»</w:t>
      </w:r>
      <w:r w:rsidR="00696B24" w:rsidRPr="004E2A82">
        <w:rPr>
          <w:rFonts w:ascii="Times New Roman" w:hAnsi="Times New Roman"/>
          <w:sz w:val="28"/>
          <w:szCs w:val="28"/>
        </w:rPr>
        <w:t xml:space="preserve"> содержательной части Программы</w:t>
      </w:r>
      <w:r w:rsidR="00304587" w:rsidRPr="004E2A82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1C6B5C" w:rsidRPr="004E2A82" w:rsidRDefault="001C6B5C" w:rsidP="001C6B5C">
      <w:pPr>
        <w:jc w:val="both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>“ Срок реализации Программы – 2025-2029 годы.</w:t>
      </w:r>
    </w:p>
    <w:p w:rsidR="001C6B5C" w:rsidRPr="004E2A82" w:rsidRDefault="001C6B5C" w:rsidP="001C6B5C">
      <w:pPr>
        <w:jc w:val="both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 xml:space="preserve">Объем финансирования Программы составляет </w:t>
      </w:r>
      <w:r w:rsidR="003C2CCA" w:rsidRPr="004E2A82">
        <w:rPr>
          <w:rFonts w:ascii="Times New Roman" w:hAnsi="Times New Roman"/>
          <w:b/>
          <w:sz w:val="28"/>
          <w:szCs w:val="28"/>
        </w:rPr>
        <w:t>25</w:t>
      </w:r>
      <w:r w:rsidR="00DC5A5B" w:rsidRPr="004E2A82">
        <w:rPr>
          <w:rFonts w:ascii="Times New Roman" w:hAnsi="Times New Roman"/>
          <w:b/>
          <w:sz w:val="28"/>
          <w:szCs w:val="28"/>
        </w:rPr>
        <w:t>4 049</w:t>
      </w:r>
      <w:r w:rsidR="003C2CCA" w:rsidRPr="004E2A82">
        <w:rPr>
          <w:rFonts w:ascii="Times New Roman" w:hAnsi="Times New Roman"/>
          <w:b/>
          <w:sz w:val="28"/>
          <w:szCs w:val="28"/>
        </w:rPr>
        <w:t>,</w:t>
      </w:r>
      <w:r w:rsidR="00DC5A5B" w:rsidRPr="004E2A82">
        <w:rPr>
          <w:rFonts w:ascii="Times New Roman" w:hAnsi="Times New Roman"/>
          <w:b/>
          <w:sz w:val="28"/>
          <w:szCs w:val="28"/>
        </w:rPr>
        <w:t>1</w:t>
      </w:r>
      <w:r w:rsidRPr="004E2A82">
        <w:rPr>
          <w:rFonts w:ascii="Times New Roman" w:hAnsi="Times New Roman"/>
          <w:b/>
          <w:sz w:val="28"/>
          <w:szCs w:val="28"/>
        </w:rPr>
        <w:t xml:space="preserve"> </w:t>
      </w:r>
      <w:r w:rsidRPr="004E2A82">
        <w:rPr>
          <w:rFonts w:ascii="Times New Roman" w:hAnsi="Times New Roman"/>
          <w:sz w:val="28"/>
          <w:szCs w:val="28"/>
        </w:rPr>
        <w:t>тыс. руб., в том числе по годам: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>2025 год – 49 510,7 тыс. руб.;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2026 год – </w:t>
      </w:r>
      <w:r w:rsidR="003C2CCA" w:rsidRPr="004E2A82">
        <w:rPr>
          <w:rFonts w:ascii="Times New Roman" w:hAnsi="Times New Roman"/>
          <w:color w:val="000000"/>
          <w:sz w:val="28"/>
          <w:szCs w:val="28"/>
        </w:rPr>
        <w:t>5</w:t>
      </w:r>
      <w:r w:rsidR="00DC5A5B" w:rsidRPr="004E2A82">
        <w:rPr>
          <w:rFonts w:ascii="Times New Roman" w:hAnsi="Times New Roman"/>
          <w:color w:val="000000"/>
          <w:sz w:val="28"/>
          <w:szCs w:val="28"/>
        </w:rPr>
        <w:t>5 482</w:t>
      </w:r>
      <w:r w:rsidR="003C2CCA" w:rsidRPr="004E2A82">
        <w:rPr>
          <w:rFonts w:ascii="Times New Roman" w:hAnsi="Times New Roman"/>
          <w:color w:val="000000"/>
          <w:sz w:val="28"/>
          <w:szCs w:val="28"/>
        </w:rPr>
        <w:t>,</w:t>
      </w:r>
      <w:r w:rsidR="00DC5A5B" w:rsidRPr="004E2A82">
        <w:rPr>
          <w:rFonts w:ascii="Times New Roman" w:hAnsi="Times New Roman"/>
          <w:color w:val="000000"/>
          <w:sz w:val="28"/>
          <w:szCs w:val="28"/>
        </w:rPr>
        <w:t xml:space="preserve">2 </w:t>
      </w:r>
      <w:r w:rsidRPr="004E2A82">
        <w:rPr>
          <w:rFonts w:ascii="Times New Roman" w:hAnsi="Times New Roman"/>
          <w:color w:val="000000"/>
          <w:sz w:val="28"/>
          <w:szCs w:val="28"/>
        </w:rPr>
        <w:t>тыс. руб.;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2027 год – </w:t>
      </w:r>
      <w:r w:rsidR="00FB5DD5" w:rsidRPr="004E2A82">
        <w:rPr>
          <w:rFonts w:ascii="Times New Roman" w:hAnsi="Times New Roman"/>
          <w:sz w:val="28"/>
          <w:szCs w:val="28"/>
        </w:rPr>
        <w:t>55</w:t>
      </w:r>
      <w:r w:rsidR="005206E3" w:rsidRPr="004E2A82">
        <w:rPr>
          <w:rFonts w:ascii="Times New Roman" w:hAnsi="Times New Roman"/>
          <w:sz w:val="28"/>
          <w:szCs w:val="28"/>
        </w:rPr>
        <w:t xml:space="preserve"> </w:t>
      </w:r>
      <w:r w:rsidR="00FB5DD5" w:rsidRPr="004E2A82">
        <w:rPr>
          <w:rFonts w:ascii="Times New Roman" w:hAnsi="Times New Roman"/>
          <w:sz w:val="28"/>
          <w:szCs w:val="28"/>
        </w:rPr>
        <w:t>635,9</w:t>
      </w:r>
      <w:r w:rsidRPr="004E2A82">
        <w:rPr>
          <w:rFonts w:ascii="Times New Roman" w:hAnsi="Times New Roman"/>
          <w:color w:val="000000"/>
          <w:sz w:val="28"/>
          <w:szCs w:val="28"/>
        </w:rPr>
        <w:t xml:space="preserve"> тыс. руб.;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2028 год – </w:t>
      </w:r>
      <w:r w:rsidR="00FB5DD5" w:rsidRPr="004E2A82">
        <w:rPr>
          <w:rFonts w:ascii="Times New Roman" w:hAnsi="Times New Roman"/>
          <w:sz w:val="28"/>
          <w:szCs w:val="28"/>
        </w:rPr>
        <w:t>58</w:t>
      </w:r>
      <w:r w:rsidR="005206E3" w:rsidRPr="004E2A82">
        <w:rPr>
          <w:rFonts w:ascii="Times New Roman" w:hAnsi="Times New Roman"/>
          <w:sz w:val="28"/>
          <w:szCs w:val="28"/>
        </w:rPr>
        <w:t xml:space="preserve"> </w:t>
      </w:r>
      <w:r w:rsidR="00FB5DD5" w:rsidRPr="004E2A82">
        <w:rPr>
          <w:rFonts w:ascii="Times New Roman" w:hAnsi="Times New Roman"/>
          <w:sz w:val="28"/>
          <w:szCs w:val="28"/>
        </w:rPr>
        <w:t>585</w:t>
      </w:r>
      <w:r w:rsidRPr="004E2A82">
        <w:rPr>
          <w:rFonts w:ascii="Times New Roman" w:hAnsi="Times New Roman"/>
          <w:sz w:val="28"/>
          <w:szCs w:val="28"/>
        </w:rPr>
        <w:t>,</w:t>
      </w:r>
      <w:r w:rsidR="00FB5DD5" w:rsidRPr="004E2A82">
        <w:rPr>
          <w:rFonts w:ascii="Times New Roman" w:hAnsi="Times New Roman"/>
          <w:sz w:val="28"/>
          <w:szCs w:val="28"/>
        </w:rPr>
        <w:t>3</w:t>
      </w:r>
      <w:r w:rsidRPr="004E2A82">
        <w:rPr>
          <w:rFonts w:ascii="Times New Roman" w:hAnsi="Times New Roman"/>
          <w:sz w:val="28"/>
          <w:szCs w:val="28"/>
        </w:rPr>
        <w:t xml:space="preserve"> </w:t>
      </w:r>
      <w:r w:rsidRPr="004E2A82">
        <w:rPr>
          <w:rFonts w:ascii="Times New Roman" w:hAnsi="Times New Roman"/>
          <w:color w:val="000000"/>
          <w:sz w:val="28"/>
          <w:szCs w:val="28"/>
        </w:rPr>
        <w:t>тыс. руб.;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>2029 год – 34</w:t>
      </w:r>
      <w:r w:rsidR="005206E3" w:rsidRPr="004E2A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E2A82">
        <w:rPr>
          <w:rFonts w:ascii="Times New Roman" w:hAnsi="Times New Roman"/>
          <w:color w:val="000000"/>
          <w:sz w:val="28"/>
          <w:szCs w:val="28"/>
        </w:rPr>
        <w:t>835,0 тыс. руб.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>По источникам финансирования Программы: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- бюджет МО Сертолово составляет </w:t>
      </w:r>
      <w:r w:rsidRPr="004E2A8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C2CCA" w:rsidRPr="004E2A82">
        <w:rPr>
          <w:rFonts w:ascii="Times New Roman" w:hAnsi="Times New Roman"/>
          <w:b/>
          <w:color w:val="000000"/>
          <w:sz w:val="28"/>
          <w:szCs w:val="28"/>
        </w:rPr>
        <w:t>25</w:t>
      </w:r>
      <w:r w:rsidR="00DC5A5B" w:rsidRPr="004E2A82">
        <w:rPr>
          <w:rFonts w:ascii="Times New Roman" w:hAnsi="Times New Roman"/>
          <w:b/>
          <w:color w:val="000000"/>
          <w:sz w:val="28"/>
          <w:szCs w:val="28"/>
        </w:rPr>
        <w:t>3 499</w:t>
      </w:r>
      <w:r w:rsidR="003C2CCA" w:rsidRPr="004E2A82">
        <w:rPr>
          <w:rFonts w:ascii="Times New Roman" w:hAnsi="Times New Roman"/>
          <w:b/>
          <w:color w:val="000000"/>
          <w:sz w:val="28"/>
          <w:szCs w:val="28"/>
        </w:rPr>
        <w:t>,</w:t>
      </w:r>
      <w:r w:rsidR="00DC5A5B" w:rsidRPr="004E2A82">
        <w:rPr>
          <w:rFonts w:ascii="Times New Roman" w:hAnsi="Times New Roman"/>
          <w:b/>
          <w:color w:val="000000"/>
          <w:sz w:val="28"/>
          <w:szCs w:val="28"/>
        </w:rPr>
        <w:t>0</w:t>
      </w:r>
      <w:r w:rsidRPr="004E2A8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4E2A82">
        <w:rPr>
          <w:rFonts w:ascii="Times New Roman" w:hAnsi="Times New Roman"/>
          <w:color w:val="000000"/>
          <w:sz w:val="28"/>
          <w:szCs w:val="28"/>
        </w:rPr>
        <w:t>тыс. руб., в том числе по годам: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>2025 год – 49</w:t>
      </w:r>
      <w:r w:rsidR="005206E3" w:rsidRPr="004E2A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E2A82">
        <w:rPr>
          <w:rFonts w:ascii="Times New Roman" w:hAnsi="Times New Roman"/>
          <w:color w:val="000000"/>
          <w:sz w:val="28"/>
          <w:szCs w:val="28"/>
        </w:rPr>
        <w:t>510,7 тыс. руб.;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2026 год – </w:t>
      </w:r>
      <w:r w:rsidR="003C2CCA" w:rsidRPr="004E2A82">
        <w:rPr>
          <w:rFonts w:ascii="Times New Roman" w:hAnsi="Times New Roman"/>
          <w:color w:val="000000"/>
          <w:sz w:val="28"/>
          <w:szCs w:val="28"/>
        </w:rPr>
        <w:t>5</w:t>
      </w:r>
      <w:r w:rsidR="00DC5A5B" w:rsidRPr="004E2A82">
        <w:rPr>
          <w:rFonts w:ascii="Times New Roman" w:hAnsi="Times New Roman"/>
          <w:color w:val="000000"/>
          <w:sz w:val="28"/>
          <w:szCs w:val="28"/>
        </w:rPr>
        <w:t>4 932</w:t>
      </w:r>
      <w:r w:rsidR="003C2CCA" w:rsidRPr="004E2A82">
        <w:rPr>
          <w:rFonts w:ascii="Times New Roman" w:hAnsi="Times New Roman"/>
          <w:color w:val="000000"/>
          <w:sz w:val="28"/>
          <w:szCs w:val="28"/>
        </w:rPr>
        <w:t>,</w:t>
      </w:r>
      <w:r w:rsidR="00DC5A5B" w:rsidRPr="004E2A82">
        <w:rPr>
          <w:rFonts w:ascii="Times New Roman" w:hAnsi="Times New Roman"/>
          <w:color w:val="000000"/>
          <w:sz w:val="28"/>
          <w:szCs w:val="28"/>
        </w:rPr>
        <w:t>1</w:t>
      </w:r>
      <w:r w:rsidRPr="004E2A82">
        <w:rPr>
          <w:rFonts w:ascii="Times New Roman" w:hAnsi="Times New Roman"/>
          <w:color w:val="000000"/>
          <w:sz w:val="28"/>
          <w:szCs w:val="28"/>
        </w:rPr>
        <w:t xml:space="preserve"> тыс. руб.;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2027 год – </w:t>
      </w:r>
      <w:r w:rsidR="00FB5DD5" w:rsidRPr="004E2A82">
        <w:rPr>
          <w:rFonts w:ascii="Times New Roman" w:hAnsi="Times New Roman"/>
          <w:sz w:val="28"/>
          <w:szCs w:val="28"/>
        </w:rPr>
        <w:t>55</w:t>
      </w:r>
      <w:r w:rsidR="005206E3" w:rsidRPr="004E2A82">
        <w:rPr>
          <w:rFonts w:ascii="Times New Roman" w:hAnsi="Times New Roman"/>
          <w:sz w:val="28"/>
          <w:szCs w:val="28"/>
        </w:rPr>
        <w:t xml:space="preserve"> </w:t>
      </w:r>
      <w:r w:rsidR="00FB5DD5" w:rsidRPr="004E2A82">
        <w:rPr>
          <w:rFonts w:ascii="Times New Roman" w:hAnsi="Times New Roman"/>
          <w:sz w:val="28"/>
          <w:szCs w:val="28"/>
        </w:rPr>
        <w:t>635,9</w:t>
      </w:r>
      <w:r w:rsidRPr="004E2A82">
        <w:rPr>
          <w:rFonts w:ascii="Times New Roman" w:hAnsi="Times New Roman"/>
          <w:sz w:val="28"/>
          <w:szCs w:val="28"/>
        </w:rPr>
        <w:t xml:space="preserve"> </w:t>
      </w:r>
      <w:r w:rsidRPr="004E2A82">
        <w:rPr>
          <w:rFonts w:ascii="Times New Roman" w:hAnsi="Times New Roman"/>
          <w:color w:val="000000"/>
          <w:sz w:val="28"/>
          <w:szCs w:val="28"/>
        </w:rPr>
        <w:t>тыс. руб.;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>2028 год –</w:t>
      </w:r>
      <w:r w:rsidR="00FB5DD5" w:rsidRPr="004E2A82">
        <w:rPr>
          <w:rFonts w:ascii="Times New Roman" w:hAnsi="Times New Roman"/>
          <w:sz w:val="28"/>
          <w:szCs w:val="28"/>
        </w:rPr>
        <w:t>58</w:t>
      </w:r>
      <w:r w:rsidR="005206E3" w:rsidRPr="004E2A82">
        <w:rPr>
          <w:rFonts w:ascii="Times New Roman" w:hAnsi="Times New Roman"/>
          <w:sz w:val="28"/>
          <w:szCs w:val="28"/>
        </w:rPr>
        <w:t xml:space="preserve"> </w:t>
      </w:r>
      <w:r w:rsidR="00FB5DD5" w:rsidRPr="004E2A82">
        <w:rPr>
          <w:rFonts w:ascii="Times New Roman" w:hAnsi="Times New Roman"/>
          <w:sz w:val="28"/>
          <w:szCs w:val="28"/>
        </w:rPr>
        <w:t>585,3</w:t>
      </w:r>
      <w:r w:rsidRPr="004E2A82">
        <w:rPr>
          <w:rFonts w:ascii="Times New Roman" w:hAnsi="Times New Roman"/>
          <w:sz w:val="28"/>
          <w:szCs w:val="28"/>
        </w:rPr>
        <w:t xml:space="preserve"> </w:t>
      </w:r>
      <w:r w:rsidRPr="004E2A82">
        <w:rPr>
          <w:rFonts w:ascii="Times New Roman" w:hAnsi="Times New Roman"/>
          <w:color w:val="000000"/>
          <w:sz w:val="28"/>
          <w:szCs w:val="28"/>
        </w:rPr>
        <w:t>тыс. руб.;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>2029 год –</w:t>
      </w:r>
      <w:r w:rsidRPr="004E2A82">
        <w:rPr>
          <w:rFonts w:ascii="Times New Roman" w:hAnsi="Times New Roman"/>
          <w:sz w:val="28"/>
          <w:szCs w:val="28"/>
        </w:rPr>
        <w:t>34</w:t>
      </w:r>
      <w:r w:rsidR="005206E3" w:rsidRPr="004E2A82">
        <w:rPr>
          <w:rFonts w:ascii="Times New Roman" w:hAnsi="Times New Roman"/>
          <w:sz w:val="28"/>
          <w:szCs w:val="28"/>
        </w:rPr>
        <w:t xml:space="preserve"> </w:t>
      </w:r>
      <w:r w:rsidRPr="004E2A82">
        <w:rPr>
          <w:rFonts w:ascii="Times New Roman" w:hAnsi="Times New Roman"/>
          <w:sz w:val="28"/>
          <w:szCs w:val="28"/>
        </w:rPr>
        <w:t xml:space="preserve">835,0 </w:t>
      </w:r>
      <w:r w:rsidRPr="004E2A82">
        <w:rPr>
          <w:rFonts w:ascii="Times New Roman" w:hAnsi="Times New Roman"/>
          <w:color w:val="000000"/>
          <w:sz w:val="28"/>
          <w:szCs w:val="28"/>
        </w:rPr>
        <w:t>тыс. руб.;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- областной бюджет Ленинградской области </w:t>
      </w:r>
    </w:p>
    <w:p w:rsidR="001C6B5C" w:rsidRPr="004E2A82" w:rsidRDefault="001C6B5C" w:rsidP="001C6B5C">
      <w:pPr>
        <w:ind w:firstLine="561"/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составляет </w:t>
      </w:r>
      <w:r w:rsidRPr="004E2A82">
        <w:rPr>
          <w:rFonts w:ascii="Times New Roman" w:hAnsi="Times New Roman"/>
          <w:b/>
          <w:color w:val="000000"/>
          <w:sz w:val="28"/>
          <w:szCs w:val="28"/>
        </w:rPr>
        <w:t>550,1</w:t>
      </w:r>
      <w:r w:rsidRPr="004E2A82">
        <w:rPr>
          <w:rFonts w:ascii="Times New Roman" w:hAnsi="Times New Roman"/>
          <w:color w:val="000000"/>
          <w:sz w:val="28"/>
          <w:szCs w:val="28"/>
        </w:rPr>
        <w:t xml:space="preserve"> тыс. руб., в том числе по годам:</w:t>
      </w:r>
    </w:p>
    <w:p w:rsidR="001C6B5C" w:rsidRPr="004E2A82" w:rsidRDefault="001C6B5C" w:rsidP="001C6B5C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color w:val="000000"/>
          <w:sz w:val="28"/>
          <w:szCs w:val="28"/>
        </w:rPr>
        <w:t xml:space="preserve">          2026 год – 550,1  тыс. руб.</w:t>
      </w:r>
    </w:p>
    <w:p w:rsidR="00DB59B2" w:rsidRPr="004E2A82" w:rsidRDefault="00DB59B2" w:rsidP="00DB59B2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 xml:space="preserve">Объем финансовых ресурсов Программы определен методом сопоставимых рыночных цен (анализ на основе изучения рынка) и в соответствии с нормативами, установленными постановлением администрации МО Сертолово от </w:t>
      </w:r>
      <w:r w:rsidR="00E05D1A" w:rsidRPr="004E2A82">
        <w:rPr>
          <w:rFonts w:ascii="Times New Roman" w:hAnsi="Times New Roman"/>
          <w:sz w:val="28"/>
          <w:szCs w:val="28"/>
        </w:rPr>
        <w:t>13</w:t>
      </w:r>
      <w:r w:rsidRPr="004E2A82">
        <w:rPr>
          <w:rFonts w:ascii="Times New Roman" w:hAnsi="Times New Roman"/>
          <w:sz w:val="28"/>
          <w:szCs w:val="28"/>
        </w:rPr>
        <w:t>.1</w:t>
      </w:r>
      <w:r w:rsidR="00E05D1A" w:rsidRPr="004E2A82">
        <w:rPr>
          <w:rFonts w:ascii="Times New Roman" w:hAnsi="Times New Roman"/>
          <w:sz w:val="28"/>
          <w:szCs w:val="28"/>
        </w:rPr>
        <w:t>2</w:t>
      </w:r>
      <w:r w:rsidRPr="004E2A82">
        <w:rPr>
          <w:rFonts w:ascii="Times New Roman" w:hAnsi="Times New Roman"/>
          <w:sz w:val="28"/>
          <w:szCs w:val="28"/>
        </w:rPr>
        <w:t>.202</w:t>
      </w:r>
      <w:r w:rsidR="00E05D1A" w:rsidRPr="004E2A82">
        <w:rPr>
          <w:rFonts w:ascii="Times New Roman" w:hAnsi="Times New Roman"/>
          <w:sz w:val="28"/>
          <w:szCs w:val="28"/>
        </w:rPr>
        <w:t>4</w:t>
      </w:r>
      <w:r w:rsidR="00FC4132" w:rsidRPr="004E2A82">
        <w:rPr>
          <w:rFonts w:ascii="Times New Roman" w:hAnsi="Times New Roman"/>
          <w:sz w:val="28"/>
          <w:szCs w:val="28"/>
        </w:rPr>
        <w:t>г.</w:t>
      </w:r>
      <w:r w:rsidRPr="004E2A82">
        <w:rPr>
          <w:rFonts w:ascii="Times New Roman" w:hAnsi="Times New Roman"/>
          <w:sz w:val="28"/>
          <w:szCs w:val="28"/>
        </w:rPr>
        <w:t xml:space="preserve"> №</w:t>
      </w:r>
      <w:r w:rsidR="00E05D1A" w:rsidRPr="004E2A82">
        <w:rPr>
          <w:rFonts w:ascii="Times New Roman" w:hAnsi="Times New Roman"/>
          <w:sz w:val="28"/>
          <w:szCs w:val="28"/>
        </w:rPr>
        <w:t>1200</w:t>
      </w:r>
      <w:r w:rsidRPr="004E2A82">
        <w:rPr>
          <w:rFonts w:ascii="Times New Roman" w:hAnsi="Times New Roman"/>
          <w:sz w:val="28"/>
          <w:szCs w:val="28"/>
        </w:rPr>
        <w:t>.</w:t>
      </w:r>
      <w:r w:rsidR="001C6B5C" w:rsidRPr="004E2A82">
        <w:rPr>
          <w:rFonts w:ascii="Times New Roman" w:hAnsi="Times New Roman"/>
          <w:sz w:val="28"/>
          <w:szCs w:val="28"/>
        </w:rPr>
        <w:t>”</w:t>
      </w:r>
    </w:p>
    <w:p w:rsidR="00D32F74" w:rsidRPr="004E2A82" w:rsidRDefault="00FC4132" w:rsidP="00D32B1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lastRenderedPageBreak/>
        <w:t>1.3</w:t>
      </w:r>
      <w:r w:rsidR="00D32B13" w:rsidRPr="004E2A82">
        <w:rPr>
          <w:rFonts w:ascii="Times New Roman" w:hAnsi="Times New Roman"/>
          <w:sz w:val="28"/>
          <w:szCs w:val="28"/>
        </w:rPr>
        <w:t xml:space="preserve">. </w:t>
      </w:r>
      <w:r w:rsidRPr="004E2A82">
        <w:rPr>
          <w:rFonts w:ascii="Times New Roman" w:hAnsi="Times New Roman"/>
          <w:sz w:val="28"/>
          <w:szCs w:val="28"/>
        </w:rPr>
        <w:t xml:space="preserve"> </w:t>
      </w:r>
      <w:r w:rsidR="00595692" w:rsidRPr="004E2A82">
        <w:rPr>
          <w:rFonts w:ascii="Times New Roman" w:hAnsi="Times New Roman"/>
          <w:sz w:val="28"/>
          <w:szCs w:val="28"/>
        </w:rPr>
        <w:t>План реализации муниципальной программы «Развитие культуры в МО Сертолово» на 202</w:t>
      </w:r>
      <w:r w:rsidRPr="004E2A82">
        <w:rPr>
          <w:rFonts w:ascii="Times New Roman" w:hAnsi="Times New Roman"/>
          <w:sz w:val="28"/>
          <w:szCs w:val="28"/>
        </w:rPr>
        <w:t>5</w:t>
      </w:r>
      <w:r w:rsidR="00595692" w:rsidRPr="004E2A82">
        <w:rPr>
          <w:rFonts w:ascii="Times New Roman" w:hAnsi="Times New Roman"/>
          <w:sz w:val="28"/>
          <w:szCs w:val="28"/>
        </w:rPr>
        <w:t>-202</w:t>
      </w:r>
      <w:r w:rsidRPr="004E2A82">
        <w:rPr>
          <w:rFonts w:ascii="Times New Roman" w:hAnsi="Times New Roman"/>
          <w:sz w:val="28"/>
          <w:szCs w:val="28"/>
        </w:rPr>
        <w:t>9</w:t>
      </w:r>
      <w:r w:rsidR="00595692" w:rsidRPr="004E2A82">
        <w:rPr>
          <w:rFonts w:ascii="Times New Roman" w:hAnsi="Times New Roman"/>
          <w:sz w:val="28"/>
          <w:szCs w:val="28"/>
        </w:rPr>
        <w:t xml:space="preserve"> годы изложить в редакции согласно приложению №</w:t>
      </w:r>
      <w:r w:rsidR="00C60FCA" w:rsidRPr="004E2A82">
        <w:rPr>
          <w:rFonts w:ascii="Times New Roman" w:hAnsi="Times New Roman"/>
          <w:sz w:val="28"/>
          <w:szCs w:val="28"/>
        </w:rPr>
        <w:t>1</w:t>
      </w:r>
      <w:r w:rsidR="00595692" w:rsidRPr="004E2A82">
        <w:rPr>
          <w:rFonts w:ascii="Times New Roman" w:hAnsi="Times New Roman"/>
          <w:sz w:val="28"/>
          <w:szCs w:val="28"/>
        </w:rPr>
        <w:t xml:space="preserve"> к настоящему постановлению.    </w:t>
      </w:r>
    </w:p>
    <w:p w:rsidR="00D32F74" w:rsidRPr="004E2A82" w:rsidRDefault="00595692" w:rsidP="00D32B1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>1.</w:t>
      </w:r>
      <w:r w:rsidR="00FC4132" w:rsidRPr="004E2A82">
        <w:rPr>
          <w:rFonts w:ascii="Times New Roman" w:hAnsi="Times New Roman"/>
          <w:sz w:val="28"/>
          <w:szCs w:val="28"/>
        </w:rPr>
        <w:t>4</w:t>
      </w:r>
      <w:r w:rsidR="00521A48" w:rsidRPr="004E2A82">
        <w:rPr>
          <w:rFonts w:ascii="Times New Roman" w:hAnsi="Times New Roman"/>
          <w:sz w:val="28"/>
          <w:szCs w:val="28"/>
        </w:rPr>
        <w:t>.</w:t>
      </w:r>
      <w:r w:rsidRPr="004E2A82">
        <w:rPr>
          <w:rFonts w:ascii="Times New Roman" w:hAnsi="Times New Roman"/>
          <w:sz w:val="28"/>
          <w:szCs w:val="28"/>
        </w:rPr>
        <w:t xml:space="preserve"> Приложение №1 к Программе «</w:t>
      </w:r>
      <w:r w:rsidRPr="004E2A82">
        <w:rPr>
          <w:rFonts w:ascii="Times New Roman" w:hAnsi="Times New Roman"/>
          <w:bCs/>
          <w:color w:val="000000"/>
          <w:sz w:val="28"/>
          <w:szCs w:val="28"/>
        </w:rPr>
        <w:t xml:space="preserve">Перечень планируемых результатов реализации муниципальной программы» </w:t>
      </w:r>
      <w:r w:rsidRPr="004E2A82">
        <w:rPr>
          <w:rFonts w:ascii="Times New Roman" w:hAnsi="Times New Roman"/>
          <w:sz w:val="28"/>
          <w:szCs w:val="28"/>
        </w:rPr>
        <w:t>изложить в редакции согласно приложению №</w:t>
      </w:r>
      <w:r w:rsidR="00C60FCA" w:rsidRPr="004E2A82">
        <w:rPr>
          <w:rFonts w:ascii="Times New Roman" w:hAnsi="Times New Roman"/>
          <w:sz w:val="28"/>
          <w:szCs w:val="28"/>
        </w:rPr>
        <w:t>2</w:t>
      </w:r>
      <w:r w:rsidRPr="004E2A82">
        <w:rPr>
          <w:rFonts w:ascii="Times New Roman" w:hAnsi="Times New Roman"/>
          <w:sz w:val="28"/>
          <w:szCs w:val="28"/>
        </w:rPr>
        <w:t xml:space="preserve"> к настоящему постановлению.    </w:t>
      </w:r>
    </w:p>
    <w:p w:rsidR="00595692" w:rsidRPr="004E2A82" w:rsidRDefault="00595692" w:rsidP="00595692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 xml:space="preserve">2. Настоящее постановление </w:t>
      </w:r>
      <w:r w:rsidRPr="004E2A82">
        <w:rPr>
          <w:rFonts w:ascii="Times New Roman" w:hAnsi="Times New Roman"/>
          <w:color w:val="000000"/>
          <w:sz w:val="28"/>
          <w:szCs w:val="28"/>
        </w:rPr>
        <w:t>вступает в силу после его официального опубликования (обнародования) в газете «Петербургский рубеж» и на официальном сайте администрации МО Сертолово (</w:t>
      </w:r>
      <w:hyperlink r:id="rId9" w:history="1">
        <w:r w:rsidRPr="004E2A82">
          <w:rPr>
            <w:rStyle w:val="ab"/>
            <w:rFonts w:ascii="Times New Roman" w:hAnsi="Times New Roman"/>
            <w:sz w:val="28"/>
            <w:szCs w:val="28"/>
            <w:lang w:val="en-US"/>
          </w:rPr>
          <w:t>http</w:t>
        </w:r>
        <w:r w:rsidRPr="004E2A82">
          <w:rPr>
            <w:rStyle w:val="ab"/>
            <w:rFonts w:ascii="Times New Roman" w:hAnsi="Times New Roman"/>
            <w:sz w:val="28"/>
            <w:szCs w:val="28"/>
          </w:rPr>
          <w:t>://</w:t>
        </w:r>
        <w:r w:rsidRPr="004E2A82">
          <w:rPr>
            <w:rStyle w:val="ab"/>
            <w:rFonts w:ascii="Times New Roman" w:hAnsi="Times New Roman"/>
            <w:sz w:val="28"/>
            <w:szCs w:val="28"/>
            <w:lang w:val="en-US"/>
          </w:rPr>
          <w:t>mosertolovo</w:t>
        </w:r>
        <w:r w:rsidRPr="004E2A82">
          <w:rPr>
            <w:rStyle w:val="ab"/>
            <w:rFonts w:ascii="Times New Roman" w:hAnsi="Times New Roman"/>
            <w:sz w:val="28"/>
            <w:szCs w:val="28"/>
          </w:rPr>
          <w:t>.</w:t>
        </w:r>
        <w:r w:rsidRPr="004E2A82">
          <w:rPr>
            <w:rStyle w:val="ab"/>
            <w:rFonts w:ascii="Times New Roman" w:hAnsi="Times New Roman"/>
            <w:sz w:val="28"/>
            <w:szCs w:val="28"/>
            <w:lang w:val="en-US"/>
          </w:rPr>
          <w:t>ru</w:t>
        </w:r>
        <w:r w:rsidRPr="004E2A82">
          <w:rPr>
            <w:rStyle w:val="ab"/>
            <w:rFonts w:ascii="Times New Roman" w:hAnsi="Times New Roman"/>
            <w:sz w:val="28"/>
            <w:szCs w:val="28"/>
          </w:rPr>
          <w:t>/</w:t>
        </w:r>
      </w:hyperlink>
      <w:r w:rsidRPr="004E2A82">
        <w:rPr>
          <w:rFonts w:ascii="Times New Roman" w:hAnsi="Times New Roman"/>
          <w:color w:val="000000"/>
          <w:sz w:val="28"/>
          <w:szCs w:val="28"/>
        </w:rPr>
        <w:t>).</w:t>
      </w:r>
    </w:p>
    <w:p w:rsidR="00595692" w:rsidRPr="004E2A82" w:rsidRDefault="00595692" w:rsidP="00595692">
      <w:pPr>
        <w:jc w:val="both"/>
        <w:rPr>
          <w:rFonts w:ascii="Times New Roman" w:hAnsi="Times New Roman"/>
          <w:color w:val="191919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 xml:space="preserve">3.  </w:t>
      </w:r>
      <w:r w:rsidRPr="004E2A82">
        <w:rPr>
          <w:rFonts w:ascii="Times New Roman" w:hAnsi="Times New Roman"/>
          <w:color w:val="191919"/>
          <w:sz w:val="28"/>
          <w:szCs w:val="28"/>
        </w:rPr>
        <w:t>Контроль за исполнением настоящего постановления возложить на начальника отдела местного самоуправления Миллер Е.Г.</w:t>
      </w:r>
    </w:p>
    <w:p w:rsidR="0052288B" w:rsidRPr="004E2A82" w:rsidRDefault="0052288B" w:rsidP="00965349">
      <w:pPr>
        <w:jc w:val="both"/>
        <w:rPr>
          <w:rFonts w:ascii="Times New Roman" w:hAnsi="Times New Roman"/>
          <w:sz w:val="28"/>
          <w:szCs w:val="28"/>
        </w:rPr>
      </w:pPr>
    </w:p>
    <w:p w:rsidR="00FC4132" w:rsidRPr="004E2A82" w:rsidRDefault="00FC4132" w:rsidP="00965349">
      <w:pPr>
        <w:jc w:val="both"/>
        <w:rPr>
          <w:rFonts w:ascii="Times New Roman" w:hAnsi="Times New Roman"/>
          <w:sz w:val="28"/>
          <w:szCs w:val="28"/>
        </w:rPr>
      </w:pPr>
    </w:p>
    <w:p w:rsidR="0048251C" w:rsidRPr="004E2A82" w:rsidRDefault="003D1971" w:rsidP="00965349">
      <w:pPr>
        <w:jc w:val="both"/>
        <w:rPr>
          <w:rFonts w:ascii="Times New Roman" w:hAnsi="Times New Roman"/>
          <w:sz w:val="28"/>
          <w:szCs w:val="28"/>
        </w:rPr>
      </w:pPr>
      <w:r w:rsidRPr="004E2A82">
        <w:rPr>
          <w:rFonts w:ascii="Times New Roman" w:hAnsi="Times New Roman"/>
          <w:sz w:val="28"/>
          <w:szCs w:val="28"/>
        </w:rPr>
        <w:t>Глава</w:t>
      </w:r>
      <w:r w:rsidR="00533644" w:rsidRPr="004E2A82">
        <w:rPr>
          <w:rFonts w:ascii="Times New Roman" w:hAnsi="Times New Roman"/>
          <w:sz w:val="28"/>
          <w:szCs w:val="28"/>
        </w:rPr>
        <w:t xml:space="preserve"> администрации </w:t>
      </w:r>
      <w:r w:rsidR="00533644" w:rsidRPr="004E2A82">
        <w:rPr>
          <w:rFonts w:ascii="Times New Roman" w:hAnsi="Times New Roman"/>
          <w:sz w:val="28"/>
          <w:szCs w:val="28"/>
        </w:rPr>
        <w:tab/>
      </w:r>
      <w:r w:rsidR="00533644" w:rsidRPr="004E2A82">
        <w:rPr>
          <w:rFonts w:ascii="Times New Roman" w:hAnsi="Times New Roman"/>
          <w:sz w:val="28"/>
          <w:szCs w:val="28"/>
        </w:rPr>
        <w:tab/>
      </w:r>
      <w:r w:rsidR="00595692" w:rsidRPr="004E2A82">
        <w:rPr>
          <w:rFonts w:ascii="Times New Roman" w:hAnsi="Times New Roman"/>
          <w:sz w:val="28"/>
          <w:szCs w:val="28"/>
        </w:rPr>
        <w:tab/>
        <w:t xml:space="preserve">              </w:t>
      </w:r>
      <w:r w:rsidR="00AC3EEE" w:rsidRPr="004E2A82">
        <w:rPr>
          <w:rFonts w:ascii="Times New Roman" w:hAnsi="Times New Roman"/>
          <w:sz w:val="28"/>
          <w:szCs w:val="28"/>
        </w:rPr>
        <w:t xml:space="preserve">         </w:t>
      </w:r>
      <w:r w:rsidR="00595692" w:rsidRPr="004E2A82">
        <w:rPr>
          <w:rFonts w:ascii="Times New Roman" w:hAnsi="Times New Roman"/>
          <w:sz w:val="28"/>
          <w:szCs w:val="28"/>
        </w:rPr>
        <w:t xml:space="preserve">         </w:t>
      </w:r>
      <w:r w:rsidR="00434410" w:rsidRPr="004E2A82">
        <w:rPr>
          <w:rFonts w:ascii="Times New Roman" w:hAnsi="Times New Roman"/>
          <w:sz w:val="28"/>
          <w:szCs w:val="28"/>
        </w:rPr>
        <w:t>В</w:t>
      </w:r>
      <w:r w:rsidR="00595692" w:rsidRPr="004E2A82">
        <w:rPr>
          <w:rFonts w:ascii="Times New Roman" w:hAnsi="Times New Roman"/>
          <w:sz w:val="28"/>
          <w:szCs w:val="28"/>
        </w:rPr>
        <w:t>.</w:t>
      </w:r>
      <w:r w:rsidR="00533644" w:rsidRPr="004E2A82">
        <w:rPr>
          <w:rFonts w:ascii="Times New Roman" w:hAnsi="Times New Roman"/>
          <w:sz w:val="28"/>
          <w:szCs w:val="28"/>
        </w:rPr>
        <w:t>В</w:t>
      </w:r>
      <w:r w:rsidR="00595692" w:rsidRPr="004E2A82">
        <w:rPr>
          <w:rFonts w:ascii="Times New Roman" w:hAnsi="Times New Roman"/>
          <w:sz w:val="28"/>
          <w:szCs w:val="28"/>
        </w:rPr>
        <w:t>.</w:t>
      </w:r>
      <w:r w:rsidR="00E43882" w:rsidRPr="004E2A82">
        <w:rPr>
          <w:rFonts w:ascii="Times New Roman" w:hAnsi="Times New Roman"/>
          <w:sz w:val="28"/>
          <w:szCs w:val="28"/>
        </w:rPr>
        <w:t xml:space="preserve"> </w:t>
      </w:r>
      <w:r w:rsidR="00533644" w:rsidRPr="004E2A82">
        <w:rPr>
          <w:rFonts w:ascii="Times New Roman" w:hAnsi="Times New Roman"/>
          <w:sz w:val="28"/>
          <w:szCs w:val="28"/>
        </w:rPr>
        <w:t>Василенк</w:t>
      </w:r>
      <w:r w:rsidR="0052288B" w:rsidRPr="004E2A82">
        <w:rPr>
          <w:rFonts w:ascii="Times New Roman" w:hAnsi="Times New Roman"/>
          <w:sz w:val="28"/>
          <w:szCs w:val="28"/>
        </w:rPr>
        <w:t>о</w:t>
      </w:r>
    </w:p>
    <w:p w:rsidR="003D1971" w:rsidRPr="004E2A82" w:rsidRDefault="003D1971" w:rsidP="00483C9D">
      <w:pPr>
        <w:jc w:val="right"/>
        <w:rPr>
          <w:rFonts w:ascii="Times New Roman" w:hAnsi="Times New Roman"/>
          <w:bCs/>
          <w:sz w:val="28"/>
          <w:szCs w:val="28"/>
        </w:rPr>
        <w:sectPr w:rsidR="003D1971" w:rsidRPr="004E2A82" w:rsidSect="001E400B">
          <w:headerReference w:type="default" r:id="rId10"/>
          <w:type w:val="continuous"/>
          <w:pgSz w:w="11906" w:h="16838" w:code="9"/>
          <w:pgMar w:top="1134" w:right="850" w:bottom="1134" w:left="1701" w:header="709" w:footer="709" w:gutter="0"/>
          <w:cols w:space="708"/>
          <w:titlePg/>
          <w:docGrid w:linePitch="360"/>
        </w:sectPr>
      </w:pPr>
    </w:p>
    <w:tbl>
      <w:tblPr>
        <w:tblW w:w="14322" w:type="dxa"/>
        <w:tblInd w:w="-180" w:type="dxa"/>
        <w:tblLayout w:type="fixed"/>
        <w:tblLook w:val="0000"/>
      </w:tblPr>
      <w:tblGrid>
        <w:gridCol w:w="14322"/>
      </w:tblGrid>
      <w:tr w:rsidR="00B025BB" w:rsidRPr="004E2A82" w:rsidTr="004E2A82">
        <w:trPr>
          <w:trHeight w:val="200"/>
        </w:trPr>
        <w:tc>
          <w:tcPr>
            <w:tcW w:w="14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A82" w:rsidRPr="00C043DD" w:rsidRDefault="00B025BB" w:rsidP="00CA5802">
            <w:pPr>
              <w:tabs>
                <w:tab w:val="left" w:pos="10245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C043DD">
              <w:rPr>
                <w:rFonts w:ascii="Times New Roman" w:hAnsi="Times New Roman"/>
                <w:b/>
                <w:bCs/>
              </w:rPr>
              <w:lastRenderedPageBreak/>
              <w:t xml:space="preserve">                                                                                                                                          </w:t>
            </w:r>
          </w:p>
          <w:tbl>
            <w:tblPr>
              <w:tblW w:w="14292" w:type="dxa"/>
              <w:tblLayout w:type="fixed"/>
              <w:tblLook w:val="0000"/>
            </w:tblPr>
            <w:tblGrid>
              <w:gridCol w:w="14292"/>
            </w:tblGrid>
            <w:tr w:rsidR="004E2A82" w:rsidRPr="00C043DD" w:rsidTr="00683D67">
              <w:trPr>
                <w:trHeight w:val="200"/>
              </w:trPr>
              <w:tc>
                <w:tcPr>
                  <w:tcW w:w="14292" w:type="dxa"/>
                  <w:noWrap/>
                  <w:vAlign w:val="bottom"/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 xml:space="preserve">                                                                                                                                           ПРИЛОЖЕНИЕ №1</w:t>
                  </w:r>
                </w:p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 xml:space="preserve">                                                                                                                                                                  к постановлению администрации</w:t>
                  </w:r>
                </w:p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 xml:space="preserve">                                                                                                                                  МО Сертолово</w:t>
                  </w:r>
                </w:p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 xml:space="preserve">                                                                                                                                              от </w:t>
                  </w:r>
                  <w:r w:rsidR="00C043DD" w:rsidRPr="00C043DD">
                    <w:rPr>
                      <w:rFonts w:ascii="Times New Roman" w:hAnsi="Times New Roman"/>
                      <w:b/>
                      <w:bCs/>
                    </w:rPr>
                    <w:t xml:space="preserve">02.07.2026г. </w:t>
                  </w:r>
                  <w:r w:rsidRPr="00C043DD">
                    <w:rPr>
                      <w:rFonts w:ascii="Times New Roman" w:hAnsi="Times New Roman"/>
                      <w:b/>
                      <w:bCs/>
                    </w:rPr>
                    <w:t>№</w:t>
                  </w:r>
                  <w:r w:rsidR="00C043DD" w:rsidRPr="00C043DD">
                    <w:rPr>
                      <w:rFonts w:ascii="Times New Roman" w:hAnsi="Times New Roman"/>
                      <w:b/>
                      <w:bCs/>
                    </w:rPr>
                    <w:t xml:space="preserve"> 943</w:t>
                  </w:r>
                </w:p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ПЛАН</w:t>
                  </w:r>
                </w:p>
              </w:tc>
            </w:tr>
            <w:tr w:rsidR="004E2A82" w:rsidRPr="00C043DD" w:rsidTr="00683D67">
              <w:trPr>
                <w:trHeight w:val="224"/>
              </w:trPr>
              <w:tc>
                <w:tcPr>
                  <w:tcW w:w="14292" w:type="dxa"/>
                  <w:noWrap/>
                  <w:vAlign w:val="bottom"/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РЕАЛИЗАЦИИ МУНИЦИПАЛЬНОЙ ПРОГРАММЫ</w:t>
                  </w:r>
                </w:p>
              </w:tc>
            </w:tr>
            <w:tr w:rsidR="004E2A82" w:rsidRPr="00C043DD" w:rsidTr="00683D67">
              <w:trPr>
                <w:trHeight w:val="200"/>
              </w:trPr>
              <w:tc>
                <w:tcPr>
                  <w:tcW w:w="14292" w:type="dxa"/>
                  <w:noWrap/>
                  <w:vAlign w:val="bottom"/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«Развитие культуры в МО Сертолово» на 2025-2029 годы</w:t>
                  </w:r>
                </w:p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:rsidR="004E2A82" w:rsidRPr="00C043DD" w:rsidRDefault="004E2A82" w:rsidP="004E2A82">
            <w:pPr>
              <w:rPr>
                <w:rFonts w:ascii="Times New Roman" w:hAnsi="Times New Roman"/>
                <w:b/>
                <w:vanish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704"/>
              <w:gridCol w:w="1701"/>
              <w:gridCol w:w="1244"/>
              <w:gridCol w:w="741"/>
              <w:gridCol w:w="1243"/>
              <w:gridCol w:w="1134"/>
              <w:gridCol w:w="1025"/>
              <w:gridCol w:w="1134"/>
              <w:gridCol w:w="1134"/>
              <w:gridCol w:w="1134"/>
              <w:gridCol w:w="1417"/>
              <w:gridCol w:w="1601"/>
            </w:tblGrid>
            <w:tr w:rsidR="004E2A82" w:rsidRPr="00C043DD" w:rsidTr="00683D67">
              <w:trPr>
                <w:trHeight w:val="1116"/>
                <w:jc w:val="center"/>
              </w:trPr>
              <w:tc>
                <w:tcPr>
                  <w:tcW w:w="7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№ п/п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Наименование структурных элементов Программы и их мероприятий</w:t>
                  </w:r>
                </w:p>
              </w:tc>
              <w:tc>
                <w:tcPr>
                  <w:tcW w:w="124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 xml:space="preserve">Источники финансирования </w:t>
                  </w:r>
                </w:p>
              </w:tc>
              <w:tc>
                <w:tcPr>
                  <w:tcW w:w="7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Срок исполнения</w:t>
                  </w:r>
                </w:p>
              </w:tc>
              <w:tc>
                <w:tcPr>
                  <w:tcW w:w="12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Всего (тыс.руб.)</w:t>
                  </w:r>
                </w:p>
              </w:tc>
              <w:tc>
                <w:tcPr>
                  <w:tcW w:w="556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Объем финансирования по годам (тыс. руб.)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Ответственный за реализацию структурных элементов Программы и их мероприятий</w:t>
                  </w:r>
                </w:p>
              </w:tc>
              <w:tc>
                <w:tcPr>
                  <w:tcW w:w="16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Ожидаемый результат реализации структурных элементов Программы и их мероприятий</w:t>
                  </w:r>
                </w:p>
              </w:tc>
            </w:tr>
            <w:tr w:rsidR="004E2A82" w:rsidRPr="00C043DD" w:rsidTr="00683D67">
              <w:trPr>
                <w:trHeight w:val="502"/>
                <w:jc w:val="center"/>
              </w:trPr>
              <w:tc>
                <w:tcPr>
                  <w:tcW w:w="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7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2029</w:t>
                  </w:r>
                </w:p>
              </w:tc>
              <w:tc>
                <w:tcPr>
                  <w:tcW w:w="14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6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6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11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12</w:t>
                  </w: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14212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Процессная часть</w:t>
                  </w:r>
                </w:p>
              </w:tc>
            </w:tr>
            <w:tr w:rsidR="004E2A82" w:rsidRPr="00C043DD" w:rsidTr="00683D67">
              <w:trPr>
                <w:trHeight w:val="735"/>
                <w:jc w:val="center"/>
              </w:trPr>
              <w:tc>
                <w:tcPr>
                  <w:tcW w:w="7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Комплекс процессных мероприятий «Реализация мероприятий, направленных на развитие культуры»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Всего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254049,1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49510,7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55482,2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55635,9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58585,3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34835,0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E2A82" w:rsidRPr="00C043DD" w:rsidTr="00683D67">
              <w:trPr>
                <w:trHeight w:val="680"/>
                <w:jc w:val="center"/>
              </w:trPr>
              <w:tc>
                <w:tcPr>
                  <w:tcW w:w="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Областной бюджет</w:t>
                  </w:r>
                </w:p>
              </w:tc>
              <w:tc>
                <w:tcPr>
                  <w:tcW w:w="7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550,1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550,1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6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E2A82" w:rsidRPr="00C043DD" w:rsidTr="00683D67">
              <w:trPr>
                <w:trHeight w:val="680"/>
                <w:jc w:val="center"/>
              </w:trPr>
              <w:tc>
                <w:tcPr>
                  <w:tcW w:w="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253499,0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49510,7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54932,1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55635,9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58585,3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34835,0</w:t>
                  </w:r>
                </w:p>
              </w:tc>
              <w:tc>
                <w:tcPr>
                  <w:tcW w:w="14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6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1.1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и проведение культурно-массовых мероприятий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40610,2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6618,0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9107,9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8628,1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color w:val="FF0000"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9128,1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7128,1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Активизация культурной жизни населения</w:t>
                  </w: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и проведение мероприятий театрально-зрелищного характера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7333,0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1328,6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1819,0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1461,7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1512,0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1211,7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Повышение духовно-нравственного и патриотического уровня населения</w:t>
                  </w: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и проведение профессиональных праздников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4316,6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803,3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951,0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954,1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954,1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654,1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Повышение духовно-нравственного и патриотического уровня населения</w:t>
                  </w: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Экскурсионные программы для жителей МО Сертолово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4007,1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951,7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540,5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938,3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788,3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788,3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 xml:space="preserve">Воспитание патриотизма, гражданской позиции </w:t>
                  </w: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мероприятий по изучению культурного и исторического наследия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5960,7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669,4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2566,7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1108,2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1158,2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458,2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 xml:space="preserve">Укрепление и расширение культурного сотрудничества </w:t>
                  </w: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 xml:space="preserve">Организация работы </w:t>
                  </w: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творческих коллективов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 xml:space="preserve">Бюджет МО </w:t>
                  </w: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2025-</w:t>
                  </w: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14651,1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3007,3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3074,9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2856,3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2856,3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2856,3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</w:t>
                  </w: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 xml:space="preserve">Выявление творческого </w:t>
                  </w: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 xml:space="preserve">потенциала населения МО Сертолово </w:t>
                  </w: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1.7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работы клубных формирований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3079,2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830,7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526,5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574,0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574,0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574,0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Обмен опытом, приобщение к культурным ценностям</w:t>
                  </w: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1.8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и проведение муниципальных фестивалей, конкурсов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2249,6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474,6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527,0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366,0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516,0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366,0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Повышение уровня исполнительского мастерства</w:t>
                  </w: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1.9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Обеспечение участия талантливых исполнителей в конкурсах, фестивалях, карнавалах, концертах разного уровня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1777,2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284,5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431,7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387,0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487,0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187,0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Укрепление и расширение культурного сотрудничества</w:t>
                  </w: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и проведение мероприятий для жителей пожилого возраста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5239,6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1054,0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1309,8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658,6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1558,6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658,6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Поддержка социальной активности граждан старшего поколения</w:t>
                  </w:r>
                </w:p>
              </w:tc>
            </w:tr>
            <w:tr w:rsidR="004E2A82" w:rsidRPr="00C043DD" w:rsidTr="00683D67">
              <w:trPr>
                <w:trHeight w:val="2484"/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1.11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и проведение мероприятий посвященных дням воинской славы и памятным датам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4050,1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865,7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938,8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915,2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965,2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365,2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Воспитание патриотизма у населения</w:t>
                  </w:r>
                </w:p>
              </w:tc>
            </w:tr>
            <w:tr w:rsidR="004E2A82" w:rsidRPr="00C043DD" w:rsidTr="00683D67">
              <w:trPr>
                <w:trHeight w:val="1440"/>
                <w:jc w:val="center"/>
              </w:trPr>
              <w:tc>
                <w:tcPr>
                  <w:tcW w:w="7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1.12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Оснащение реквизитом и материалами творческих коллективов МО Сертолово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Всего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3889,5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821,0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818,0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983,5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1033,5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233,5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Создание условий для работы творческих коллективов, клубных формирований  и проведения мероприятий для качественного оказания услуг в сфере культуры</w:t>
                  </w:r>
                </w:p>
              </w:tc>
            </w:tr>
            <w:tr w:rsidR="004E2A82" w:rsidRPr="00C043DD" w:rsidTr="00683D67">
              <w:trPr>
                <w:trHeight w:val="1440"/>
                <w:jc w:val="center"/>
              </w:trPr>
              <w:tc>
                <w:tcPr>
                  <w:tcW w:w="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 xml:space="preserve">Областной бюджет 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550,1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550,1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6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E2A82" w:rsidRPr="00C043DD" w:rsidTr="00683D67">
              <w:trPr>
                <w:trHeight w:val="2520"/>
                <w:jc w:val="center"/>
              </w:trPr>
              <w:tc>
                <w:tcPr>
                  <w:tcW w:w="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3339,4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821,0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267,9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983,5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1033,5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233,5</w:t>
                  </w:r>
                </w:p>
              </w:tc>
              <w:tc>
                <w:tcPr>
                  <w:tcW w:w="14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6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E2A82" w:rsidRPr="00C043DD" w:rsidTr="00683D67">
              <w:trPr>
                <w:trHeight w:val="1173"/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1.13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Содержание движимого имущества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450,0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110,0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80,0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Создание условий для проведения мероприятий</w:t>
                  </w: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1.14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Обеспечение условий по проведению мероприятий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29699,4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6728,2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5764,3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6302,9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6052,0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4852,0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Создание условий для проведения мероприятий</w:t>
                  </w: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1.15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Обеспечение деятельности подведомственного муниципального автономного учреждения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126735,8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24963,7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27006,1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29422,0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30922,0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14422,0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МАУ «Сертоловский КСЦ «СПЕКТР»</w:t>
                  </w: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Эффективное выполнение мероприятий</w:t>
                  </w:r>
                </w:p>
              </w:tc>
            </w:tr>
            <w:tr w:rsidR="004E2A82" w:rsidRPr="00C043DD" w:rsidTr="00683D67">
              <w:trPr>
                <w:trHeight w:val="544"/>
                <w:jc w:val="center"/>
              </w:trPr>
              <w:tc>
                <w:tcPr>
                  <w:tcW w:w="7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Итого по процессной части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Всего</w:t>
                  </w:r>
                </w:p>
              </w:tc>
              <w:tc>
                <w:tcPr>
                  <w:tcW w:w="7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254049,1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49510,7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55482,2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55635,9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58585,3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34835,0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6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E2A82" w:rsidRPr="00C043DD" w:rsidTr="00683D67">
              <w:trPr>
                <w:trHeight w:val="544"/>
                <w:jc w:val="center"/>
              </w:trPr>
              <w:tc>
                <w:tcPr>
                  <w:tcW w:w="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7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550,1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550,1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6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253499,0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49510,7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54932,1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55635,9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58585,3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34835,0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E2A82" w:rsidRPr="00C043DD" w:rsidTr="00683D67">
              <w:trPr>
                <w:trHeight w:val="272"/>
                <w:jc w:val="center"/>
              </w:trPr>
              <w:tc>
                <w:tcPr>
                  <w:tcW w:w="7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Всего по Программе: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Всего</w:t>
                  </w:r>
                </w:p>
              </w:tc>
              <w:tc>
                <w:tcPr>
                  <w:tcW w:w="7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2025-2029</w:t>
                  </w:r>
                </w:p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254049,1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49510,7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55482,2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55635,9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58585,3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34835,0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6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E2A82" w:rsidRPr="00C043DD" w:rsidTr="00683D67">
              <w:trPr>
                <w:trHeight w:val="272"/>
                <w:jc w:val="center"/>
              </w:trPr>
              <w:tc>
                <w:tcPr>
                  <w:tcW w:w="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7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550,1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550,1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6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E2A82" w:rsidRPr="00C043DD" w:rsidTr="00683D67">
              <w:trPr>
                <w:jc w:val="center"/>
              </w:trPr>
              <w:tc>
                <w:tcPr>
                  <w:tcW w:w="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7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253499,0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49510,7</w:t>
                  </w:r>
                </w:p>
              </w:tc>
              <w:tc>
                <w:tcPr>
                  <w:tcW w:w="1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54932,1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55635,9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58585,3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34835,0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:rsidR="004E2A82" w:rsidRPr="00C043DD" w:rsidRDefault="004E2A82" w:rsidP="004E2A82">
            <w:pPr>
              <w:rPr>
                <w:rFonts w:ascii="Times New Roman" w:hAnsi="Times New Roman"/>
                <w:b/>
              </w:rPr>
            </w:pPr>
          </w:p>
          <w:p w:rsidR="004E2A82" w:rsidRPr="00C043DD" w:rsidRDefault="004E2A82" w:rsidP="004E2A82">
            <w:pPr>
              <w:rPr>
                <w:rFonts w:ascii="Times New Roman" w:hAnsi="Times New Roman"/>
                <w:b/>
              </w:rPr>
            </w:pPr>
          </w:p>
          <w:p w:rsidR="004E2A82" w:rsidRPr="00C043DD" w:rsidRDefault="004E2A82" w:rsidP="004E2A82">
            <w:pPr>
              <w:rPr>
                <w:rFonts w:ascii="Times New Roman" w:hAnsi="Times New Roman"/>
                <w:b/>
              </w:rPr>
            </w:pPr>
          </w:p>
          <w:p w:rsidR="004E2A82" w:rsidRPr="00C043DD" w:rsidRDefault="004E2A82" w:rsidP="004E2A82">
            <w:pPr>
              <w:rPr>
                <w:rFonts w:ascii="Times New Roman" w:hAnsi="Times New Roman"/>
                <w:b/>
              </w:rPr>
            </w:pPr>
          </w:p>
          <w:p w:rsidR="004E2A82" w:rsidRPr="00C043DD" w:rsidRDefault="004E2A82" w:rsidP="004E2A82">
            <w:pPr>
              <w:jc w:val="right"/>
              <w:rPr>
                <w:rFonts w:ascii="Times New Roman" w:hAnsi="Times New Roman"/>
                <w:b/>
                <w:szCs w:val="28"/>
              </w:rPr>
            </w:pPr>
          </w:p>
          <w:p w:rsidR="004E2A82" w:rsidRPr="00C043DD" w:rsidRDefault="004E2A82" w:rsidP="004E2A82">
            <w:pPr>
              <w:rPr>
                <w:rFonts w:ascii="Times New Roman" w:hAnsi="Times New Roman"/>
                <w:b/>
                <w:szCs w:val="28"/>
              </w:rPr>
            </w:pPr>
          </w:p>
          <w:p w:rsidR="004E2A82" w:rsidRPr="00C043DD" w:rsidRDefault="004E2A82" w:rsidP="004E2A82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4E2A82" w:rsidRPr="00C043DD" w:rsidRDefault="004E2A82" w:rsidP="004E2A82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4E2A82" w:rsidRPr="00C043DD" w:rsidRDefault="004E2A82" w:rsidP="004E2A82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C043DD">
              <w:rPr>
                <w:rFonts w:ascii="Times New Roman" w:hAnsi="Times New Roman"/>
                <w:b/>
                <w:szCs w:val="28"/>
              </w:rPr>
              <w:t xml:space="preserve">                                                                                                                                  ПРИЛОЖЕНИЕ №2 </w:t>
            </w:r>
          </w:p>
          <w:p w:rsidR="004E2A82" w:rsidRPr="00C043DD" w:rsidRDefault="004E2A82" w:rsidP="004E2A82">
            <w:pPr>
              <w:rPr>
                <w:rFonts w:ascii="Times New Roman" w:hAnsi="Times New Roman"/>
                <w:b/>
                <w:szCs w:val="28"/>
              </w:rPr>
            </w:pPr>
            <w:r w:rsidRPr="00C043DD">
              <w:rPr>
                <w:rFonts w:ascii="Times New Roman" w:hAnsi="Times New Roman"/>
                <w:b/>
                <w:szCs w:val="28"/>
              </w:rPr>
              <w:t xml:space="preserve">                                                                                                                                                                     к постановлению администрации </w:t>
            </w:r>
          </w:p>
          <w:p w:rsidR="004E2A82" w:rsidRPr="00C043DD" w:rsidRDefault="004E2A82" w:rsidP="004E2A82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C043DD">
              <w:rPr>
                <w:rFonts w:ascii="Times New Roman" w:hAnsi="Times New Roman"/>
                <w:b/>
                <w:szCs w:val="28"/>
              </w:rPr>
              <w:t xml:space="preserve">                                                                                                                          МО Сертолово </w:t>
            </w:r>
          </w:p>
          <w:p w:rsidR="004E2A82" w:rsidRPr="00C043DD" w:rsidRDefault="004E2A82" w:rsidP="004E2A82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C043DD">
              <w:rPr>
                <w:rFonts w:ascii="Times New Roman" w:hAnsi="Times New Roman"/>
                <w:b/>
                <w:szCs w:val="28"/>
              </w:rPr>
              <w:t xml:space="preserve">                                                                                                                        </w:t>
            </w:r>
            <w:r w:rsidR="00C043DD" w:rsidRPr="00C043DD">
              <w:rPr>
                <w:rFonts w:ascii="Times New Roman" w:hAnsi="Times New Roman"/>
                <w:b/>
                <w:szCs w:val="28"/>
              </w:rPr>
              <w:t xml:space="preserve">            </w:t>
            </w:r>
            <w:r w:rsidRPr="00C043DD">
              <w:rPr>
                <w:rFonts w:ascii="Times New Roman" w:hAnsi="Times New Roman"/>
                <w:b/>
                <w:szCs w:val="28"/>
              </w:rPr>
              <w:t xml:space="preserve"> от </w:t>
            </w:r>
            <w:r w:rsidR="00C043DD" w:rsidRPr="00C043DD">
              <w:rPr>
                <w:rFonts w:ascii="Times New Roman" w:hAnsi="Times New Roman"/>
                <w:b/>
                <w:szCs w:val="28"/>
              </w:rPr>
              <w:t>02.07.2026г.</w:t>
            </w:r>
            <w:r w:rsidRPr="00C043DD">
              <w:rPr>
                <w:rFonts w:ascii="Times New Roman" w:hAnsi="Times New Roman"/>
                <w:b/>
                <w:szCs w:val="28"/>
              </w:rPr>
              <w:t xml:space="preserve"> №</w:t>
            </w:r>
            <w:r w:rsidR="00C043DD" w:rsidRPr="00C043DD">
              <w:rPr>
                <w:rFonts w:ascii="Times New Roman" w:hAnsi="Times New Roman"/>
                <w:b/>
                <w:szCs w:val="28"/>
              </w:rPr>
              <w:t>943</w:t>
            </w:r>
          </w:p>
          <w:p w:rsidR="004E2A82" w:rsidRPr="00C043DD" w:rsidRDefault="004E2A82" w:rsidP="004E2A82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C043DD">
              <w:rPr>
                <w:rFonts w:ascii="Times New Roman" w:hAnsi="Times New Roman"/>
                <w:b/>
                <w:szCs w:val="28"/>
              </w:rPr>
              <w:t xml:space="preserve">                                                                                                                                                    Приложение №1 к Программе</w:t>
            </w:r>
          </w:p>
          <w:p w:rsidR="004E2A82" w:rsidRPr="00C043DD" w:rsidRDefault="004E2A82" w:rsidP="004E2A82">
            <w:pPr>
              <w:jc w:val="center"/>
              <w:rPr>
                <w:rFonts w:ascii="Times New Roman" w:hAnsi="Times New Roman"/>
                <w:b/>
              </w:rPr>
            </w:pPr>
          </w:p>
          <w:p w:rsidR="004E2A82" w:rsidRPr="00C043DD" w:rsidRDefault="004E2A82" w:rsidP="004E2A82">
            <w:pPr>
              <w:jc w:val="center"/>
              <w:rPr>
                <w:rFonts w:ascii="Times New Roman" w:hAnsi="Times New Roman"/>
                <w:b/>
              </w:rPr>
            </w:pPr>
          </w:p>
          <w:p w:rsidR="004E2A82" w:rsidRPr="00C043DD" w:rsidRDefault="004E2A82" w:rsidP="004E2A82">
            <w:pPr>
              <w:jc w:val="center"/>
              <w:rPr>
                <w:rFonts w:ascii="Times New Roman" w:hAnsi="Times New Roman"/>
                <w:b/>
              </w:rPr>
            </w:pPr>
            <w:r w:rsidRPr="00C043DD">
              <w:rPr>
                <w:rFonts w:ascii="Times New Roman" w:hAnsi="Times New Roman"/>
                <w:b/>
              </w:rPr>
              <w:t>ПЕРЕЧЕНЬ ПЛАНИРУЕМЫХ РЕЗУЛЬТАТОВ РЕАЛИЗАЦИИ МУНИЦИПАЛЬНОЙ ПРОГРАММЫ</w:t>
            </w:r>
          </w:p>
          <w:p w:rsidR="004E2A82" w:rsidRPr="00C043DD" w:rsidRDefault="004E2A82" w:rsidP="004E2A82">
            <w:pPr>
              <w:jc w:val="center"/>
              <w:rPr>
                <w:rFonts w:ascii="Times New Roman" w:hAnsi="Times New Roman"/>
                <w:b/>
              </w:rPr>
            </w:pPr>
          </w:p>
          <w:p w:rsidR="004E2A82" w:rsidRPr="00C043DD" w:rsidRDefault="004E2A82" w:rsidP="004E2A82">
            <w:pPr>
              <w:jc w:val="center"/>
              <w:rPr>
                <w:rFonts w:ascii="Times New Roman" w:hAnsi="Times New Roman"/>
                <w:b/>
              </w:rPr>
            </w:pPr>
            <w:r w:rsidRPr="00C043DD">
              <w:rPr>
                <w:rFonts w:ascii="Times New Roman" w:hAnsi="Times New Roman"/>
                <w:b/>
              </w:rPr>
              <w:t>«Развитие культуры в МО Сертолово» на 2025-2029 годы</w:t>
            </w:r>
          </w:p>
          <w:p w:rsidR="004E2A82" w:rsidRPr="00C043DD" w:rsidRDefault="004E2A82" w:rsidP="004E2A82">
            <w:pPr>
              <w:jc w:val="center"/>
              <w:rPr>
                <w:rFonts w:ascii="Times New Roman" w:hAnsi="Times New Roman"/>
                <w:b/>
              </w:rPr>
            </w:pPr>
          </w:p>
          <w:p w:rsidR="004E2A82" w:rsidRPr="00C043DD" w:rsidRDefault="004E2A82" w:rsidP="004E2A82">
            <w:pPr>
              <w:jc w:val="center"/>
              <w:rPr>
                <w:rFonts w:ascii="Times New Roman" w:hAnsi="Times New Roman"/>
                <w:b/>
              </w:rPr>
            </w:pPr>
          </w:p>
          <w:tbl>
            <w:tblPr>
              <w:tblW w:w="14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533"/>
              <w:gridCol w:w="1903"/>
              <w:gridCol w:w="1701"/>
              <w:gridCol w:w="1275"/>
              <w:gridCol w:w="1843"/>
              <w:gridCol w:w="142"/>
              <w:gridCol w:w="1276"/>
              <w:gridCol w:w="992"/>
              <w:gridCol w:w="992"/>
              <w:gridCol w:w="851"/>
              <w:gridCol w:w="850"/>
              <w:gridCol w:w="851"/>
            </w:tblGrid>
            <w:tr w:rsidR="004E2A82" w:rsidRPr="00C043DD" w:rsidTr="004E2A82">
              <w:trPr>
                <w:trHeight w:val="413"/>
              </w:trPr>
              <w:tc>
                <w:tcPr>
                  <w:tcW w:w="15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№п/п</w:t>
                  </w:r>
                </w:p>
              </w:tc>
              <w:tc>
                <w:tcPr>
                  <w:tcW w:w="19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Наименование структурных  элементов Программы и их мероприятий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Планируемый объем финансирования (тыс.руб.)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Наименование показателя</w:t>
                  </w:r>
                </w:p>
              </w:tc>
              <w:tc>
                <w:tcPr>
                  <w:tcW w:w="141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Единица измерения</w:t>
                  </w:r>
                </w:p>
              </w:tc>
              <w:tc>
                <w:tcPr>
                  <w:tcW w:w="453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Планируемое значение показателя по годам реализации</w:t>
                  </w:r>
                </w:p>
              </w:tc>
            </w:tr>
            <w:tr w:rsidR="004E2A82" w:rsidRPr="00C043DD" w:rsidTr="004E2A82">
              <w:trPr>
                <w:trHeight w:val="412"/>
              </w:trPr>
              <w:tc>
                <w:tcPr>
                  <w:tcW w:w="15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Бюджет МО Сертолово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Областной бюджет ЛО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418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2027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2029</w:t>
                  </w:r>
                </w:p>
              </w:tc>
            </w:tr>
            <w:tr w:rsidR="004E2A82" w:rsidRPr="00C043DD" w:rsidTr="004E2A82">
              <w:tc>
                <w:tcPr>
                  <w:tcW w:w="1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1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</w:t>
                  </w:r>
                </w:p>
              </w:tc>
              <w:tc>
                <w:tcPr>
                  <w:tcW w:w="14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11</w:t>
                  </w:r>
                </w:p>
              </w:tc>
            </w:tr>
            <w:tr w:rsidR="004E2A82" w:rsidRPr="00C043DD" w:rsidTr="004E2A82">
              <w:tc>
                <w:tcPr>
                  <w:tcW w:w="14209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Процессная часть</w:t>
                  </w:r>
                </w:p>
              </w:tc>
            </w:tr>
            <w:tr w:rsidR="004E2A82" w:rsidRPr="00C043DD" w:rsidTr="004E2A82">
              <w:tc>
                <w:tcPr>
                  <w:tcW w:w="1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1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Комплекс процессных мероприятий «Реализация мероприятий, направленных на развитие культуры»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E2A82" w:rsidRPr="00C043DD" w:rsidTr="004E2A82">
              <w:trPr>
                <w:trHeight w:val="690"/>
              </w:trPr>
              <w:tc>
                <w:tcPr>
                  <w:tcW w:w="15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1.1</w:t>
                  </w:r>
                </w:p>
              </w:tc>
              <w:tc>
                <w:tcPr>
                  <w:tcW w:w="19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 xml:space="preserve">Организация и проведение </w:t>
                  </w: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культурно-массовых мероприятий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40610,2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участников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31900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32100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32000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32100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32500</w:t>
                  </w:r>
                </w:p>
              </w:tc>
            </w:tr>
            <w:tr w:rsidR="004E2A82" w:rsidRPr="00C043DD" w:rsidTr="004E2A82">
              <w:trPr>
                <w:trHeight w:val="690"/>
              </w:trPr>
              <w:tc>
                <w:tcPr>
                  <w:tcW w:w="15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20</w:t>
                  </w:r>
                </w:p>
              </w:tc>
            </w:tr>
            <w:tr w:rsidR="004E2A82" w:rsidRPr="00C043DD" w:rsidTr="004E2A82">
              <w:trPr>
                <w:trHeight w:val="825"/>
              </w:trPr>
              <w:tc>
                <w:tcPr>
                  <w:tcW w:w="15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1.2</w:t>
                  </w:r>
                </w:p>
              </w:tc>
              <w:tc>
                <w:tcPr>
                  <w:tcW w:w="19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и проведение мероприятий-театрально-зрелищного характера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7333,0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участников</w:t>
                  </w:r>
                </w:p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2690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2610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2910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2930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2950</w:t>
                  </w:r>
                </w:p>
              </w:tc>
            </w:tr>
            <w:tr w:rsidR="004E2A82" w:rsidRPr="00C043DD" w:rsidTr="004E2A82">
              <w:trPr>
                <w:trHeight w:val="825"/>
              </w:trPr>
              <w:tc>
                <w:tcPr>
                  <w:tcW w:w="15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16</w:t>
                  </w:r>
                </w:p>
              </w:tc>
            </w:tr>
            <w:tr w:rsidR="004E2A82" w:rsidRPr="00C043DD" w:rsidTr="004E2A82">
              <w:trPr>
                <w:trHeight w:val="968"/>
              </w:trPr>
              <w:tc>
                <w:tcPr>
                  <w:tcW w:w="15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1.3</w:t>
                  </w:r>
                </w:p>
              </w:tc>
              <w:tc>
                <w:tcPr>
                  <w:tcW w:w="19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и проведение профессиональных праздников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4316,6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участников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346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335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375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390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410</w:t>
                  </w:r>
                </w:p>
              </w:tc>
            </w:tr>
            <w:tr w:rsidR="004E2A82" w:rsidRPr="00C043DD" w:rsidTr="004E2A82">
              <w:trPr>
                <w:trHeight w:val="967"/>
              </w:trPr>
              <w:tc>
                <w:tcPr>
                  <w:tcW w:w="15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</w:t>
                  </w:r>
                </w:p>
              </w:tc>
            </w:tr>
            <w:tr w:rsidR="004E2A82" w:rsidRPr="00C043DD" w:rsidTr="004E2A82">
              <w:trPr>
                <w:trHeight w:val="413"/>
              </w:trPr>
              <w:tc>
                <w:tcPr>
                  <w:tcW w:w="15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1.4</w:t>
                  </w:r>
                </w:p>
              </w:tc>
              <w:tc>
                <w:tcPr>
                  <w:tcW w:w="19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Экскурсионные программы для жителей МО Сертолово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4007,1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участников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472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289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530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545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560</w:t>
                  </w:r>
                </w:p>
              </w:tc>
            </w:tr>
            <w:tr w:rsidR="004E2A82" w:rsidRPr="00C043DD" w:rsidTr="004E2A82">
              <w:trPr>
                <w:trHeight w:val="412"/>
              </w:trPr>
              <w:tc>
                <w:tcPr>
                  <w:tcW w:w="15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</w:t>
                  </w:r>
                </w:p>
              </w:tc>
            </w:tr>
            <w:tr w:rsidR="004E2A82" w:rsidRPr="00C043DD" w:rsidTr="004E2A82">
              <w:trPr>
                <w:trHeight w:val="690"/>
              </w:trPr>
              <w:tc>
                <w:tcPr>
                  <w:tcW w:w="15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1.5</w:t>
                  </w:r>
                </w:p>
              </w:tc>
              <w:tc>
                <w:tcPr>
                  <w:tcW w:w="19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мероприятий по изучению культурного и исторического наследия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5960,7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участников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1451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1410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1520</w:t>
                  </w:r>
                </w:p>
              </w:tc>
            </w:tr>
            <w:tr w:rsidR="004E2A82" w:rsidRPr="00C043DD" w:rsidTr="004E2A82">
              <w:trPr>
                <w:trHeight w:val="690"/>
              </w:trPr>
              <w:tc>
                <w:tcPr>
                  <w:tcW w:w="15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29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25</w:t>
                  </w:r>
                </w:p>
              </w:tc>
            </w:tr>
            <w:tr w:rsidR="004E2A82" w:rsidRPr="00C043DD" w:rsidTr="004E2A82">
              <w:trPr>
                <w:trHeight w:val="1245"/>
              </w:trPr>
              <w:tc>
                <w:tcPr>
                  <w:tcW w:w="15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1.6</w:t>
                  </w:r>
                </w:p>
              </w:tc>
              <w:tc>
                <w:tcPr>
                  <w:tcW w:w="19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работы творческих коллективов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14651,1</w:t>
                  </w:r>
                </w:p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участников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252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253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284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290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294</w:t>
                  </w:r>
                </w:p>
              </w:tc>
            </w:tr>
            <w:tr w:rsidR="004E2A82" w:rsidRPr="00C043DD" w:rsidTr="004E2A82">
              <w:trPr>
                <w:trHeight w:val="904"/>
              </w:trPr>
              <w:tc>
                <w:tcPr>
                  <w:tcW w:w="15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15</w:t>
                  </w:r>
                </w:p>
              </w:tc>
            </w:tr>
            <w:tr w:rsidR="004E2A82" w:rsidRPr="00C043DD" w:rsidTr="004E2A82">
              <w:trPr>
                <w:trHeight w:val="968"/>
              </w:trPr>
              <w:tc>
                <w:tcPr>
                  <w:tcW w:w="15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1.7</w:t>
                  </w:r>
                </w:p>
              </w:tc>
              <w:tc>
                <w:tcPr>
                  <w:tcW w:w="19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работы клубных формирований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3079,2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участников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96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79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83</w:t>
                  </w:r>
                </w:p>
              </w:tc>
            </w:tr>
            <w:tr w:rsidR="004E2A82" w:rsidRPr="00C043DD" w:rsidTr="004E2A82">
              <w:trPr>
                <w:trHeight w:val="967"/>
              </w:trPr>
              <w:tc>
                <w:tcPr>
                  <w:tcW w:w="15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6</w:t>
                  </w:r>
                </w:p>
              </w:tc>
            </w:tr>
            <w:tr w:rsidR="004E2A82" w:rsidRPr="00C043DD" w:rsidTr="004E2A82">
              <w:trPr>
                <w:trHeight w:val="413"/>
              </w:trPr>
              <w:tc>
                <w:tcPr>
                  <w:tcW w:w="15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1.8</w:t>
                  </w:r>
                </w:p>
              </w:tc>
              <w:tc>
                <w:tcPr>
                  <w:tcW w:w="19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и проведение муниципальных фестивалей, конкурсов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2249,6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участников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1050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1130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1150</w:t>
                  </w:r>
                </w:p>
              </w:tc>
            </w:tr>
            <w:tr w:rsidR="004E2A82" w:rsidRPr="00C043DD" w:rsidTr="004E2A82">
              <w:trPr>
                <w:trHeight w:val="412"/>
              </w:trPr>
              <w:tc>
                <w:tcPr>
                  <w:tcW w:w="15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</w:t>
                  </w:r>
                </w:p>
              </w:tc>
            </w:tr>
            <w:tr w:rsidR="004E2A82" w:rsidRPr="00C043DD" w:rsidTr="004E2A82">
              <w:trPr>
                <w:trHeight w:val="690"/>
              </w:trPr>
              <w:tc>
                <w:tcPr>
                  <w:tcW w:w="15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1.9</w:t>
                  </w:r>
                </w:p>
              </w:tc>
              <w:tc>
                <w:tcPr>
                  <w:tcW w:w="19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Обеспечение участия талантливых исполнителей в конкурсах, фестивалях, карнавалах, концертах разного уровня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1777,2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участников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253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398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320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333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347</w:t>
                  </w:r>
                </w:p>
              </w:tc>
            </w:tr>
            <w:tr w:rsidR="004E2A82" w:rsidRPr="00C043DD" w:rsidTr="004E2A82">
              <w:trPr>
                <w:trHeight w:val="690"/>
              </w:trPr>
              <w:tc>
                <w:tcPr>
                  <w:tcW w:w="15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</w:t>
                  </w:r>
                </w:p>
              </w:tc>
            </w:tr>
            <w:tr w:rsidR="004E2A82" w:rsidRPr="00C043DD" w:rsidTr="004E2A82">
              <w:trPr>
                <w:trHeight w:val="825"/>
              </w:trPr>
              <w:tc>
                <w:tcPr>
                  <w:tcW w:w="15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1.10</w:t>
                  </w:r>
                </w:p>
              </w:tc>
              <w:tc>
                <w:tcPr>
                  <w:tcW w:w="19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и проведение мероприятий для жителей пожилого возраста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5239,6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участников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847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1237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887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893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899</w:t>
                  </w:r>
                </w:p>
              </w:tc>
            </w:tr>
            <w:tr w:rsidR="004E2A82" w:rsidRPr="00C043DD" w:rsidTr="004E2A82">
              <w:trPr>
                <w:trHeight w:val="825"/>
              </w:trPr>
              <w:tc>
                <w:tcPr>
                  <w:tcW w:w="15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</w:t>
                  </w:r>
                </w:p>
              </w:tc>
            </w:tr>
            <w:tr w:rsidR="004E2A82" w:rsidRPr="00C043DD" w:rsidTr="004E2A82">
              <w:trPr>
                <w:trHeight w:val="2500"/>
              </w:trPr>
              <w:tc>
                <w:tcPr>
                  <w:tcW w:w="15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1.11</w:t>
                  </w:r>
                </w:p>
              </w:tc>
              <w:tc>
                <w:tcPr>
                  <w:tcW w:w="19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Организация и проведение мероприятий посвященных дням воинской славы и памятным датам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4050,1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участников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1767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1750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1789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1793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1801</w:t>
                  </w:r>
                </w:p>
              </w:tc>
            </w:tr>
            <w:tr w:rsidR="004E2A82" w:rsidRPr="00C043DD" w:rsidTr="004E2A82">
              <w:trPr>
                <w:trHeight w:val="698"/>
              </w:trPr>
              <w:tc>
                <w:tcPr>
                  <w:tcW w:w="15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28</w:t>
                  </w:r>
                </w:p>
              </w:tc>
            </w:tr>
            <w:tr w:rsidR="004E2A82" w:rsidRPr="00C043DD" w:rsidTr="004E2A82">
              <w:trPr>
                <w:trHeight w:val="555"/>
              </w:trPr>
              <w:tc>
                <w:tcPr>
                  <w:tcW w:w="1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 xml:space="preserve"> 1.12</w:t>
                  </w:r>
                </w:p>
              </w:tc>
              <w:tc>
                <w:tcPr>
                  <w:tcW w:w="1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Оснащение реквизитом и материалами творческих коллективов МО Сертолово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3339,4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550,1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коллективов,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15</w:t>
                  </w:r>
                </w:p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lang w:val="en-US"/>
                    </w:rPr>
                  </w:pPr>
                </w:p>
              </w:tc>
            </w:tr>
            <w:tr w:rsidR="004E2A82" w:rsidRPr="00C043DD" w:rsidTr="004E2A82">
              <w:trPr>
                <w:trHeight w:val="828"/>
              </w:trPr>
              <w:tc>
                <w:tcPr>
                  <w:tcW w:w="1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1.13</w:t>
                  </w:r>
                </w:p>
              </w:tc>
              <w:tc>
                <w:tcPr>
                  <w:tcW w:w="1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Содержание движимого имущества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450,0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</w:t>
                  </w:r>
                </w:p>
              </w:tc>
            </w:tr>
            <w:tr w:rsidR="004E2A82" w:rsidRPr="00C043DD" w:rsidTr="004E2A82">
              <w:trPr>
                <w:trHeight w:val="828"/>
              </w:trPr>
              <w:tc>
                <w:tcPr>
                  <w:tcW w:w="1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1.14</w:t>
                  </w:r>
                </w:p>
              </w:tc>
              <w:tc>
                <w:tcPr>
                  <w:tcW w:w="1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Обеспечение условий по проведению мероприятий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29699,4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Количество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</w:tr>
            <w:tr w:rsidR="004E2A82" w:rsidRPr="00C043DD" w:rsidTr="004E2A82">
              <w:tc>
                <w:tcPr>
                  <w:tcW w:w="1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1.15</w:t>
                  </w:r>
                </w:p>
              </w:tc>
              <w:tc>
                <w:tcPr>
                  <w:tcW w:w="1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Обеспечение деятельности подведомственного муниципального автономного учреждения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126735,8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0,0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Уровень достижения ежегодного выполнения показателей мероприятия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100</w:t>
                  </w:r>
                </w:p>
              </w:tc>
            </w:tr>
            <w:tr w:rsidR="004E2A82" w:rsidRPr="00C043DD" w:rsidTr="004E2A82">
              <w:tc>
                <w:tcPr>
                  <w:tcW w:w="1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 xml:space="preserve">Итого по процессной </w:t>
                  </w: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части</w:t>
                  </w:r>
                </w:p>
              </w:tc>
              <w:tc>
                <w:tcPr>
                  <w:tcW w:w="1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Всего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253499,0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550,1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E2A82" w:rsidRPr="00C043DD" w:rsidTr="004E2A82">
              <w:tc>
                <w:tcPr>
                  <w:tcW w:w="1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lastRenderedPageBreak/>
                    <w:t>Всего по Программе:</w:t>
                  </w:r>
                </w:p>
              </w:tc>
              <w:tc>
                <w:tcPr>
                  <w:tcW w:w="1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Всего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  <w:r w:rsidRPr="00C043DD">
                    <w:rPr>
                      <w:rFonts w:ascii="Times New Roman" w:hAnsi="Times New Roman"/>
                      <w:b/>
                    </w:rPr>
                    <w:t>253499,0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 w:rsidRPr="00C043DD">
                    <w:rPr>
                      <w:rFonts w:ascii="Times New Roman" w:hAnsi="Times New Roman"/>
                      <w:b/>
                      <w:bCs/>
                    </w:rPr>
                    <w:t>550,1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2A82" w:rsidRPr="00C043DD" w:rsidRDefault="004E2A82" w:rsidP="00683D67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:rsidR="004E2A82" w:rsidRPr="00C043DD" w:rsidRDefault="004E2A82" w:rsidP="004E2A82">
            <w:pPr>
              <w:rPr>
                <w:rFonts w:ascii="Times New Roman" w:hAnsi="Times New Roman"/>
                <w:b/>
              </w:rPr>
            </w:pPr>
            <w:r w:rsidRPr="00C043DD">
              <w:rPr>
                <w:rFonts w:ascii="Times New Roman" w:hAnsi="Times New Roman"/>
                <w:b/>
              </w:rPr>
              <w:tab/>
            </w:r>
          </w:p>
          <w:p w:rsidR="004E2A82" w:rsidRPr="00C043DD" w:rsidRDefault="004E2A82" w:rsidP="004E2A82">
            <w:pPr>
              <w:rPr>
                <w:rFonts w:ascii="Times New Roman" w:hAnsi="Times New Roman"/>
                <w:b/>
              </w:rPr>
            </w:pPr>
          </w:p>
          <w:p w:rsidR="004E2A82" w:rsidRPr="00C043DD" w:rsidRDefault="004E2A82" w:rsidP="004E2A82">
            <w:pPr>
              <w:rPr>
                <w:rFonts w:ascii="Times New Roman" w:hAnsi="Times New Roman"/>
                <w:b/>
              </w:rPr>
            </w:pPr>
            <w:r w:rsidRPr="00C043DD">
              <w:rPr>
                <w:rFonts w:ascii="Times New Roman" w:hAnsi="Times New Roman"/>
                <w:b/>
              </w:rPr>
              <w:t>Руководитель программы:</w:t>
            </w:r>
          </w:p>
          <w:p w:rsidR="004E2A82" w:rsidRPr="00C043DD" w:rsidRDefault="004E2A82" w:rsidP="004E2A82">
            <w:pPr>
              <w:rPr>
                <w:rFonts w:ascii="Times New Roman" w:hAnsi="Times New Roman"/>
                <w:b/>
              </w:rPr>
            </w:pPr>
            <w:r w:rsidRPr="00C043DD">
              <w:rPr>
                <w:rFonts w:ascii="Times New Roman" w:hAnsi="Times New Roman"/>
                <w:b/>
              </w:rPr>
              <w:t>Начальник отдела местного самоуправления                                                                                                                               Е.Г. Миллер</w:t>
            </w:r>
          </w:p>
          <w:p w:rsidR="004E2A82" w:rsidRPr="00C043DD" w:rsidRDefault="004E2A82" w:rsidP="004E2A82">
            <w:pPr>
              <w:rPr>
                <w:rFonts w:ascii="Times New Roman" w:hAnsi="Times New Roman"/>
                <w:b/>
              </w:rPr>
            </w:pPr>
            <w:r w:rsidRPr="00C043DD">
              <w:rPr>
                <w:rFonts w:ascii="Times New Roman" w:hAnsi="Times New Roman"/>
                <w:b/>
              </w:rPr>
              <w:t>администрации МО Сертолово</w:t>
            </w:r>
          </w:p>
          <w:p w:rsidR="004E2A82" w:rsidRPr="00C043DD" w:rsidRDefault="004E2A82" w:rsidP="004E2A82">
            <w:pPr>
              <w:rPr>
                <w:rFonts w:ascii="Times New Roman" w:hAnsi="Times New Roman"/>
                <w:b/>
              </w:rPr>
            </w:pPr>
          </w:p>
          <w:p w:rsidR="004E2A82" w:rsidRPr="00C043DD" w:rsidRDefault="004E2A82" w:rsidP="004E2A82">
            <w:pPr>
              <w:rPr>
                <w:rFonts w:ascii="Times New Roman" w:hAnsi="Times New Roman"/>
                <w:b/>
              </w:rPr>
            </w:pPr>
          </w:p>
          <w:p w:rsidR="00FA715C" w:rsidRPr="00C043DD" w:rsidRDefault="00B025BB" w:rsidP="00CA5802">
            <w:pPr>
              <w:tabs>
                <w:tab w:val="left" w:pos="10245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C043DD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FA715C" w:rsidRPr="00C043DD" w:rsidRDefault="00FA715C" w:rsidP="00CA5802">
            <w:pPr>
              <w:tabs>
                <w:tab w:val="left" w:pos="10245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  <w:p w:rsidR="00FA715C" w:rsidRPr="00C043DD" w:rsidRDefault="00FA715C" w:rsidP="00CA5802">
            <w:pPr>
              <w:tabs>
                <w:tab w:val="left" w:pos="10245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  <w:p w:rsidR="00FA715C" w:rsidRPr="00C043DD" w:rsidRDefault="00FA715C" w:rsidP="00CA5802">
            <w:pPr>
              <w:tabs>
                <w:tab w:val="left" w:pos="10245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  <w:p w:rsidR="00FA715C" w:rsidRPr="00C043DD" w:rsidRDefault="00FA715C" w:rsidP="00CA5802">
            <w:pPr>
              <w:tabs>
                <w:tab w:val="left" w:pos="10245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  <w:p w:rsidR="00FA715C" w:rsidRPr="00C043DD" w:rsidRDefault="00FA715C" w:rsidP="00CA5802">
            <w:pPr>
              <w:tabs>
                <w:tab w:val="left" w:pos="10245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  <w:p w:rsidR="00FA715C" w:rsidRPr="00C043DD" w:rsidRDefault="00FA715C" w:rsidP="00CA5802">
            <w:pPr>
              <w:tabs>
                <w:tab w:val="left" w:pos="10245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  <w:p w:rsidR="00FA715C" w:rsidRPr="00C043DD" w:rsidRDefault="00FA715C" w:rsidP="00CA5802">
            <w:pPr>
              <w:tabs>
                <w:tab w:val="left" w:pos="10245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  <w:p w:rsidR="00FA715C" w:rsidRPr="00C043DD" w:rsidRDefault="00FA715C" w:rsidP="00CA5802">
            <w:pPr>
              <w:tabs>
                <w:tab w:val="left" w:pos="10245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  <w:p w:rsidR="00FA715C" w:rsidRPr="00C043DD" w:rsidRDefault="00FA715C" w:rsidP="00CA5802">
            <w:pPr>
              <w:tabs>
                <w:tab w:val="left" w:pos="10245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  <w:p w:rsidR="00FA715C" w:rsidRPr="00C043DD" w:rsidRDefault="00FA715C" w:rsidP="00CA5802">
            <w:pPr>
              <w:tabs>
                <w:tab w:val="left" w:pos="10245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  <w:p w:rsidR="00B025BB" w:rsidRPr="00C043DD" w:rsidRDefault="00B025BB" w:rsidP="00C043DD">
            <w:pPr>
              <w:tabs>
                <w:tab w:val="left" w:pos="10245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:rsidR="00B025BB" w:rsidRPr="004E2A82" w:rsidRDefault="00B025BB" w:rsidP="00B025BB">
      <w:pPr>
        <w:rPr>
          <w:rFonts w:ascii="Times New Roman" w:hAnsi="Times New Roman"/>
          <w:vanish/>
        </w:rPr>
      </w:pPr>
    </w:p>
    <w:p w:rsidR="00B025BB" w:rsidRPr="004E2A82" w:rsidRDefault="00B025BB" w:rsidP="00B025BB">
      <w:pPr>
        <w:rPr>
          <w:rFonts w:ascii="Times New Roman" w:hAnsi="Times New Roman"/>
        </w:rPr>
      </w:pPr>
    </w:p>
    <w:p w:rsidR="00B025BB" w:rsidRPr="004E2A82" w:rsidRDefault="00B025BB" w:rsidP="00B025BB">
      <w:pPr>
        <w:rPr>
          <w:rFonts w:ascii="Times New Roman" w:hAnsi="Times New Roman"/>
        </w:rPr>
      </w:pPr>
    </w:p>
    <w:p w:rsidR="00B025BB" w:rsidRPr="004E2A82" w:rsidRDefault="00B025BB" w:rsidP="00B025BB">
      <w:pPr>
        <w:rPr>
          <w:rFonts w:ascii="Times New Roman" w:hAnsi="Times New Roman"/>
        </w:rPr>
      </w:pPr>
    </w:p>
    <w:p w:rsidR="00B025BB" w:rsidRPr="004E2A82" w:rsidRDefault="00B025BB" w:rsidP="00B025BB">
      <w:pPr>
        <w:rPr>
          <w:rFonts w:ascii="Times New Roman" w:hAnsi="Times New Roman"/>
        </w:rPr>
      </w:pPr>
    </w:p>
    <w:p w:rsidR="00B025BB" w:rsidRPr="004E2A82" w:rsidRDefault="00B025BB" w:rsidP="00B025BB">
      <w:pPr>
        <w:rPr>
          <w:rFonts w:ascii="Times New Roman" w:hAnsi="Times New Roman"/>
          <w:szCs w:val="28"/>
        </w:rPr>
      </w:pPr>
    </w:p>
    <w:p w:rsidR="00B025BB" w:rsidRPr="004E2A82" w:rsidRDefault="00B025BB" w:rsidP="00B025BB">
      <w:pPr>
        <w:rPr>
          <w:rFonts w:ascii="Times New Roman" w:hAnsi="Times New Roman"/>
          <w:szCs w:val="28"/>
        </w:rPr>
      </w:pPr>
    </w:p>
    <w:p w:rsidR="00B025BB" w:rsidRPr="004E2A82" w:rsidRDefault="00B025BB" w:rsidP="00B025BB">
      <w:pPr>
        <w:jc w:val="center"/>
        <w:rPr>
          <w:rFonts w:ascii="Times New Roman" w:hAnsi="Times New Roman"/>
          <w:szCs w:val="28"/>
        </w:rPr>
      </w:pPr>
      <w:r w:rsidRPr="004E2A82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            </w:t>
      </w:r>
    </w:p>
    <w:p w:rsidR="00511226" w:rsidRPr="00FA715C" w:rsidRDefault="004A0C30" w:rsidP="00FA715C">
      <w:pPr>
        <w:jc w:val="center"/>
        <w:rPr>
          <w:rFonts w:ascii="Times New Roman" w:hAnsi="Times New Roman"/>
          <w:szCs w:val="28"/>
        </w:rPr>
      </w:pPr>
      <w:r w:rsidRPr="004E2A82">
        <w:rPr>
          <w:rFonts w:ascii="Times New Roman" w:hAnsi="Times New Roman"/>
          <w:sz w:val="28"/>
          <w:szCs w:val="28"/>
        </w:rPr>
        <w:t xml:space="preserve"> </w:t>
      </w:r>
    </w:p>
    <w:sectPr w:rsidR="00511226" w:rsidRPr="00FA715C" w:rsidSect="00296593">
      <w:pgSz w:w="16838" w:h="11906" w:orient="landscape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270" w:rsidRDefault="00102270" w:rsidP="003D1971">
      <w:r>
        <w:separator/>
      </w:r>
    </w:p>
  </w:endnote>
  <w:endnote w:type="continuationSeparator" w:id="1">
    <w:p w:rsidR="00102270" w:rsidRDefault="00102270" w:rsidP="003D19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270" w:rsidRDefault="00102270" w:rsidP="003D1971">
      <w:r>
        <w:separator/>
      </w:r>
    </w:p>
  </w:footnote>
  <w:footnote w:type="continuationSeparator" w:id="1">
    <w:p w:rsidR="00102270" w:rsidRDefault="00102270" w:rsidP="003D19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0B" w:rsidRDefault="001E400B">
    <w:pPr>
      <w:pStyle w:val="ad"/>
      <w:jc w:val="center"/>
    </w:pPr>
    <w:fldSimple w:instr=" PAGE   \* MERGEFORMAT ">
      <w:r w:rsidR="00B37749">
        <w:rPr>
          <w:noProof/>
        </w:rPr>
        <w:t>13</w:t>
      </w:r>
    </w:fldSimple>
  </w:p>
  <w:p w:rsidR="001E400B" w:rsidRDefault="001E400B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2089"/>
    <w:multiLevelType w:val="hybridMultilevel"/>
    <w:tmpl w:val="9CDAE3DE"/>
    <w:lvl w:ilvl="0" w:tplc="6A5EEE60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B2A567C"/>
    <w:multiLevelType w:val="hybridMultilevel"/>
    <w:tmpl w:val="D0A028F4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C11B87"/>
    <w:multiLevelType w:val="hybridMultilevel"/>
    <w:tmpl w:val="B94C149C"/>
    <w:lvl w:ilvl="0" w:tplc="C5944DCA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215913B9"/>
    <w:multiLevelType w:val="hybridMultilevel"/>
    <w:tmpl w:val="6B0AD2DA"/>
    <w:lvl w:ilvl="0" w:tplc="92F44522">
      <w:start w:val="1"/>
      <w:numFmt w:val="decimal"/>
      <w:lvlText w:val="%1."/>
      <w:lvlJc w:val="left"/>
      <w:pPr>
        <w:ind w:left="1470" w:hanging="90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4">
    <w:nsid w:val="23B209A2"/>
    <w:multiLevelType w:val="multilevel"/>
    <w:tmpl w:val="A306A490"/>
    <w:lvl w:ilvl="0">
      <w:start w:val="1"/>
      <w:numFmt w:val="decimal"/>
      <w:lvlText w:val="%1."/>
      <w:lvlJc w:val="left"/>
      <w:pPr>
        <w:ind w:left="930" w:hanging="405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4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4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0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0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2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42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85" w:hanging="2160"/>
      </w:pPr>
      <w:rPr>
        <w:rFonts w:cs="Times New Roman" w:hint="default"/>
      </w:rPr>
    </w:lvl>
  </w:abstractNum>
  <w:abstractNum w:abstractNumId="5">
    <w:nsid w:val="35C0572F"/>
    <w:multiLevelType w:val="hybridMultilevel"/>
    <w:tmpl w:val="B9A0D1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AA6271"/>
    <w:multiLevelType w:val="hybridMultilevel"/>
    <w:tmpl w:val="9CDAE3DE"/>
    <w:lvl w:ilvl="0" w:tplc="6A5EEE60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64905E5"/>
    <w:multiLevelType w:val="multilevel"/>
    <w:tmpl w:val="56C4EFCE"/>
    <w:lvl w:ilvl="0">
      <w:start w:val="1"/>
      <w:numFmt w:val="decimal"/>
      <w:lvlText w:val="%1."/>
      <w:lvlJc w:val="left"/>
      <w:pPr>
        <w:tabs>
          <w:tab w:val="num" w:pos="0"/>
        </w:tabs>
        <w:ind w:left="510" w:firstLine="15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54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4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0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0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46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12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42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085" w:hanging="2160"/>
      </w:pPr>
      <w:rPr>
        <w:rFonts w:cs="Times New Roman" w:hint="default"/>
      </w:rPr>
    </w:lvl>
  </w:abstractNum>
  <w:abstractNum w:abstractNumId="8">
    <w:nsid w:val="59A13526"/>
    <w:multiLevelType w:val="hybridMultilevel"/>
    <w:tmpl w:val="1EA4DFFC"/>
    <w:lvl w:ilvl="0" w:tplc="18641EC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5DE9062E"/>
    <w:multiLevelType w:val="multilevel"/>
    <w:tmpl w:val="877E951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2160"/>
      </w:pPr>
      <w:rPr>
        <w:rFonts w:cs="Times New Roman" w:hint="default"/>
      </w:rPr>
    </w:lvl>
  </w:abstractNum>
  <w:abstractNum w:abstractNumId="10">
    <w:nsid w:val="5F3D677E"/>
    <w:multiLevelType w:val="hybridMultilevel"/>
    <w:tmpl w:val="EF869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1C0126D"/>
    <w:multiLevelType w:val="multilevel"/>
    <w:tmpl w:val="1DA6EECE"/>
    <w:lvl w:ilvl="0">
      <w:start w:val="1"/>
      <w:numFmt w:val="decimal"/>
      <w:lvlText w:val="%1."/>
      <w:lvlJc w:val="left"/>
      <w:pPr>
        <w:tabs>
          <w:tab w:val="num" w:pos="0"/>
        </w:tabs>
        <w:ind w:left="227" w:firstLine="5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54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4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0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0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46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12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42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085" w:hanging="2160"/>
      </w:pPr>
      <w:rPr>
        <w:rFonts w:cs="Times New Roman" w:hint="default"/>
      </w:rPr>
    </w:lvl>
  </w:abstractNum>
  <w:abstractNum w:abstractNumId="12">
    <w:nsid w:val="77AE2A06"/>
    <w:multiLevelType w:val="multilevel"/>
    <w:tmpl w:val="A5F05C7E"/>
    <w:lvl w:ilvl="0">
      <w:start w:val="1"/>
      <w:numFmt w:val="decimal"/>
      <w:lvlText w:val="%1."/>
      <w:lvlJc w:val="left"/>
      <w:pPr>
        <w:tabs>
          <w:tab w:val="num" w:pos="0"/>
        </w:tabs>
        <w:ind w:left="22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54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4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0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0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46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12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42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085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11"/>
  </w:num>
  <w:num w:numId="6">
    <w:abstractNumId w:val="9"/>
  </w:num>
  <w:num w:numId="7">
    <w:abstractNumId w:val="4"/>
  </w:num>
  <w:num w:numId="8">
    <w:abstractNumId w:val="7"/>
  </w:num>
  <w:num w:numId="9">
    <w:abstractNumId w:val="12"/>
  </w:num>
  <w:num w:numId="10">
    <w:abstractNumId w:val="3"/>
  </w:num>
  <w:num w:numId="11">
    <w:abstractNumId w:val="10"/>
  </w:num>
  <w:num w:numId="12">
    <w:abstractNumId w:val="5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26AF"/>
    <w:rsid w:val="000008E7"/>
    <w:rsid w:val="00002FEC"/>
    <w:rsid w:val="00003E1B"/>
    <w:rsid w:val="00005688"/>
    <w:rsid w:val="00007016"/>
    <w:rsid w:val="0001058E"/>
    <w:rsid w:val="0001059B"/>
    <w:rsid w:val="00010DDF"/>
    <w:rsid w:val="0001116E"/>
    <w:rsid w:val="00012180"/>
    <w:rsid w:val="0001331C"/>
    <w:rsid w:val="00013E4A"/>
    <w:rsid w:val="000140BE"/>
    <w:rsid w:val="00015A0B"/>
    <w:rsid w:val="00016BBD"/>
    <w:rsid w:val="0002007E"/>
    <w:rsid w:val="0002052A"/>
    <w:rsid w:val="000306FC"/>
    <w:rsid w:val="00033581"/>
    <w:rsid w:val="000341CD"/>
    <w:rsid w:val="000352C9"/>
    <w:rsid w:val="00036814"/>
    <w:rsid w:val="0004139F"/>
    <w:rsid w:val="000459A5"/>
    <w:rsid w:val="000504A8"/>
    <w:rsid w:val="000509A2"/>
    <w:rsid w:val="00051A9D"/>
    <w:rsid w:val="00052DC4"/>
    <w:rsid w:val="00053891"/>
    <w:rsid w:val="00053A61"/>
    <w:rsid w:val="00053F9C"/>
    <w:rsid w:val="00053FA7"/>
    <w:rsid w:val="00054232"/>
    <w:rsid w:val="000578F1"/>
    <w:rsid w:val="0007081C"/>
    <w:rsid w:val="00070AF7"/>
    <w:rsid w:val="00072145"/>
    <w:rsid w:val="0007329D"/>
    <w:rsid w:val="00074B31"/>
    <w:rsid w:val="0007628C"/>
    <w:rsid w:val="00082EF8"/>
    <w:rsid w:val="00083F47"/>
    <w:rsid w:val="000860B1"/>
    <w:rsid w:val="00087BC5"/>
    <w:rsid w:val="00090034"/>
    <w:rsid w:val="000979B4"/>
    <w:rsid w:val="00097DAB"/>
    <w:rsid w:val="000A04C1"/>
    <w:rsid w:val="000A3B02"/>
    <w:rsid w:val="000A6D55"/>
    <w:rsid w:val="000A6F90"/>
    <w:rsid w:val="000B10CB"/>
    <w:rsid w:val="000B1350"/>
    <w:rsid w:val="000B38E2"/>
    <w:rsid w:val="000B41E0"/>
    <w:rsid w:val="000B4FDE"/>
    <w:rsid w:val="000B53F1"/>
    <w:rsid w:val="000B5F67"/>
    <w:rsid w:val="000B729C"/>
    <w:rsid w:val="000B77AF"/>
    <w:rsid w:val="000C0388"/>
    <w:rsid w:val="000C2EBF"/>
    <w:rsid w:val="000C63E7"/>
    <w:rsid w:val="000C7B15"/>
    <w:rsid w:val="000D0D56"/>
    <w:rsid w:val="000D2D42"/>
    <w:rsid w:val="000D2E54"/>
    <w:rsid w:val="000D448A"/>
    <w:rsid w:val="000E3E0E"/>
    <w:rsid w:val="000F2547"/>
    <w:rsid w:val="000F6750"/>
    <w:rsid w:val="000F6EE7"/>
    <w:rsid w:val="00102270"/>
    <w:rsid w:val="00105402"/>
    <w:rsid w:val="0010580A"/>
    <w:rsid w:val="00106F7A"/>
    <w:rsid w:val="0011366E"/>
    <w:rsid w:val="00113EC1"/>
    <w:rsid w:val="001148E6"/>
    <w:rsid w:val="00114BD1"/>
    <w:rsid w:val="00117264"/>
    <w:rsid w:val="00120192"/>
    <w:rsid w:val="001203B7"/>
    <w:rsid w:val="00121D60"/>
    <w:rsid w:val="00123D3C"/>
    <w:rsid w:val="00127E4C"/>
    <w:rsid w:val="00130B2E"/>
    <w:rsid w:val="001311DB"/>
    <w:rsid w:val="00131552"/>
    <w:rsid w:val="00133D9E"/>
    <w:rsid w:val="0014020A"/>
    <w:rsid w:val="00141D61"/>
    <w:rsid w:val="00141FF6"/>
    <w:rsid w:val="0014466F"/>
    <w:rsid w:val="00144B94"/>
    <w:rsid w:val="00144E09"/>
    <w:rsid w:val="00145339"/>
    <w:rsid w:val="0014684A"/>
    <w:rsid w:val="0015505A"/>
    <w:rsid w:val="00161888"/>
    <w:rsid w:val="00162B04"/>
    <w:rsid w:val="00174F72"/>
    <w:rsid w:val="001843B7"/>
    <w:rsid w:val="0018564D"/>
    <w:rsid w:val="00185D08"/>
    <w:rsid w:val="00187829"/>
    <w:rsid w:val="00190361"/>
    <w:rsid w:val="0019060E"/>
    <w:rsid w:val="00195E3A"/>
    <w:rsid w:val="00197C8B"/>
    <w:rsid w:val="001A0265"/>
    <w:rsid w:val="001A12CD"/>
    <w:rsid w:val="001A52B9"/>
    <w:rsid w:val="001A66A8"/>
    <w:rsid w:val="001A7ABA"/>
    <w:rsid w:val="001B0FA9"/>
    <w:rsid w:val="001B352F"/>
    <w:rsid w:val="001B44B5"/>
    <w:rsid w:val="001B55C5"/>
    <w:rsid w:val="001B72F6"/>
    <w:rsid w:val="001B73FE"/>
    <w:rsid w:val="001C198E"/>
    <w:rsid w:val="001C1FB2"/>
    <w:rsid w:val="001C20CA"/>
    <w:rsid w:val="001C4A84"/>
    <w:rsid w:val="001C4AFD"/>
    <w:rsid w:val="001C6B5C"/>
    <w:rsid w:val="001D1FFB"/>
    <w:rsid w:val="001D4963"/>
    <w:rsid w:val="001D7255"/>
    <w:rsid w:val="001E083E"/>
    <w:rsid w:val="001E1E17"/>
    <w:rsid w:val="001E3EE1"/>
    <w:rsid w:val="001E400B"/>
    <w:rsid w:val="001E476C"/>
    <w:rsid w:val="001E56AF"/>
    <w:rsid w:val="001F0BA3"/>
    <w:rsid w:val="001F1E7E"/>
    <w:rsid w:val="001F300C"/>
    <w:rsid w:val="001F3225"/>
    <w:rsid w:val="001F37A6"/>
    <w:rsid w:val="001F3AAE"/>
    <w:rsid w:val="001F70FF"/>
    <w:rsid w:val="001F766E"/>
    <w:rsid w:val="00203CE2"/>
    <w:rsid w:val="00205DD4"/>
    <w:rsid w:val="0021338A"/>
    <w:rsid w:val="002139E8"/>
    <w:rsid w:val="00215D6A"/>
    <w:rsid w:val="00215E29"/>
    <w:rsid w:val="00221D82"/>
    <w:rsid w:val="00225EE9"/>
    <w:rsid w:val="00226067"/>
    <w:rsid w:val="00231AD6"/>
    <w:rsid w:val="00231D32"/>
    <w:rsid w:val="00237BC4"/>
    <w:rsid w:val="0024427A"/>
    <w:rsid w:val="0024428B"/>
    <w:rsid w:val="00244CFD"/>
    <w:rsid w:val="0024623C"/>
    <w:rsid w:val="00246384"/>
    <w:rsid w:val="00247742"/>
    <w:rsid w:val="00254E84"/>
    <w:rsid w:val="0025537B"/>
    <w:rsid w:val="00255C8A"/>
    <w:rsid w:val="00255FBB"/>
    <w:rsid w:val="00261576"/>
    <w:rsid w:val="002632DE"/>
    <w:rsid w:val="00265EBB"/>
    <w:rsid w:val="00266817"/>
    <w:rsid w:val="00271388"/>
    <w:rsid w:val="002735CD"/>
    <w:rsid w:val="002762D1"/>
    <w:rsid w:val="00277715"/>
    <w:rsid w:val="002802A3"/>
    <w:rsid w:val="002807E8"/>
    <w:rsid w:val="0028099A"/>
    <w:rsid w:val="00280F51"/>
    <w:rsid w:val="00291DAC"/>
    <w:rsid w:val="0029271E"/>
    <w:rsid w:val="00293401"/>
    <w:rsid w:val="00296593"/>
    <w:rsid w:val="00297D4E"/>
    <w:rsid w:val="002A06A8"/>
    <w:rsid w:val="002A0D82"/>
    <w:rsid w:val="002A2CEF"/>
    <w:rsid w:val="002A64B7"/>
    <w:rsid w:val="002A6ADA"/>
    <w:rsid w:val="002A7932"/>
    <w:rsid w:val="002B120A"/>
    <w:rsid w:val="002B3614"/>
    <w:rsid w:val="002B4C69"/>
    <w:rsid w:val="002B53C4"/>
    <w:rsid w:val="002B603E"/>
    <w:rsid w:val="002B661B"/>
    <w:rsid w:val="002B6AD2"/>
    <w:rsid w:val="002B6E3B"/>
    <w:rsid w:val="002B6EDB"/>
    <w:rsid w:val="002C1236"/>
    <w:rsid w:val="002C125D"/>
    <w:rsid w:val="002C18AF"/>
    <w:rsid w:val="002C279E"/>
    <w:rsid w:val="002C4133"/>
    <w:rsid w:val="002C4644"/>
    <w:rsid w:val="002C56E5"/>
    <w:rsid w:val="002C7094"/>
    <w:rsid w:val="002C78DB"/>
    <w:rsid w:val="002D053C"/>
    <w:rsid w:val="002D0AF4"/>
    <w:rsid w:val="002D483E"/>
    <w:rsid w:val="002D4FCA"/>
    <w:rsid w:val="002D58AE"/>
    <w:rsid w:val="002D5BA4"/>
    <w:rsid w:val="002E08A9"/>
    <w:rsid w:val="002E27E3"/>
    <w:rsid w:val="002E3210"/>
    <w:rsid w:val="002E3E37"/>
    <w:rsid w:val="002F198C"/>
    <w:rsid w:val="002F1F1D"/>
    <w:rsid w:val="002F4201"/>
    <w:rsid w:val="002F4FC9"/>
    <w:rsid w:val="00302064"/>
    <w:rsid w:val="00302316"/>
    <w:rsid w:val="00302859"/>
    <w:rsid w:val="0030384B"/>
    <w:rsid w:val="00304587"/>
    <w:rsid w:val="00306852"/>
    <w:rsid w:val="00306AF7"/>
    <w:rsid w:val="00314DFD"/>
    <w:rsid w:val="00316372"/>
    <w:rsid w:val="00317089"/>
    <w:rsid w:val="003240C1"/>
    <w:rsid w:val="00326F8D"/>
    <w:rsid w:val="00326FB4"/>
    <w:rsid w:val="003425DE"/>
    <w:rsid w:val="00343F34"/>
    <w:rsid w:val="003448D3"/>
    <w:rsid w:val="00344A69"/>
    <w:rsid w:val="00344A7A"/>
    <w:rsid w:val="003453C8"/>
    <w:rsid w:val="003461C0"/>
    <w:rsid w:val="00346871"/>
    <w:rsid w:val="003477CE"/>
    <w:rsid w:val="003545B3"/>
    <w:rsid w:val="00354FD0"/>
    <w:rsid w:val="00357E77"/>
    <w:rsid w:val="00362C41"/>
    <w:rsid w:val="0037348C"/>
    <w:rsid w:val="00376E56"/>
    <w:rsid w:val="00377600"/>
    <w:rsid w:val="00377B1F"/>
    <w:rsid w:val="003809DB"/>
    <w:rsid w:val="00381565"/>
    <w:rsid w:val="00383481"/>
    <w:rsid w:val="003908EB"/>
    <w:rsid w:val="003920FC"/>
    <w:rsid w:val="00392A06"/>
    <w:rsid w:val="00393140"/>
    <w:rsid w:val="0039366C"/>
    <w:rsid w:val="00395B1C"/>
    <w:rsid w:val="00396E71"/>
    <w:rsid w:val="003A3288"/>
    <w:rsid w:val="003A6BA2"/>
    <w:rsid w:val="003A71DF"/>
    <w:rsid w:val="003B649D"/>
    <w:rsid w:val="003B7DAA"/>
    <w:rsid w:val="003C2CCA"/>
    <w:rsid w:val="003C2E26"/>
    <w:rsid w:val="003C5851"/>
    <w:rsid w:val="003D1971"/>
    <w:rsid w:val="003D67F0"/>
    <w:rsid w:val="003D6AE4"/>
    <w:rsid w:val="003E2E23"/>
    <w:rsid w:val="003E2F6D"/>
    <w:rsid w:val="003E3642"/>
    <w:rsid w:val="003E48B0"/>
    <w:rsid w:val="003E5250"/>
    <w:rsid w:val="003E7602"/>
    <w:rsid w:val="003E7A19"/>
    <w:rsid w:val="003F105D"/>
    <w:rsid w:val="003F3659"/>
    <w:rsid w:val="003F49C0"/>
    <w:rsid w:val="003F54F9"/>
    <w:rsid w:val="003F7074"/>
    <w:rsid w:val="00401B6A"/>
    <w:rsid w:val="00401F94"/>
    <w:rsid w:val="00404215"/>
    <w:rsid w:val="00404E1F"/>
    <w:rsid w:val="004052E6"/>
    <w:rsid w:val="00405FA5"/>
    <w:rsid w:val="0040631A"/>
    <w:rsid w:val="00410977"/>
    <w:rsid w:val="00410CA3"/>
    <w:rsid w:val="00411B6C"/>
    <w:rsid w:val="00412D47"/>
    <w:rsid w:val="0041341B"/>
    <w:rsid w:val="004146F2"/>
    <w:rsid w:val="0041519A"/>
    <w:rsid w:val="00415470"/>
    <w:rsid w:val="00415698"/>
    <w:rsid w:val="0042367D"/>
    <w:rsid w:val="004255E7"/>
    <w:rsid w:val="00430357"/>
    <w:rsid w:val="00433CC4"/>
    <w:rsid w:val="00434410"/>
    <w:rsid w:val="00435D17"/>
    <w:rsid w:val="0043618E"/>
    <w:rsid w:val="00437A2F"/>
    <w:rsid w:val="00443FBF"/>
    <w:rsid w:val="00444BA4"/>
    <w:rsid w:val="00447868"/>
    <w:rsid w:val="00451574"/>
    <w:rsid w:val="0045275F"/>
    <w:rsid w:val="00453353"/>
    <w:rsid w:val="0045419E"/>
    <w:rsid w:val="004541C5"/>
    <w:rsid w:val="004542DB"/>
    <w:rsid w:val="00454879"/>
    <w:rsid w:val="004551C9"/>
    <w:rsid w:val="00456519"/>
    <w:rsid w:val="00460234"/>
    <w:rsid w:val="004618F9"/>
    <w:rsid w:val="0046220C"/>
    <w:rsid w:val="00462412"/>
    <w:rsid w:val="0046439D"/>
    <w:rsid w:val="00465BFE"/>
    <w:rsid w:val="00465EF3"/>
    <w:rsid w:val="004664E7"/>
    <w:rsid w:val="004673FD"/>
    <w:rsid w:val="00467780"/>
    <w:rsid w:val="00467BC2"/>
    <w:rsid w:val="004722C4"/>
    <w:rsid w:val="0047414E"/>
    <w:rsid w:val="00477616"/>
    <w:rsid w:val="0048251C"/>
    <w:rsid w:val="00483C9D"/>
    <w:rsid w:val="00487C34"/>
    <w:rsid w:val="00490F2C"/>
    <w:rsid w:val="0049305E"/>
    <w:rsid w:val="0049505C"/>
    <w:rsid w:val="004950CE"/>
    <w:rsid w:val="00495871"/>
    <w:rsid w:val="004964A5"/>
    <w:rsid w:val="004A00FB"/>
    <w:rsid w:val="004A070A"/>
    <w:rsid w:val="004A0C30"/>
    <w:rsid w:val="004A21E2"/>
    <w:rsid w:val="004A222C"/>
    <w:rsid w:val="004A2BD9"/>
    <w:rsid w:val="004A2F4D"/>
    <w:rsid w:val="004A2F5D"/>
    <w:rsid w:val="004A3066"/>
    <w:rsid w:val="004A3D4F"/>
    <w:rsid w:val="004A4414"/>
    <w:rsid w:val="004A6872"/>
    <w:rsid w:val="004B2C4C"/>
    <w:rsid w:val="004C203E"/>
    <w:rsid w:val="004C414A"/>
    <w:rsid w:val="004C44E7"/>
    <w:rsid w:val="004C6460"/>
    <w:rsid w:val="004C70A6"/>
    <w:rsid w:val="004C710B"/>
    <w:rsid w:val="004C7F86"/>
    <w:rsid w:val="004D0527"/>
    <w:rsid w:val="004D670B"/>
    <w:rsid w:val="004D7273"/>
    <w:rsid w:val="004E2A82"/>
    <w:rsid w:val="004E3760"/>
    <w:rsid w:val="004F5E54"/>
    <w:rsid w:val="00502AFF"/>
    <w:rsid w:val="00507DB7"/>
    <w:rsid w:val="00510758"/>
    <w:rsid w:val="005110C1"/>
    <w:rsid w:val="00511226"/>
    <w:rsid w:val="00514505"/>
    <w:rsid w:val="005149EB"/>
    <w:rsid w:val="005168AC"/>
    <w:rsid w:val="005206E3"/>
    <w:rsid w:val="005210D7"/>
    <w:rsid w:val="00521A48"/>
    <w:rsid w:val="0052288B"/>
    <w:rsid w:val="00522F93"/>
    <w:rsid w:val="005248BD"/>
    <w:rsid w:val="0052622F"/>
    <w:rsid w:val="00527F7E"/>
    <w:rsid w:val="00532635"/>
    <w:rsid w:val="0053322A"/>
    <w:rsid w:val="00533644"/>
    <w:rsid w:val="00533AB8"/>
    <w:rsid w:val="00533EEE"/>
    <w:rsid w:val="00536DC8"/>
    <w:rsid w:val="00541195"/>
    <w:rsid w:val="00543181"/>
    <w:rsid w:val="00547199"/>
    <w:rsid w:val="00547FE2"/>
    <w:rsid w:val="00552460"/>
    <w:rsid w:val="0055564B"/>
    <w:rsid w:val="00557653"/>
    <w:rsid w:val="005602F1"/>
    <w:rsid w:val="00561E16"/>
    <w:rsid w:val="005621BD"/>
    <w:rsid w:val="005634ED"/>
    <w:rsid w:val="005637ED"/>
    <w:rsid w:val="00563E58"/>
    <w:rsid w:val="005642FF"/>
    <w:rsid w:val="00574CE7"/>
    <w:rsid w:val="005762FE"/>
    <w:rsid w:val="005802BF"/>
    <w:rsid w:val="00581721"/>
    <w:rsid w:val="0058351F"/>
    <w:rsid w:val="00583C8C"/>
    <w:rsid w:val="0058496D"/>
    <w:rsid w:val="00593069"/>
    <w:rsid w:val="00595692"/>
    <w:rsid w:val="00595D96"/>
    <w:rsid w:val="005A3104"/>
    <w:rsid w:val="005A378A"/>
    <w:rsid w:val="005A402B"/>
    <w:rsid w:val="005A5306"/>
    <w:rsid w:val="005B0728"/>
    <w:rsid w:val="005B0B81"/>
    <w:rsid w:val="005B250A"/>
    <w:rsid w:val="005C1C66"/>
    <w:rsid w:val="005C53EF"/>
    <w:rsid w:val="005D118C"/>
    <w:rsid w:val="005D1448"/>
    <w:rsid w:val="005D6AA6"/>
    <w:rsid w:val="005D732D"/>
    <w:rsid w:val="005D77B7"/>
    <w:rsid w:val="005E330E"/>
    <w:rsid w:val="005E52EA"/>
    <w:rsid w:val="005E535F"/>
    <w:rsid w:val="005E5830"/>
    <w:rsid w:val="005F0210"/>
    <w:rsid w:val="005F0C2A"/>
    <w:rsid w:val="005F2144"/>
    <w:rsid w:val="005F6FF4"/>
    <w:rsid w:val="0060046E"/>
    <w:rsid w:val="00600841"/>
    <w:rsid w:val="00605411"/>
    <w:rsid w:val="00607719"/>
    <w:rsid w:val="00612B15"/>
    <w:rsid w:val="00612E37"/>
    <w:rsid w:val="00615D4E"/>
    <w:rsid w:val="00616A05"/>
    <w:rsid w:val="0061740B"/>
    <w:rsid w:val="00617541"/>
    <w:rsid w:val="00623997"/>
    <w:rsid w:val="00624D92"/>
    <w:rsid w:val="00626B2D"/>
    <w:rsid w:val="0062756D"/>
    <w:rsid w:val="006279BD"/>
    <w:rsid w:val="0063078C"/>
    <w:rsid w:val="00630D26"/>
    <w:rsid w:val="00631BC1"/>
    <w:rsid w:val="00632311"/>
    <w:rsid w:val="00633A07"/>
    <w:rsid w:val="00635CF6"/>
    <w:rsid w:val="006369A5"/>
    <w:rsid w:val="00640EBB"/>
    <w:rsid w:val="00641C99"/>
    <w:rsid w:val="00645320"/>
    <w:rsid w:val="006453D9"/>
    <w:rsid w:val="00645E27"/>
    <w:rsid w:val="00647110"/>
    <w:rsid w:val="0064713D"/>
    <w:rsid w:val="006472F1"/>
    <w:rsid w:val="006518C9"/>
    <w:rsid w:val="0065265D"/>
    <w:rsid w:val="006538F3"/>
    <w:rsid w:val="00653939"/>
    <w:rsid w:val="006539F8"/>
    <w:rsid w:val="006544F5"/>
    <w:rsid w:val="00655F4B"/>
    <w:rsid w:val="0065667F"/>
    <w:rsid w:val="00656CC6"/>
    <w:rsid w:val="00660B1B"/>
    <w:rsid w:val="006658A2"/>
    <w:rsid w:val="006673FE"/>
    <w:rsid w:val="006700AD"/>
    <w:rsid w:val="0067348D"/>
    <w:rsid w:val="0067456C"/>
    <w:rsid w:val="0067511F"/>
    <w:rsid w:val="00677EB4"/>
    <w:rsid w:val="00681F69"/>
    <w:rsid w:val="006832A7"/>
    <w:rsid w:val="006839CD"/>
    <w:rsid w:val="00683B94"/>
    <w:rsid w:val="00683D67"/>
    <w:rsid w:val="00685194"/>
    <w:rsid w:val="00687AB7"/>
    <w:rsid w:val="00690BAB"/>
    <w:rsid w:val="006932FF"/>
    <w:rsid w:val="0069420B"/>
    <w:rsid w:val="00695EF9"/>
    <w:rsid w:val="00696B24"/>
    <w:rsid w:val="006A27CD"/>
    <w:rsid w:val="006A4F52"/>
    <w:rsid w:val="006A5F10"/>
    <w:rsid w:val="006A7FCC"/>
    <w:rsid w:val="006B0BDA"/>
    <w:rsid w:val="006B25E2"/>
    <w:rsid w:val="006B35FF"/>
    <w:rsid w:val="006B54DD"/>
    <w:rsid w:val="006C033E"/>
    <w:rsid w:val="006C0A50"/>
    <w:rsid w:val="006C39AA"/>
    <w:rsid w:val="006C3AC3"/>
    <w:rsid w:val="006D0BC5"/>
    <w:rsid w:val="006D2A2A"/>
    <w:rsid w:val="006D3526"/>
    <w:rsid w:val="006D779F"/>
    <w:rsid w:val="006E18CE"/>
    <w:rsid w:val="006E3469"/>
    <w:rsid w:val="006E5008"/>
    <w:rsid w:val="006F001C"/>
    <w:rsid w:val="006F36D9"/>
    <w:rsid w:val="006F488C"/>
    <w:rsid w:val="006F78A6"/>
    <w:rsid w:val="007006C9"/>
    <w:rsid w:val="0070203E"/>
    <w:rsid w:val="00702609"/>
    <w:rsid w:val="0070288E"/>
    <w:rsid w:val="00705448"/>
    <w:rsid w:val="0071100C"/>
    <w:rsid w:val="0071399A"/>
    <w:rsid w:val="00715556"/>
    <w:rsid w:val="00716FFF"/>
    <w:rsid w:val="007170EC"/>
    <w:rsid w:val="00717B33"/>
    <w:rsid w:val="007202E8"/>
    <w:rsid w:val="00725CC0"/>
    <w:rsid w:val="0072659E"/>
    <w:rsid w:val="00727468"/>
    <w:rsid w:val="007277A8"/>
    <w:rsid w:val="00730483"/>
    <w:rsid w:val="00730EE6"/>
    <w:rsid w:val="0073143E"/>
    <w:rsid w:val="00733F57"/>
    <w:rsid w:val="00734B52"/>
    <w:rsid w:val="00735515"/>
    <w:rsid w:val="00736AC0"/>
    <w:rsid w:val="00740974"/>
    <w:rsid w:val="00741DF1"/>
    <w:rsid w:val="00743A6C"/>
    <w:rsid w:val="00744464"/>
    <w:rsid w:val="007469C1"/>
    <w:rsid w:val="007520BD"/>
    <w:rsid w:val="00753C85"/>
    <w:rsid w:val="00755EDE"/>
    <w:rsid w:val="00756ECE"/>
    <w:rsid w:val="007577C4"/>
    <w:rsid w:val="00760D80"/>
    <w:rsid w:val="00761CD7"/>
    <w:rsid w:val="00763AB8"/>
    <w:rsid w:val="007672A0"/>
    <w:rsid w:val="00771CAA"/>
    <w:rsid w:val="00772560"/>
    <w:rsid w:val="00773ADA"/>
    <w:rsid w:val="00775C26"/>
    <w:rsid w:val="007826E5"/>
    <w:rsid w:val="00782EF1"/>
    <w:rsid w:val="00784139"/>
    <w:rsid w:val="00784926"/>
    <w:rsid w:val="007868E0"/>
    <w:rsid w:val="00786CA6"/>
    <w:rsid w:val="00787E17"/>
    <w:rsid w:val="00787E35"/>
    <w:rsid w:val="00790045"/>
    <w:rsid w:val="00791FBA"/>
    <w:rsid w:val="00794F59"/>
    <w:rsid w:val="0079602F"/>
    <w:rsid w:val="007961B4"/>
    <w:rsid w:val="007A0B20"/>
    <w:rsid w:val="007A3907"/>
    <w:rsid w:val="007A42A1"/>
    <w:rsid w:val="007A532A"/>
    <w:rsid w:val="007A5960"/>
    <w:rsid w:val="007A600F"/>
    <w:rsid w:val="007B1661"/>
    <w:rsid w:val="007B2553"/>
    <w:rsid w:val="007B2C27"/>
    <w:rsid w:val="007B2E56"/>
    <w:rsid w:val="007B3602"/>
    <w:rsid w:val="007B3C36"/>
    <w:rsid w:val="007B4036"/>
    <w:rsid w:val="007B540A"/>
    <w:rsid w:val="007B5A9D"/>
    <w:rsid w:val="007C0449"/>
    <w:rsid w:val="007C3F77"/>
    <w:rsid w:val="007C5376"/>
    <w:rsid w:val="007C7264"/>
    <w:rsid w:val="007C7445"/>
    <w:rsid w:val="007D2D70"/>
    <w:rsid w:val="007E1D0A"/>
    <w:rsid w:val="007E1F00"/>
    <w:rsid w:val="007E3199"/>
    <w:rsid w:val="007E4027"/>
    <w:rsid w:val="007E49F5"/>
    <w:rsid w:val="007E5F18"/>
    <w:rsid w:val="007E6308"/>
    <w:rsid w:val="007E7B41"/>
    <w:rsid w:val="007E7DFD"/>
    <w:rsid w:val="007F0302"/>
    <w:rsid w:val="007F114B"/>
    <w:rsid w:val="007F1572"/>
    <w:rsid w:val="007F2B4C"/>
    <w:rsid w:val="007F4158"/>
    <w:rsid w:val="007F50A0"/>
    <w:rsid w:val="007F7371"/>
    <w:rsid w:val="007F7CFB"/>
    <w:rsid w:val="00800229"/>
    <w:rsid w:val="008018F9"/>
    <w:rsid w:val="00801C66"/>
    <w:rsid w:val="00810426"/>
    <w:rsid w:val="0081193D"/>
    <w:rsid w:val="00815DBA"/>
    <w:rsid w:val="00816286"/>
    <w:rsid w:val="0082075A"/>
    <w:rsid w:val="00820C8B"/>
    <w:rsid w:val="00822B5C"/>
    <w:rsid w:val="00827D11"/>
    <w:rsid w:val="00827FF9"/>
    <w:rsid w:val="00834882"/>
    <w:rsid w:val="008356BF"/>
    <w:rsid w:val="00836B47"/>
    <w:rsid w:val="00841053"/>
    <w:rsid w:val="0084187E"/>
    <w:rsid w:val="0084229C"/>
    <w:rsid w:val="008451BD"/>
    <w:rsid w:val="0084566E"/>
    <w:rsid w:val="0084672F"/>
    <w:rsid w:val="00847ED7"/>
    <w:rsid w:val="0085222E"/>
    <w:rsid w:val="008533C7"/>
    <w:rsid w:val="00853B63"/>
    <w:rsid w:val="00860543"/>
    <w:rsid w:val="00864474"/>
    <w:rsid w:val="0086555D"/>
    <w:rsid w:val="008655AD"/>
    <w:rsid w:val="00865766"/>
    <w:rsid w:val="00870B6C"/>
    <w:rsid w:val="00870BB5"/>
    <w:rsid w:val="00871E0A"/>
    <w:rsid w:val="008726AF"/>
    <w:rsid w:val="00873444"/>
    <w:rsid w:val="00873512"/>
    <w:rsid w:val="008743BE"/>
    <w:rsid w:val="00874451"/>
    <w:rsid w:val="00876B89"/>
    <w:rsid w:val="008802D3"/>
    <w:rsid w:val="008813BE"/>
    <w:rsid w:val="0088224B"/>
    <w:rsid w:val="008853F0"/>
    <w:rsid w:val="00887DE7"/>
    <w:rsid w:val="00891019"/>
    <w:rsid w:val="008917BD"/>
    <w:rsid w:val="008932A2"/>
    <w:rsid w:val="00893E61"/>
    <w:rsid w:val="008953DE"/>
    <w:rsid w:val="00895936"/>
    <w:rsid w:val="0089672F"/>
    <w:rsid w:val="00897701"/>
    <w:rsid w:val="0089770B"/>
    <w:rsid w:val="008A115F"/>
    <w:rsid w:val="008A21E1"/>
    <w:rsid w:val="008A320C"/>
    <w:rsid w:val="008A428F"/>
    <w:rsid w:val="008A5005"/>
    <w:rsid w:val="008A59FA"/>
    <w:rsid w:val="008A5D2F"/>
    <w:rsid w:val="008A7BCB"/>
    <w:rsid w:val="008B3D55"/>
    <w:rsid w:val="008B462C"/>
    <w:rsid w:val="008B5091"/>
    <w:rsid w:val="008C10A1"/>
    <w:rsid w:val="008C1C48"/>
    <w:rsid w:val="008C21CA"/>
    <w:rsid w:val="008C5A7B"/>
    <w:rsid w:val="008C5B54"/>
    <w:rsid w:val="008C76E7"/>
    <w:rsid w:val="008C7F3D"/>
    <w:rsid w:val="008D4B4B"/>
    <w:rsid w:val="008D5298"/>
    <w:rsid w:val="008D55E0"/>
    <w:rsid w:val="008D6493"/>
    <w:rsid w:val="008D66FB"/>
    <w:rsid w:val="008E00C3"/>
    <w:rsid w:val="008E207E"/>
    <w:rsid w:val="008E2D23"/>
    <w:rsid w:val="008E36EF"/>
    <w:rsid w:val="008E591A"/>
    <w:rsid w:val="008E5F84"/>
    <w:rsid w:val="008F1A22"/>
    <w:rsid w:val="008F1A2C"/>
    <w:rsid w:val="008F514C"/>
    <w:rsid w:val="008F51EF"/>
    <w:rsid w:val="0090071F"/>
    <w:rsid w:val="009020AA"/>
    <w:rsid w:val="009030AA"/>
    <w:rsid w:val="00903C0E"/>
    <w:rsid w:val="00903F34"/>
    <w:rsid w:val="0090519A"/>
    <w:rsid w:val="00911D08"/>
    <w:rsid w:val="00913A72"/>
    <w:rsid w:val="0091568C"/>
    <w:rsid w:val="009213CE"/>
    <w:rsid w:val="009224C2"/>
    <w:rsid w:val="00922CD9"/>
    <w:rsid w:val="00926072"/>
    <w:rsid w:val="0093121E"/>
    <w:rsid w:val="00931F19"/>
    <w:rsid w:val="00932B80"/>
    <w:rsid w:val="009374CD"/>
    <w:rsid w:val="00937DAF"/>
    <w:rsid w:val="00941B37"/>
    <w:rsid w:val="009425FB"/>
    <w:rsid w:val="00942C83"/>
    <w:rsid w:val="009449D7"/>
    <w:rsid w:val="009464C6"/>
    <w:rsid w:val="0094687C"/>
    <w:rsid w:val="00946DAE"/>
    <w:rsid w:val="00947440"/>
    <w:rsid w:val="00947C18"/>
    <w:rsid w:val="0095348A"/>
    <w:rsid w:val="00962767"/>
    <w:rsid w:val="00962F37"/>
    <w:rsid w:val="009640E2"/>
    <w:rsid w:val="00965349"/>
    <w:rsid w:val="009713D9"/>
    <w:rsid w:val="00971640"/>
    <w:rsid w:val="009773AC"/>
    <w:rsid w:val="009803F2"/>
    <w:rsid w:val="00985918"/>
    <w:rsid w:val="00985B9B"/>
    <w:rsid w:val="00990CA9"/>
    <w:rsid w:val="0099129B"/>
    <w:rsid w:val="00993C3E"/>
    <w:rsid w:val="009A2986"/>
    <w:rsid w:val="009A6219"/>
    <w:rsid w:val="009B26EE"/>
    <w:rsid w:val="009B4085"/>
    <w:rsid w:val="009B4B94"/>
    <w:rsid w:val="009B4C72"/>
    <w:rsid w:val="009B524B"/>
    <w:rsid w:val="009C1D77"/>
    <w:rsid w:val="009C4A64"/>
    <w:rsid w:val="009D045D"/>
    <w:rsid w:val="009D1DFB"/>
    <w:rsid w:val="009D3FCB"/>
    <w:rsid w:val="009D4661"/>
    <w:rsid w:val="009D590F"/>
    <w:rsid w:val="009E1A40"/>
    <w:rsid w:val="009E2E43"/>
    <w:rsid w:val="009E37D7"/>
    <w:rsid w:val="009E4991"/>
    <w:rsid w:val="009E64DC"/>
    <w:rsid w:val="009E7120"/>
    <w:rsid w:val="009F129C"/>
    <w:rsid w:val="009F4908"/>
    <w:rsid w:val="009F4A7D"/>
    <w:rsid w:val="009F4C2A"/>
    <w:rsid w:val="00A0157A"/>
    <w:rsid w:val="00A04B0B"/>
    <w:rsid w:val="00A05A49"/>
    <w:rsid w:val="00A14E11"/>
    <w:rsid w:val="00A15466"/>
    <w:rsid w:val="00A177F2"/>
    <w:rsid w:val="00A20F06"/>
    <w:rsid w:val="00A2227E"/>
    <w:rsid w:val="00A2281C"/>
    <w:rsid w:val="00A23314"/>
    <w:rsid w:val="00A233C2"/>
    <w:rsid w:val="00A23491"/>
    <w:rsid w:val="00A24C83"/>
    <w:rsid w:val="00A25D89"/>
    <w:rsid w:val="00A27EDA"/>
    <w:rsid w:val="00A349BB"/>
    <w:rsid w:val="00A37DB6"/>
    <w:rsid w:val="00A40716"/>
    <w:rsid w:val="00A4163A"/>
    <w:rsid w:val="00A43B24"/>
    <w:rsid w:val="00A47E3C"/>
    <w:rsid w:val="00A54F26"/>
    <w:rsid w:val="00A56DAB"/>
    <w:rsid w:val="00A62720"/>
    <w:rsid w:val="00A67DEE"/>
    <w:rsid w:val="00A70A8A"/>
    <w:rsid w:val="00A724E8"/>
    <w:rsid w:val="00A75096"/>
    <w:rsid w:val="00A752DA"/>
    <w:rsid w:val="00A80677"/>
    <w:rsid w:val="00A808AE"/>
    <w:rsid w:val="00A8159A"/>
    <w:rsid w:val="00A833A6"/>
    <w:rsid w:val="00A85495"/>
    <w:rsid w:val="00A86B63"/>
    <w:rsid w:val="00A873D3"/>
    <w:rsid w:val="00A92AD2"/>
    <w:rsid w:val="00A94949"/>
    <w:rsid w:val="00A97D42"/>
    <w:rsid w:val="00AA2194"/>
    <w:rsid w:val="00AA31E9"/>
    <w:rsid w:val="00AA621F"/>
    <w:rsid w:val="00AA64DD"/>
    <w:rsid w:val="00AB1503"/>
    <w:rsid w:val="00AB2756"/>
    <w:rsid w:val="00AB2FE2"/>
    <w:rsid w:val="00AB3279"/>
    <w:rsid w:val="00AC3DA0"/>
    <w:rsid w:val="00AC3EEE"/>
    <w:rsid w:val="00AC42CF"/>
    <w:rsid w:val="00AC5005"/>
    <w:rsid w:val="00AC6539"/>
    <w:rsid w:val="00AC7B10"/>
    <w:rsid w:val="00AC7D01"/>
    <w:rsid w:val="00AD0B93"/>
    <w:rsid w:val="00AE1C4C"/>
    <w:rsid w:val="00AE23AB"/>
    <w:rsid w:val="00AE2ABB"/>
    <w:rsid w:val="00AE31D1"/>
    <w:rsid w:val="00AE43A0"/>
    <w:rsid w:val="00AE56FB"/>
    <w:rsid w:val="00AE68C9"/>
    <w:rsid w:val="00AE6AD8"/>
    <w:rsid w:val="00AF1BE8"/>
    <w:rsid w:val="00AF2337"/>
    <w:rsid w:val="00AF558A"/>
    <w:rsid w:val="00AF781B"/>
    <w:rsid w:val="00B00386"/>
    <w:rsid w:val="00B0107D"/>
    <w:rsid w:val="00B025BB"/>
    <w:rsid w:val="00B0716E"/>
    <w:rsid w:val="00B13B8B"/>
    <w:rsid w:val="00B1510E"/>
    <w:rsid w:val="00B17691"/>
    <w:rsid w:val="00B205BE"/>
    <w:rsid w:val="00B21D75"/>
    <w:rsid w:val="00B24C05"/>
    <w:rsid w:val="00B254E8"/>
    <w:rsid w:val="00B302CC"/>
    <w:rsid w:val="00B303C2"/>
    <w:rsid w:val="00B31237"/>
    <w:rsid w:val="00B3146F"/>
    <w:rsid w:val="00B31739"/>
    <w:rsid w:val="00B33CC3"/>
    <w:rsid w:val="00B35150"/>
    <w:rsid w:val="00B37749"/>
    <w:rsid w:val="00B41F70"/>
    <w:rsid w:val="00B430DA"/>
    <w:rsid w:val="00B45DEA"/>
    <w:rsid w:val="00B50FBF"/>
    <w:rsid w:val="00B51E54"/>
    <w:rsid w:val="00B520D5"/>
    <w:rsid w:val="00B5258A"/>
    <w:rsid w:val="00B529C6"/>
    <w:rsid w:val="00B52D18"/>
    <w:rsid w:val="00B52D2B"/>
    <w:rsid w:val="00B53507"/>
    <w:rsid w:val="00B53654"/>
    <w:rsid w:val="00B57DCF"/>
    <w:rsid w:val="00B62D00"/>
    <w:rsid w:val="00B6381B"/>
    <w:rsid w:val="00B64E2A"/>
    <w:rsid w:val="00B7353D"/>
    <w:rsid w:val="00B74063"/>
    <w:rsid w:val="00B74A3B"/>
    <w:rsid w:val="00B75527"/>
    <w:rsid w:val="00B76221"/>
    <w:rsid w:val="00B81B27"/>
    <w:rsid w:val="00B82FFF"/>
    <w:rsid w:val="00B83535"/>
    <w:rsid w:val="00B83CAE"/>
    <w:rsid w:val="00B8493C"/>
    <w:rsid w:val="00B91CD1"/>
    <w:rsid w:val="00B92ADB"/>
    <w:rsid w:val="00B93164"/>
    <w:rsid w:val="00B96915"/>
    <w:rsid w:val="00B96B53"/>
    <w:rsid w:val="00B97850"/>
    <w:rsid w:val="00B97CCE"/>
    <w:rsid w:val="00BA109C"/>
    <w:rsid w:val="00BA3BF1"/>
    <w:rsid w:val="00BA42BE"/>
    <w:rsid w:val="00BA4813"/>
    <w:rsid w:val="00BA486E"/>
    <w:rsid w:val="00BA5148"/>
    <w:rsid w:val="00BA77D6"/>
    <w:rsid w:val="00BB063E"/>
    <w:rsid w:val="00BB62C4"/>
    <w:rsid w:val="00BB634B"/>
    <w:rsid w:val="00BC0758"/>
    <w:rsid w:val="00BC1A7D"/>
    <w:rsid w:val="00BC256A"/>
    <w:rsid w:val="00BC27BD"/>
    <w:rsid w:val="00BC3260"/>
    <w:rsid w:val="00BC32F6"/>
    <w:rsid w:val="00BC3F49"/>
    <w:rsid w:val="00BC486D"/>
    <w:rsid w:val="00BC7E6C"/>
    <w:rsid w:val="00BD0B1E"/>
    <w:rsid w:val="00BD16A9"/>
    <w:rsid w:val="00BD18C7"/>
    <w:rsid w:val="00BD2818"/>
    <w:rsid w:val="00BD2B7A"/>
    <w:rsid w:val="00BD468E"/>
    <w:rsid w:val="00BD6F3F"/>
    <w:rsid w:val="00BD70F0"/>
    <w:rsid w:val="00BE2DEE"/>
    <w:rsid w:val="00BE48F6"/>
    <w:rsid w:val="00BF0D2C"/>
    <w:rsid w:val="00BF1B72"/>
    <w:rsid w:val="00BF1FC1"/>
    <w:rsid w:val="00BF46A4"/>
    <w:rsid w:val="00BF4D27"/>
    <w:rsid w:val="00BF5E57"/>
    <w:rsid w:val="00BF66B4"/>
    <w:rsid w:val="00BF693F"/>
    <w:rsid w:val="00C00960"/>
    <w:rsid w:val="00C01FB1"/>
    <w:rsid w:val="00C032BF"/>
    <w:rsid w:val="00C043DD"/>
    <w:rsid w:val="00C1095F"/>
    <w:rsid w:val="00C14123"/>
    <w:rsid w:val="00C14168"/>
    <w:rsid w:val="00C209DC"/>
    <w:rsid w:val="00C22B23"/>
    <w:rsid w:val="00C2313D"/>
    <w:rsid w:val="00C23A10"/>
    <w:rsid w:val="00C26083"/>
    <w:rsid w:val="00C27DBC"/>
    <w:rsid w:val="00C313A4"/>
    <w:rsid w:val="00C32C24"/>
    <w:rsid w:val="00C41ABF"/>
    <w:rsid w:val="00C44115"/>
    <w:rsid w:val="00C45BC6"/>
    <w:rsid w:val="00C45FA5"/>
    <w:rsid w:val="00C475D5"/>
    <w:rsid w:val="00C501E0"/>
    <w:rsid w:val="00C57EE1"/>
    <w:rsid w:val="00C60FCA"/>
    <w:rsid w:val="00C64AA6"/>
    <w:rsid w:val="00C70544"/>
    <w:rsid w:val="00C70C05"/>
    <w:rsid w:val="00C73FEF"/>
    <w:rsid w:val="00C74686"/>
    <w:rsid w:val="00C74C3F"/>
    <w:rsid w:val="00C759C8"/>
    <w:rsid w:val="00C75CF5"/>
    <w:rsid w:val="00C77BE4"/>
    <w:rsid w:val="00C81F82"/>
    <w:rsid w:val="00C916E4"/>
    <w:rsid w:val="00C91D8D"/>
    <w:rsid w:val="00C92D79"/>
    <w:rsid w:val="00C93155"/>
    <w:rsid w:val="00C93758"/>
    <w:rsid w:val="00C9460B"/>
    <w:rsid w:val="00C94920"/>
    <w:rsid w:val="00C9614A"/>
    <w:rsid w:val="00C97B21"/>
    <w:rsid w:val="00CA2392"/>
    <w:rsid w:val="00CA4776"/>
    <w:rsid w:val="00CA526F"/>
    <w:rsid w:val="00CA5802"/>
    <w:rsid w:val="00CA6156"/>
    <w:rsid w:val="00CA75E3"/>
    <w:rsid w:val="00CB0200"/>
    <w:rsid w:val="00CB28A8"/>
    <w:rsid w:val="00CB2913"/>
    <w:rsid w:val="00CB32CC"/>
    <w:rsid w:val="00CB395E"/>
    <w:rsid w:val="00CB3FAE"/>
    <w:rsid w:val="00CB443B"/>
    <w:rsid w:val="00CB4C38"/>
    <w:rsid w:val="00CB5A3A"/>
    <w:rsid w:val="00CB7012"/>
    <w:rsid w:val="00CC09F5"/>
    <w:rsid w:val="00CC27A1"/>
    <w:rsid w:val="00CC5D33"/>
    <w:rsid w:val="00CD27A2"/>
    <w:rsid w:val="00CD49FB"/>
    <w:rsid w:val="00CD5572"/>
    <w:rsid w:val="00CD6DAD"/>
    <w:rsid w:val="00CD77F2"/>
    <w:rsid w:val="00CE154E"/>
    <w:rsid w:val="00CE42F0"/>
    <w:rsid w:val="00CF05CE"/>
    <w:rsid w:val="00CF193D"/>
    <w:rsid w:val="00CF2206"/>
    <w:rsid w:val="00CF2A28"/>
    <w:rsid w:val="00CF31B9"/>
    <w:rsid w:val="00CF322D"/>
    <w:rsid w:val="00CF3B86"/>
    <w:rsid w:val="00D00477"/>
    <w:rsid w:val="00D05139"/>
    <w:rsid w:val="00D053BC"/>
    <w:rsid w:val="00D066F1"/>
    <w:rsid w:val="00D06879"/>
    <w:rsid w:val="00D10941"/>
    <w:rsid w:val="00D1428D"/>
    <w:rsid w:val="00D1755F"/>
    <w:rsid w:val="00D17907"/>
    <w:rsid w:val="00D25416"/>
    <w:rsid w:val="00D32B13"/>
    <w:rsid w:val="00D32F74"/>
    <w:rsid w:val="00D33630"/>
    <w:rsid w:val="00D3538D"/>
    <w:rsid w:val="00D35D62"/>
    <w:rsid w:val="00D37149"/>
    <w:rsid w:val="00D3778A"/>
    <w:rsid w:val="00D43552"/>
    <w:rsid w:val="00D46C10"/>
    <w:rsid w:val="00D5074B"/>
    <w:rsid w:val="00D52B47"/>
    <w:rsid w:val="00D54AEA"/>
    <w:rsid w:val="00D578DF"/>
    <w:rsid w:val="00D579E3"/>
    <w:rsid w:val="00D60638"/>
    <w:rsid w:val="00D63DF3"/>
    <w:rsid w:val="00D66582"/>
    <w:rsid w:val="00D73179"/>
    <w:rsid w:val="00D738BC"/>
    <w:rsid w:val="00D7504D"/>
    <w:rsid w:val="00D755D2"/>
    <w:rsid w:val="00D75A1A"/>
    <w:rsid w:val="00D75D73"/>
    <w:rsid w:val="00D76332"/>
    <w:rsid w:val="00D81767"/>
    <w:rsid w:val="00D836F1"/>
    <w:rsid w:val="00D91202"/>
    <w:rsid w:val="00D93B04"/>
    <w:rsid w:val="00D95739"/>
    <w:rsid w:val="00DA2938"/>
    <w:rsid w:val="00DA407E"/>
    <w:rsid w:val="00DA5225"/>
    <w:rsid w:val="00DA7B83"/>
    <w:rsid w:val="00DB0786"/>
    <w:rsid w:val="00DB5824"/>
    <w:rsid w:val="00DB59B2"/>
    <w:rsid w:val="00DB5D00"/>
    <w:rsid w:val="00DB68DC"/>
    <w:rsid w:val="00DC2683"/>
    <w:rsid w:val="00DC3460"/>
    <w:rsid w:val="00DC4B4B"/>
    <w:rsid w:val="00DC5097"/>
    <w:rsid w:val="00DC5A5B"/>
    <w:rsid w:val="00DD0C8B"/>
    <w:rsid w:val="00DD3D3B"/>
    <w:rsid w:val="00DD4DB3"/>
    <w:rsid w:val="00DD78CE"/>
    <w:rsid w:val="00DE064F"/>
    <w:rsid w:val="00DE2940"/>
    <w:rsid w:val="00DE4B28"/>
    <w:rsid w:val="00DE5D57"/>
    <w:rsid w:val="00DE662E"/>
    <w:rsid w:val="00DE6C70"/>
    <w:rsid w:val="00DE7496"/>
    <w:rsid w:val="00DF1B2C"/>
    <w:rsid w:val="00DF1E67"/>
    <w:rsid w:val="00DF462F"/>
    <w:rsid w:val="00DF4B43"/>
    <w:rsid w:val="00DF761F"/>
    <w:rsid w:val="00E00D34"/>
    <w:rsid w:val="00E02391"/>
    <w:rsid w:val="00E02569"/>
    <w:rsid w:val="00E0420C"/>
    <w:rsid w:val="00E04F30"/>
    <w:rsid w:val="00E05D1A"/>
    <w:rsid w:val="00E06CD9"/>
    <w:rsid w:val="00E071B2"/>
    <w:rsid w:val="00E11D8C"/>
    <w:rsid w:val="00E12D2F"/>
    <w:rsid w:val="00E12F67"/>
    <w:rsid w:val="00E13032"/>
    <w:rsid w:val="00E13694"/>
    <w:rsid w:val="00E13F9C"/>
    <w:rsid w:val="00E16F4E"/>
    <w:rsid w:val="00E213F6"/>
    <w:rsid w:val="00E21F01"/>
    <w:rsid w:val="00E2200C"/>
    <w:rsid w:val="00E23088"/>
    <w:rsid w:val="00E23F6B"/>
    <w:rsid w:val="00E26937"/>
    <w:rsid w:val="00E26E8F"/>
    <w:rsid w:val="00E27428"/>
    <w:rsid w:val="00E32EAC"/>
    <w:rsid w:val="00E33410"/>
    <w:rsid w:val="00E33A0C"/>
    <w:rsid w:val="00E3687A"/>
    <w:rsid w:val="00E42A5F"/>
    <w:rsid w:val="00E43882"/>
    <w:rsid w:val="00E450E7"/>
    <w:rsid w:val="00E4600F"/>
    <w:rsid w:val="00E50F7C"/>
    <w:rsid w:val="00E535BA"/>
    <w:rsid w:val="00E54EAB"/>
    <w:rsid w:val="00E572E1"/>
    <w:rsid w:val="00E607CF"/>
    <w:rsid w:val="00E60CCB"/>
    <w:rsid w:val="00E6392D"/>
    <w:rsid w:val="00E65599"/>
    <w:rsid w:val="00E666B2"/>
    <w:rsid w:val="00E71A08"/>
    <w:rsid w:val="00E741C6"/>
    <w:rsid w:val="00E75212"/>
    <w:rsid w:val="00E776ED"/>
    <w:rsid w:val="00E7794B"/>
    <w:rsid w:val="00E77B56"/>
    <w:rsid w:val="00E81AE6"/>
    <w:rsid w:val="00E83705"/>
    <w:rsid w:val="00E8396C"/>
    <w:rsid w:val="00E90CEA"/>
    <w:rsid w:val="00E919BC"/>
    <w:rsid w:val="00E92B09"/>
    <w:rsid w:val="00E92D0D"/>
    <w:rsid w:val="00E93E16"/>
    <w:rsid w:val="00E95056"/>
    <w:rsid w:val="00E95FF2"/>
    <w:rsid w:val="00E9768F"/>
    <w:rsid w:val="00EA477C"/>
    <w:rsid w:val="00EB5041"/>
    <w:rsid w:val="00EB6B0E"/>
    <w:rsid w:val="00EC46CC"/>
    <w:rsid w:val="00EC4CE1"/>
    <w:rsid w:val="00EC5259"/>
    <w:rsid w:val="00ED11D1"/>
    <w:rsid w:val="00ED3099"/>
    <w:rsid w:val="00ED476D"/>
    <w:rsid w:val="00ED4AA1"/>
    <w:rsid w:val="00ED62B4"/>
    <w:rsid w:val="00ED7B2D"/>
    <w:rsid w:val="00EE0D44"/>
    <w:rsid w:val="00EE1A2A"/>
    <w:rsid w:val="00EE2F39"/>
    <w:rsid w:val="00EE461B"/>
    <w:rsid w:val="00EE6F5B"/>
    <w:rsid w:val="00EE7A74"/>
    <w:rsid w:val="00EE7F62"/>
    <w:rsid w:val="00EF04D7"/>
    <w:rsid w:val="00EF314F"/>
    <w:rsid w:val="00EF42D6"/>
    <w:rsid w:val="00EF57D2"/>
    <w:rsid w:val="00EF5AAF"/>
    <w:rsid w:val="00EF776B"/>
    <w:rsid w:val="00F01C5A"/>
    <w:rsid w:val="00F03618"/>
    <w:rsid w:val="00F03E4F"/>
    <w:rsid w:val="00F0419C"/>
    <w:rsid w:val="00F041CE"/>
    <w:rsid w:val="00F04A5C"/>
    <w:rsid w:val="00F0739D"/>
    <w:rsid w:val="00F105AA"/>
    <w:rsid w:val="00F1178C"/>
    <w:rsid w:val="00F12800"/>
    <w:rsid w:val="00F15670"/>
    <w:rsid w:val="00F160D9"/>
    <w:rsid w:val="00F214CE"/>
    <w:rsid w:val="00F2187A"/>
    <w:rsid w:val="00F21BB8"/>
    <w:rsid w:val="00F22FD3"/>
    <w:rsid w:val="00F25285"/>
    <w:rsid w:val="00F25F85"/>
    <w:rsid w:val="00F26F5B"/>
    <w:rsid w:val="00F27CE1"/>
    <w:rsid w:val="00F31AAC"/>
    <w:rsid w:val="00F337A4"/>
    <w:rsid w:val="00F351EB"/>
    <w:rsid w:val="00F3557C"/>
    <w:rsid w:val="00F37167"/>
    <w:rsid w:val="00F372A8"/>
    <w:rsid w:val="00F405C1"/>
    <w:rsid w:val="00F44C9B"/>
    <w:rsid w:val="00F46E72"/>
    <w:rsid w:val="00F47904"/>
    <w:rsid w:val="00F53659"/>
    <w:rsid w:val="00F542BB"/>
    <w:rsid w:val="00F579D1"/>
    <w:rsid w:val="00F60CC4"/>
    <w:rsid w:val="00F63612"/>
    <w:rsid w:val="00F6538A"/>
    <w:rsid w:val="00F65BE5"/>
    <w:rsid w:val="00F663AE"/>
    <w:rsid w:val="00F67B5C"/>
    <w:rsid w:val="00F70992"/>
    <w:rsid w:val="00F70CE6"/>
    <w:rsid w:val="00F70FF0"/>
    <w:rsid w:val="00F7108A"/>
    <w:rsid w:val="00F724A4"/>
    <w:rsid w:val="00F75337"/>
    <w:rsid w:val="00F75901"/>
    <w:rsid w:val="00F76412"/>
    <w:rsid w:val="00F766C4"/>
    <w:rsid w:val="00F80B8F"/>
    <w:rsid w:val="00F81CD2"/>
    <w:rsid w:val="00F855C2"/>
    <w:rsid w:val="00F87EF5"/>
    <w:rsid w:val="00F902D2"/>
    <w:rsid w:val="00F9164B"/>
    <w:rsid w:val="00F920F4"/>
    <w:rsid w:val="00F9251C"/>
    <w:rsid w:val="00F929D5"/>
    <w:rsid w:val="00F94039"/>
    <w:rsid w:val="00F96E52"/>
    <w:rsid w:val="00F97B0B"/>
    <w:rsid w:val="00FA02EE"/>
    <w:rsid w:val="00FA0951"/>
    <w:rsid w:val="00FA384F"/>
    <w:rsid w:val="00FA4FD9"/>
    <w:rsid w:val="00FA6EB8"/>
    <w:rsid w:val="00FA715B"/>
    <w:rsid w:val="00FA715C"/>
    <w:rsid w:val="00FB0144"/>
    <w:rsid w:val="00FB2639"/>
    <w:rsid w:val="00FB2CD2"/>
    <w:rsid w:val="00FB313B"/>
    <w:rsid w:val="00FB50FF"/>
    <w:rsid w:val="00FB54F5"/>
    <w:rsid w:val="00FB5DD5"/>
    <w:rsid w:val="00FB630C"/>
    <w:rsid w:val="00FB6C8E"/>
    <w:rsid w:val="00FB6E5D"/>
    <w:rsid w:val="00FC085E"/>
    <w:rsid w:val="00FC347E"/>
    <w:rsid w:val="00FC3A15"/>
    <w:rsid w:val="00FC4132"/>
    <w:rsid w:val="00FC4B15"/>
    <w:rsid w:val="00FD287D"/>
    <w:rsid w:val="00FD43A5"/>
    <w:rsid w:val="00FD4736"/>
    <w:rsid w:val="00FD68F3"/>
    <w:rsid w:val="00FD7024"/>
    <w:rsid w:val="00FE0978"/>
    <w:rsid w:val="00FE0D8E"/>
    <w:rsid w:val="00FE30CD"/>
    <w:rsid w:val="00FE4E03"/>
    <w:rsid w:val="00FE5091"/>
    <w:rsid w:val="00FE59FA"/>
    <w:rsid w:val="00FF0D42"/>
    <w:rsid w:val="00FF31C5"/>
    <w:rsid w:val="00FF3FC4"/>
    <w:rsid w:val="00FF48DB"/>
    <w:rsid w:val="00FF6BD4"/>
    <w:rsid w:val="00FF7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locked="1" w:uiPriority="0"/>
    <w:lsdException w:name="Table Grid" w:locked="1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349"/>
    <w:rPr>
      <w:rFonts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65349"/>
    <w:pPr>
      <w:keepNext/>
      <w:jc w:val="center"/>
      <w:outlineLvl w:val="1"/>
    </w:pPr>
    <w:rPr>
      <w:rFonts w:ascii="Academy" w:hAnsi="Academy"/>
      <w:b/>
      <w:smallCaps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65349"/>
    <w:rPr>
      <w:rFonts w:ascii="Academy" w:hAnsi="Academy" w:cs="Times New Roman"/>
      <w:b/>
      <w:smallCaps/>
      <w:sz w:val="24"/>
      <w:lang w:eastAsia="ru-RU"/>
    </w:rPr>
  </w:style>
  <w:style w:type="paragraph" w:customStyle="1" w:styleId="a3">
    <w:name w:val="Знак Знак"/>
    <w:basedOn w:val="a"/>
    <w:uiPriority w:val="99"/>
    <w:rsid w:val="00965349"/>
    <w:rPr>
      <w:rFonts w:ascii="Verdana" w:hAnsi="Verdana" w:cs="Verdan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965349"/>
    <w:rPr>
      <w:rFonts w:ascii="Arial" w:hAnsi="Arial" w:cs="Times New Roman"/>
      <w:b/>
      <w:sz w:val="22"/>
    </w:rPr>
  </w:style>
  <w:style w:type="paragraph" w:customStyle="1" w:styleId="Preformat">
    <w:name w:val="Preformat"/>
    <w:link w:val="Preformat0"/>
    <w:rsid w:val="00965349"/>
    <w:rPr>
      <w:rFonts w:ascii="Courier New" w:hAnsi="Courier New" w:cs="Times New Roman"/>
    </w:rPr>
  </w:style>
  <w:style w:type="paragraph" w:styleId="a4">
    <w:name w:val="Title"/>
    <w:basedOn w:val="a"/>
    <w:link w:val="a5"/>
    <w:uiPriority w:val="99"/>
    <w:qFormat/>
    <w:rsid w:val="00965349"/>
    <w:pPr>
      <w:jc w:val="center"/>
    </w:pPr>
    <w:rPr>
      <w:b/>
      <w:sz w:val="20"/>
      <w:szCs w:val="20"/>
    </w:rPr>
  </w:style>
  <w:style w:type="character" w:customStyle="1" w:styleId="a5">
    <w:name w:val="Название Знак"/>
    <w:basedOn w:val="a0"/>
    <w:link w:val="a4"/>
    <w:uiPriority w:val="99"/>
    <w:locked/>
    <w:rsid w:val="00965349"/>
    <w:rPr>
      <w:rFonts w:ascii="Times New Roman" w:hAnsi="Times New Roman" w:cs="Times New Roman"/>
      <w:b/>
      <w:sz w:val="20"/>
      <w:lang w:eastAsia="ru-RU"/>
    </w:rPr>
  </w:style>
  <w:style w:type="paragraph" w:customStyle="1" w:styleId="1">
    <w:name w:val="Абзац списка1"/>
    <w:basedOn w:val="a"/>
    <w:uiPriority w:val="99"/>
    <w:rsid w:val="00965349"/>
    <w:pPr>
      <w:ind w:left="720"/>
    </w:pPr>
  </w:style>
  <w:style w:type="paragraph" w:styleId="a6">
    <w:name w:val="Balloon Text"/>
    <w:basedOn w:val="a"/>
    <w:link w:val="a7"/>
    <w:uiPriority w:val="99"/>
    <w:rsid w:val="00965349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965349"/>
    <w:rPr>
      <w:rFonts w:ascii="Tahoma" w:hAnsi="Tahoma" w:cs="Times New Roman"/>
      <w:sz w:val="16"/>
      <w:lang w:eastAsia="ru-RU"/>
    </w:rPr>
  </w:style>
  <w:style w:type="paragraph" w:customStyle="1" w:styleId="10">
    <w:name w:val="Знак1 Знак Знак Знак"/>
    <w:basedOn w:val="a"/>
    <w:uiPriority w:val="99"/>
    <w:rsid w:val="00B8493C"/>
    <w:rPr>
      <w:rFonts w:ascii="Verdana" w:hAnsi="Verdana" w:cs="Verdana"/>
      <w:sz w:val="20"/>
      <w:szCs w:val="20"/>
      <w:lang w:val="en-US" w:eastAsia="en-US"/>
    </w:rPr>
  </w:style>
  <w:style w:type="paragraph" w:styleId="a8">
    <w:name w:val="Body Text Indent"/>
    <w:basedOn w:val="a"/>
    <w:link w:val="a9"/>
    <w:uiPriority w:val="99"/>
    <w:rsid w:val="00993C3E"/>
    <w:rPr>
      <w:b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993C3E"/>
    <w:rPr>
      <w:rFonts w:ascii="Times New Roman" w:hAnsi="Times New Roman" w:cs="Times New Roman"/>
      <w:b/>
      <w:sz w:val="20"/>
      <w:lang w:eastAsia="ru-RU"/>
    </w:rPr>
  </w:style>
  <w:style w:type="paragraph" w:styleId="aa">
    <w:name w:val="List Paragraph"/>
    <w:basedOn w:val="a"/>
    <w:uiPriority w:val="99"/>
    <w:qFormat/>
    <w:rsid w:val="00CD77F2"/>
    <w:pPr>
      <w:ind w:left="720"/>
      <w:contextualSpacing/>
    </w:pPr>
  </w:style>
  <w:style w:type="character" w:styleId="ab">
    <w:name w:val="Hyperlink"/>
    <w:basedOn w:val="a0"/>
    <w:uiPriority w:val="99"/>
    <w:rsid w:val="006A7FCC"/>
    <w:rPr>
      <w:rFonts w:cs="Times New Roman"/>
      <w:color w:val="0000FF"/>
      <w:u w:val="single"/>
    </w:rPr>
  </w:style>
  <w:style w:type="table" w:styleId="ac">
    <w:name w:val="Table Grid"/>
    <w:basedOn w:val="a1"/>
    <w:uiPriority w:val="39"/>
    <w:locked/>
    <w:rsid w:val="003D19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3D197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3D1971"/>
    <w:rPr>
      <w:rFonts w:cs="Times New Roman"/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3D197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3D1971"/>
    <w:rPr>
      <w:rFonts w:cs="Times New Roman"/>
      <w:sz w:val="24"/>
      <w:szCs w:val="24"/>
    </w:rPr>
  </w:style>
  <w:style w:type="character" w:customStyle="1" w:styleId="Preformat0">
    <w:name w:val="Preformat Знак"/>
    <w:link w:val="Preformat"/>
    <w:locked/>
    <w:rsid w:val="00FB2CD2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sertolov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C58C9-60A0-4A99-96B7-C40A029C8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2094</Words>
  <Characters>11938</Characters>
  <Application>Microsoft Office Word</Application>
  <DocSecurity>0</DocSecurity>
  <Lines>99</Lines>
  <Paragraphs>28</Paragraphs>
  <ScaleCrop>false</ScaleCrop>
  <Company/>
  <LinksUpToDate>false</LinksUpToDate>
  <CharactersWithSpaces>14004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NINAEGOROVNA</dc:creator>
  <cp:lastModifiedBy>ivanpuskin6139@gmail.com</cp:lastModifiedBy>
  <cp:revision>2</cp:revision>
  <cp:lastPrinted>2026-04-01T06:12:00Z</cp:lastPrinted>
  <dcterms:created xsi:type="dcterms:W3CDTF">2026-07-26T09:55:00Z</dcterms:created>
  <dcterms:modified xsi:type="dcterms:W3CDTF">2026-07-26T09:55:00Z</dcterms:modified>
</cp:coreProperties>
</file>