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E8" w:rsidRDefault="007D70D5" w:rsidP="009466E8">
      <w:pPr>
        <w:ind w:hanging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301625</wp:posOffset>
            </wp:positionV>
            <wp:extent cx="4098925" cy="3304540"/>
            <wp:effectExtent l="19050" t="0" r="0" b="0"/>
            <wp:wrapSquare wrapText="bothSides"/>
            <wp:docPr id="2" name="Рисунок 1" descr="https://zamanilka.ru/wp-content/uploads/2022/12/kartinki-bezopasnost-detei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manilka.ru/wp-content/uploads/2022/12/kartinki-bezopasnost-detei-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330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6E8" w:rsidRPr="007D70D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          </w:t>
      </w:r>
      <w:r w:rsidR="00406DE8" w:rsidRPr="007D70D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   </w:t>
      </w:r>
      <w:r w:rsidR="009466E8" w:rsidRPr="007D70D5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Детская безопасность на дороге!</w:t>
      </w:r>
      <w:r w:rsidRPr="007D70D5">
        <w:rPr>
          <w:noProof/>
        </w:rPr>
        <w:t xml:space="preserve"> </w:t>
      </w:r>
    </w:p>
    <w:p w:rsidR="00B945F5" w:rsidRPr="009466E8" w:rsidRDefault="00B945F5" w:rsidP="00406DE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6E8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 дорожного движения для детей — один из важнейших вопросов, которому должно уделяться особое внимание</w:t>
      </w:r>
      <w:r w:rsidR="00406D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46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со стороны родителей, так и воспитателей, педагогов учебных заведений. Статистика говорит о том, что часто аварийные ситуации на дороге возникают по вине невнимательности детей.</w:t>
      </w:r>
    </w:p>
    <w:p w:rsidR="00000000" w:rsidRPr="009466E8" w:rsidRDefault="00B945F5" w:rsidP="007D70D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6E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динамичны и очень рассеяны. Часто они не понимают опасности, так как не способны оценить реальное расстояние движущегося транспорта, его скорость. Кроме того, малыш в силу своего возраста не способен оценить технические характеристики автомобиля.</w:t>
      </w:r>
    </w:p>
    <w:p w:rsidR="00B945F5" w:rsidRPr="00B945F5" w:rsidRDefault="00B945F5" w:rsidP="007D70D5">
      <w:pPr>
        <w:shd w:val="clear" w:color="auto" w:fill="FFFFFF"/>
        <w:spacing w:after="17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5F5">
        <w:rPr>
          <w:rFonts w:ascii="Times New Roman" w:eastAsia="Times New Roman" w:hAnsi="Times New Roman" w:cs="Times New Roman"/>
          <w:sz w:val="28"/>
          <w:szCs w:val="28"/>
        </w:rPr>
        <w:t>Безопасность детей на дороге, ее основы, обучение дошкольников правилам дорожного движения относятся к обязательным частям образовательного процесса в детских садах. Занятия должны строиться в зависимости от возраста.</w:t>
      </w:r>
    </w:p>
    <w:p w:rsidR="00B945F5" w:rsidRPr="00B945F5" w:rsidRDefault="00B945F5" w:rsidP="007D70D5">
      <w:pPr>
        <w:shd w:val="clear" w:color="auto" w:fill="FFFFFF"/>
        <w:spacing w:after="17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5F5">
        <w:rPr>
          <w:rFonts w:ascii="Times New Roman" w:eastAsia="Times New Roman" w:hAnsi="Times New Roman" w:cs="Times New Roman"/>
          <w:sz w:val="28"/>
          <w:szCs w:val="28"/>
        </w:rPr>
        <w:t>В течение учебного года в дошкольных учреждениях должны быть запланированы мероприятия, направленные на профилактику дорожно-транспортных происшествий с участием детей.</w:t>
      </w:r>
    </w:p>
    <w:p w:rsidR="00B945F5" w:rsidRPr="00B945F5" w:rsidRDefault="00B945F5" w:rsidP="009466E8">
      <w:pPr>
        <w:shd w:val="clear" w:color="auto" w:fill="FFFFFF"/>
        <w:spacing w:after="1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5F5">
        <w:rPr>
          <w:rFonts w:ascii="Times New Roman" w:eastAsia="Times New Roman" w:hAnsi="Times New Roman" w:cs="Times New Roman"/>
          <w:sz w:val="28"/>
          <w:szCs w:val="28"/>
        </w:rPr>
        <w:t>С целью изучения ПДД должна разрабатываться нормативно-правовая база:</w:t>
      </w:r>
    </w:p>
    <w:p w:rsidR="00B945F5" w:rsidRPr="00B945F5" w:rsidRDefault="00B945F5" w:rsidP="009466E8">
      <w:pPr>
        <w:numPr>
          <w:ilvl w:val="0"/>
          <w:numId w:val="1"/>
        </w:numPr>
        <w:shd w:val="clear" w:color="auto" w:fill="FFFFFF"/>
        <w:spacing w:after="113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45F5">
        <w:rPr>
          <w:rFonts w:ascii="Times New Roman" w:eastAsia="Times New Roman" w:hAnsi="Times New Roman" w:cs="Times New Roman"/>
          <w:sz w:val="28"/>
          <w:szCs w:val="28"/>
        </w:rPr>
        <w:t>В каждой группе в соответствии с возрастными критериями организуются уголки дорожной безопасности, в котором размещаются иллюстрации, рекомендации для родителей.</w:t>
      </w:r>
      <w:proofErr w:type="gramEnd"/>
    </w:p>
    <w:p w:rsidR="00B945F5" w:rsidRPr="00B945F5" w:rsidRDefault="00B945F5" w:rsidP="009466E8">
      <w:pPr>
        <w:numPr>
          <w:ilvl w:val="0"/>
          <w:numId w:val="1"/>
        </w:numPr>
        <w:shd w:val="clear" w:color="auto" w:fill="FFFFFF"/>
        <w:spacing w:after="113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5F5">
        <w:rPr>
          <w:rFonts w:ascii="Times New Roman" w:eastAsia="Times New Roman" w:hAnsi="Times New Roman" w:cs="Times New Roman"/>
          <w:sz w:val="28"/>
          <w:szCs w:val="28"/>
        </w:rPr>
        <w:t>Воспитатели проводят открытые занятия, составляют конспекты, изготавливают развивающие игры и дидактические материалы.</w:t>
      </w:r>
    </w:p>
    <w:p w:rsidR="00B945F5" w:rsidRPr="00B945F5" w:rsidRDefault="00B945F5" w:rsidP="009466E8">
      <w:pPr>
        <w:numPr>
          <w:ilvl w:val="0"/>
          <w:numId w:val="1"/>
        </w:numPr>
        <w:shd w:val="clear" w:color="auto" w:fill="FFFFFF"/>
        <w:spacing w:after="113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5F5">
        <w:rPr>
          <w:rFonts w:ascii="Times New Roman" w:eastAsia="Times New Roman" w:hAnsi="Times New Roman" w:cs="Times New Roman"/>
          <w:sz w:val="28"/>
          <w:szCs w:val="28"/>
        </w:rPr>
        <w:t>В рамках акций «детям о безопасности на дорогах» в группы детских садов и классы в школах приглашаются сотрудники ГИБДД, которые проводят тематические беседы.</w:t>
      </w:r>
    </w:p>
    <w:p w:rsidR="00B945F5" w:rsidRPr="00B945F5" w:rsidRDefault="00B945F5" w:rsidP="009466E8">
      <w:pPr>
        <w:shd w:val="clear" w:color="auto" w:fill="FFFFFF"/>
        <w:spacing w:after="1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5F5">
        <w:rPr>
          <w:rFonts w:ascii="Times New Roman" w:eastAsia="Times New Roman" w:hAnsi="Times New Roman" w:cs="Times New Roman"/>
          <w:sz w:val="28"/>
          <w:szCs w:val="28"/>
        </w:rPr>
        <w:t>Самым эффективным способом преподнесения информации является игра. Могут организовываться театрализованные сценки, в которых сами дети будут участниками.</w:t>
      </w:r>
    </w:p>
    <w:p w:rsidR="00DC6687" w:rsidRPr="00DC6687" w:rsidRDefault="00DC6687" w:rsidP="007D70D5">
      <w:pPr>
        <w:shd w:val="clear" w:color="auto" w:fill="FFFFFF"/>
        <w:spacing w:after="17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Детский возраст сложен для понимания опасности. У малыша нет страха, поэтому на дороге он невнимателен. Привить правила дорожного движения только с помощью рассуждений невозможно. Это должна быть кропотливая и комплексная работа.</w:t>
      </w:r>
    </w:p>
    <w:p w:rsidR="00DC6687" w:rsidRPr="009466E8" w:rsidRDefault="00DC6687" w:rsidP="009466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EAEAEA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DC6687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"https://vospitanie.guru/doshkolniki/uroki-traditsionnogo-i-netraditsionnogo-risovaniya-v-detskom-sadu" \t "_blank" </w:instrText>
      </w:r>
      <w:r w:rsidRPr="00DC6687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:rsidR="00DC6687" w:rsidRPr="00DC6687" w:rsidRDefault="00DC6687" w:rsidP="007D7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>Уроки традиционного и нетрадиционного рисования в детском саду</w:t>
      </w:r>
    </w:p>
    <w:p w:rsidR="00DC6687" w:rsidRPr="00DC6687" w:rsidRDefault="00DC6687" w:rsidP="00406D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DC6687">
        <w:rPr>
          <w:rFonts w:ascii="Times New Roman" w:eastAsia="Times New Roman" w:hAnsi="Times New Roman" w:cs="Times New Roman"/>
          <w:sz w:val="28"/>
          <w:szCs w:val="28"/>
        </w:rPr>
        <w:t>Программа обучения «Безопасность — дорога — дети» должна соответствовать следующим правилам:</w:t>
      </w:r>
    </w:p>
    <w:p w:rsidR="00DC6687" w:rsidRPr="00DC6687" w:rsidRDefault="00DC6687" w:rsidP="009466E8">
      <w:pPr>
        <w:numPr>
          <w:ilvl w:val="0"/>
          <w:numId w:val="2"/>
        </w:numPr>
        <w:shd w:val="clear" w:color="auto" w:fill="FFFFFF"/>
        <w:spacing w:after="113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>Воспитывать в первую очередь правила поведения на дороге, а не заставлять механически заучивать ПДД.</w:t>
      </w:r>
    </w:p>
    <w:p w:rsidR="00DC6687" w:rsidRPr="00DC6687" w:rsidRDefault="00DC6687" w:rsidP="009466E8">
      <w:pPr>
        <w:numPr>
          <w:ilvl w:val="0"/>
          <w:numId w:val="2"/>
        </w:numPr>
        <w:shd w:val="clear" w:color="auto" w:fill="FFFFFF"/>
        <w:spacing w:after="113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>Изучать правила с одновременной тренировкой внимания, наблюдательности.</w:t>
      </w:r>
    </w:p>
    <w:p w:rsidR="00DC6687" w:rsidRPr="00DC6687" w:rsidRDefault="00DC6687" w:rsidP="009466E8">
      <w:pPr>
        <w:numPr>
          <w:ilvl w:val="0"/>
          <w:numId w:val="2"/>
        </w:numPr>
        <w:shd w:val="clear" w:color="auto" w:fill="FFFFFF"/>
        <w:spacing w:after="113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>Использовать в работе все доступные методы: игры, беседы, викторины, практические занятия.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317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>Регулируемый переход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>В детском саду можно организовать сценку, в которой железный светофор приходит в гости к дошкольникам и рассказывает об основных правилах. Сами дети могут принимать участие в сценках, изображая определенные ситуации.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>Например, одной из них может быть пересечение проезжей части по регулируемому переходу. Это поможет повторить и закрепить знания о сигналах светофора, развить наблюдательность, самостоятельность мышления.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317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>Пешеходный светофор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рассказам о переходе дороги на сигнал светофора. Важно объяснить малышам, что даже при зеленом сигнале, нужно убедиться, что машины остановились и пропускают пешеходов.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317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>Красный свет светофора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>Красный сигнал должен закрепиться в знаниях малышей, как знак опасности. На этот сигнал переход проезжей части категорически запрещен.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317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>Дорожные знаки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 xml:space="preserve">В процессе показа сценок детям объясняют, что на дороге </w:t>
      </w:r>
      <w:proofErr w:type="gramStart"/>
      <w:r w:rsidRPr="009466E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466E8">
        <w:rPr>
          <w:rFonts w:ascii="Times New Roman" w:eastAsia="Times New Roman" w:hAnsi="Times New Roman" w:cs="Times New Roman"/>
          <w:sz w:val="28"/>
          <w:szCs w:val="28"/>
        </w:rPr>
        <w:t> всех правилах напоминают дорожные знаки. Это подсказки, которые помогут правильно вести себя и не попасть в беду.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317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>Знак «Пешеходный переход»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>В игру могут включиться сказочные герои, например, «Пешеходный переход», который расскажет, как правильно им пользоваться.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317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>Знак «Движение пешеходов запрещено»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>Одним из героев сценок будет знак, запрещающий движение пешеходов. Он должен рассказать об опасности, которая подстерегает при его нарушении.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317" w:lineRule="atLeast"/>
        <w:ind w:left="0" w:firstLine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>Дорожная разметка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>Внимание детей в процессе игры нужно заострить на том, что пересекать дорогу можно только по размеченным пешеходным переходам или специальным эстакадам.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317" w:lineRule="atLeast"/>
        <w:ind w:left="0" w:firstLine="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t>Разметка «зебра» без светофора</w:t>
      </w:r>
    </w:p>
    <w:p w:rsidR="00DC6687" w:rsidRPr="009466E8" w:rsidRDefault="00DC6687" w:rsidP="009466E8">
      <w:pPr>
        <w:pStyle w:val="a4"/>
        <w:numPr>
          <w:ilvl w:val="0"/>
          <w:numId w:val="2"/>
        </w:numPr>
        <w:shd w:val="clear" w:color="auto" w:fill="FFFFFF"/>
        <w:spacing w:after="17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8">
        <w:rPr>
          <w:rFonts w:ascii="Times New Roman" w:eastAsia="Times New Roman" w:hAnsi="Times New Roman" w:cs="Times New Roman"/>
          <w:sz w:val="28"/>
          <w:szCs w:val="28"/>
        </w:rPr>
        <w:lastRenderedPageBreak/>
        <w:t>Один из самых интересных знаков «зебра». Его можно в сценках сравнить с животным. Так дети лучше запомнят, проводя ассоциации.</w:t>
      </w:r>
    </w:p>
    <w:p w:rsidR="00DC6687" w:rsidRPr="00DC6687" w:rsidRDefault="00DC6687" w:rsidP="009466E8">
      <w:pPr>
        <w:shd w:val="clear" w:color="auto" w:fill="FFFFFF"/>
        <w:spacing w:after="170" w:line="317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>Организация консультации для родителей «Правила безопасности для детей. Опасные ситуации на дорогах»</w:t>
      </w:r>
    </w:p>
    <w:p w:rsidR="00DC6687" w:rsidRPr="00DC6687" w:rsidRDefault="00DC6687" w:rsidP="009466E8">
      <w:pPr>
        <w:shd w:val="clear" w:color="auto" w:fill="FFFFFF"/>
        <w:spacing w:after="17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>Родителям важно понимать, как малыш воспринимает дорогу в силу своего возраста:</w:t>
      </w:r>
    </w:p>
    <w:p w:rsidR="00DC6687" w:rsidRPr="00DC6687" w:rsidRDefault="00DC6687" w:rsidP="009466E8">
      <w:pPr>
        <w:numPr>
          <w:ilvl w:val="0"/>
          <w:numId w:val="3"/>
        </w:numPr>
        <w:shd w:val="clear" w:color="auto" w:fill="FFFFFF"/>
        <w:spacing w:after="113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>С трех до четырех лет у детей формируется отличие машины, находящейся в движении, от стоящей, но у них полностью отсутствует чувство опасности.</w:t>
      </w:r>
    </w:p>
    <w:p w:rsidR="00DC6687" w:rsidRPr="00DC6687" w:rsidRDefault="00DC6687" w:rsidP="009466E8">
      <w:pPr>
        <w:numPr>
          <w:ilvl w:val="0"/>
          <w:numId w:val="3"/>
        </w:numPr>
        <w:shd w:val="clear" w:color="auto" w:fill="FFFFFF"/>
        <w:spacing w:after="113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>В шесть лет активно развивается боковое зрение, но ребенок не может определять расстояние и скорость.</w:t>
      </w:r>
    </w:p>
    <w:p w:rsidR="00DC6687" w:rsidRPr="00DC6687" w:rsidRDefault="00DC6687" w:rsidP="009466E8">
      <w:pPr>
        <w:numPr>
          <w:ilvl w:val="0"/>
          <w:numId w:val="3"/>
        </w:numPr>
        <w:shd w:val="clear" w:color="auto" w:fill="FFFFFF"/>
        <w:spacing w:after="113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>В возрасте семи лет дети уже четко осознают, где левая, а где правая сторона. При переходе проезжей части они проверяют движение транспорта в правильной очередности.</w:t>
      </w:r>
    </w:p>
    <w:p w:rsidR="00DC6687" w:rsidRPr="00DC6687" w:rsidRDefault="00DC6687" w:rsidP="009466E8">
      <w:pPr>
        <w:numPr>
          <w:ilvl w:val="0"/>
          <w:numId w:val="3"/>
        </w:numPr>
        <w:shd w:val="clear" w:color="auto" w:fill="FFFFFF"/>
        <w:spacing w:after="113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 xml:space="preserve">Только к восьми годам у ребят полностью формируется мгновенная реакция. Уже четко отработаны правила перехода </w:t>
      </w:r>
      <w:proofErr w:type="gramStart"/>
      <w:r w:rsidRPr="00DC6687">
        <w:rPr>
          <w:rFonts w:ascii="Times New Roman" w:eastAsia="Times New Roman" w:hAnsi="Times New Roman" w:cs="Times New Roman"/>
          <w:sz w:val="28"/>
          <w:szCs w:val="28"/>
        </w:rPr>
        <w:t>проезжей</w:t>
      </w:r>
      <w:proofErr w:type="gramEnd"/>
      <w:r w:rsidRPr="00DC6687">
        <w:rPr>
          <w:rFonts w:ascii="Times New Roman" w:eastAsia="Times New Roman" w:hAnsi="Times New Roman" w:cs="Times New Roman"/>
          <w:sz w:val="28"/>
          <w:szCs w:val="28"/>
        </w:rPr>
        <w:t xml:space="preserve"> части, усваиваются понятия скорости и расстояния.</w:t>
      </w:r>
    </w:p>
    <w:p w:rsidR="00DC6687" w:rsidRPr="00DC6687" w:rsidRDefault="00DC6687" w:rsidP="009466E8">
      <w:pPr>
        <w:shd w:val="clear" w:color="auto" w:fill="FFFFFF"/>
        <w:spacing w:after="170" w:line="317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>Изучение правил ПДД с малышом на прогулке</w:t>
      </w:r>
    </w:p>
    <w:p w:rsidR="00DC6687" w:rsidRPr="00DC6687" w:rsidRDefault="00DC6687" w:rsidP="007D70D5">
      <w:pPr>
        <w:shd w:val="clear" w:color="auto" w:fill="FFFFFF"/>
        <w:spacing w:after="17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>Лучше всего знания будут запоминаться, если их изучать на примерах. Поэтому правила дорожного движения следует объяснять ребенку во время прогулки. При этом очень важен пример взрослых.</w:t>
      </w:r>
    </w:p>
    <w:p w:rsidR="00DC6687" w:rsidRPr="00DC6687" w:rsidRDefault="00DC6687" w:rsidP="007D70D5">
      <w:pPr>
        <w:shd w:val="clear" w:color="auto" w:fill="FFFFFF"/>
        <w:spacing w:after="170" w:line="317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>Пример родителей для дошкольников</w:t>
      </w:r>
    </w:p>
    <w:p w:rsidR="00DC6687" w:rsidRPr="00DC6687" w:rsidRDefault="00DC6687" w:rsidP="007D70D5">
      <w:pPr>
        <w:shd w:val="clear" w:color="auto" w:fill="FFFFFF"/>
        <w:spacing w:after="17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>Родители должны понимать всю ответственность, которая лежит на них. Они являются образцом поведения и подражания для своего малыша. Чтобы он не оказался в беде, нужно всегда правильно вести себя на дороге.</w:t>
      </w:r>
    </w:p>
    <w:p w:rsidR="00DC6687" w:rsidRPr="00DC6687" w:rsidRDefault="00DC6687" w:rsidP="007D70D5">
      <w:pPr>
        <w:shd w:val="clear" w:color="auto" w:fill="FFFFFF"/>
        <w:spacing w:after="17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>Никогда нельзя пугать ребенка возможными страшными ситуациями, а нужно вместе с ним наблюдать за ситуациями на дороге, во дворе, на улице, объяснять, что происходит с пешеходами и с транспортом.</w:t>
      </w:r>
    </w:p>
    <w:p w:rsidR="00DC6687" w:rsidRPr="00DC6687" w:rsidRDefault="00DC6687" w:rsidP="009466E8">
      <w:pPr>
        <w:shd w:val="clear" w:color="auto" w:fill="FFFFFF"/>
        <w:spacing w:after="170" w:line="317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>Раскраски и рисунки для запоминания правил ДД</w:t>
      </w:r>
      <w:r w:rsidR="00406D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6687" w:rsidRPr="00DC6687" w:rsidRDefault="00DC6687" w:rsidP="007D70D5">
      <w:pPr>
        <w:shd w:val="clear" w:color="auto" w:fill="FFFFFF"/>
        <w:spacing w:after="17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>Методика преподавания для детей дошкольного возраста основана на игровых сюжетах. Чтобы ребенок как можно лучше запомнил и закрепил материал, рекомендуется совмещать повторение с другими видами деятельности. Особенно хорошо дети реализуют свои знания в рисунках.</w:t>
      </w:r>
    </w:p>
    <w:p w:rsidR="00DC6687" w:rsidRPr="00DC6687" w:rsidRDefault="00DC6687" w:rsidP="007D70D5">
      <w:pPr>
        <w:shd w:val="clear" w:color="auto" w:fill="FFFFFF"/>
        <w:spacing w:after="17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6687">
        <w:rPr>
          <w:rFonts w:ascii="Times New Roman" w:eastAsia="Times New Roman" w:hAnsi="Times New Roman" w:cs="Times New Roman"/>
          <w:sz w:val="28"/>
          <w:szCs w:val="28"/>
        </w:rPr>
        <w:t>Раскраски больше всего подходят для детей дома. Можно предложить ребенку тематические картинки по ПДД. В детском саду из рисунков на тему безопасности на дороге можно устраивать презентации. Например, после беседы или занятия детям предлагают взять карандаш и лист бумаги, и нарисовать любой рисунок по желанию на пройденную тему. Такой метод позволяет успешнее закрепить материал.</w:t>
      </w:r>
    </w:p>
    <w:p w:rsidR="00B945F5" w:rsidRPr="009466E8" w:rsidRDefault="00DC6687" w:rsidP="007D70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Безопасность на дороге — важный момент, на который нужно обращать внимание с раннего детства. Именно в дошкольном возрасте родители и воспитатели </w:t>
      </w:r>
      <w:r w:rsidRPr="009466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должны приложить максимум усилий, чтобы дети освоили основы правил дорожного движения. Внимательность, осознание опасности помогут предотвратить несчастные случаи в период, когда ребенок становится самостоятельным и выходит на улицу без взрослых.</w:t>
      </w:r>
    </w:p>
    <w:sectPr w:rsidR="00B945F5" w:rsidRPr="009466E8" w:rsidSect="007D70D5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9F5"/>
    <w:multiLevelType w:val="multilevel"/>
    <w:tmpl w:val="42C60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15976"/>
    <w:multiLevelType w:val="multilevel"/>
    <w:tmpl w:val="834E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855D4"/>
    <w:multiLevelType w:val="multilevel"/>
    <w:tmpl w:val="5CB4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945F5"/>
    <w:rsid w:val="00406DE8"/>
    <w:rsid w:val="007D70D5"/>
    <w:rsid w:val="009466E8"/>
    <w:rsid w:val="00B945F5"/>
    <w:rsid w:val="00DC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6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C66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fwpremovedmarginbottom">
    <w:name w:val="rfwp_removedmarginbottom"/>
    <w:basedOn w:val="a"/>
    <w:rsid w:val="00B9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C6687"/>
    <w:rPr>
      <w:color w:val="0000FF"/>
      <w:u w:val="single"/>
    </w:rPr>
  </w:style>
  <w:style w:type="character" w:customStyle="1" w:styleId="posttitle">
    <w:name w:val="posttitle"/>
    <w:basedOn w:val="a0"/>
    <w:rsid w:val="00DC6687"/>
  </w:style>
  <w:style w:type="character" w:customStyle="1" w:styleId="30">
    <w:name w:val="Заголовок 3 Знак"/>
    <w:basedOn w:val="a0"/>
    <w:link w:val="3"/>
    <w:uiPriority w:val="9"/>
    <w:rsid w:val="00DC66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C66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DC66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7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EVGEN</cp:lastModifiedBy>
  <cp:revision>4</cp:revision>
  <dcterms:created xsi:type="dcterms:W3CDTF">2023-04-24T09:37:00Z</dcterms:created>
  <dcterms:modified xsi:type="dcterms:W3CDTF">2023-04-24T10:02:00Z</dcterms:modified>
</cp:coreProperties>
</file>